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53a6eb8464014" w:history="1">
              <w:r>
                <w:rPr>
                  <w:rStyle w:val="Hyperlink"/>
                </w:rPr>
                <w:t>2026-2032年中国重稀土元素市场研究及前景趋势报告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53a6eb8464014" w:history="1">
              <w:r>
                <w:rPr>
                  <w:rStyle w:val="Hyperlink"/>
                </w:rPr>
                <w:t>2026-2032年中国重稀土元素市场研究及前景趋势报告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53a6eb8464014" w:history="1">
                <w:r>
                  <w:rPr>
                    <w:rStyle w:val="Hyperlink"/>
                  </w:rPr>
                  <w:t>https://www.20087.com/6/81/ZhongXiTuYuanSuFaZhanXianZhuangQianJing.html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稀土元素（HREE），包括镝、铽、钬、铒等，因独特的磁光与催化性能，成为高性能永磁体（如钕铁硼）、激光晶体、核反应堆控制棒及荧光材料的关键组分，尤其在新能源汽车驱动电机、风力发电机与国防装备中不可替代。当前全球供应高度集中于中国南方离子吸附型稀土矿，采用原地浸矿工艺提取，但面临资源品位下降、环保治理成本上升及伴生放射性废渣处理难题。尽管回收技术（如磁体氢碎-再制备）逐步发展，但重稀土元素二次回收率仍偏低，且分离提纯过程能耗高、试剂消耗大。此外，地缘政治因素加剧供应链脆弱性，推动多国加速本土资源勘探与替代材料研发。</w:t>
      </w:r>
      <w:r>
        <w:rPr>
          <w:rFonts w:hint="eastAsia"/>
        </w:rPr>
        <w:br/>
      </w:r>
      <w:r>
        <w:rPr>
          <w:rFonts w:hint="eastAsia"/>
        </w:rPr>
        <w:t>　　未来，重稀土元素将聚焦于高效利用、循环再生与材料替代三大路径。晶界扩散技术可将镝、铽用量减少30%以上而不牺牲矫顽力；而城市矿山（如废旧硬盘、电机）的智能化拆解与选择性浸出工艺将提升回收经济性。在材料端，无重稀土永磁体（如Ce-Fe-B基）及铁氮化物（FeN）等新型磁材正加速实验室向产业化过渡。更关键的是，国际正推动建立负责任稀土供应链认证体系，涵盖环境、社会与治理（ESG）指标。长远看，重稀土元素将从“战略资源争夺”转向“全生命周期管理”，在保障关键技术自主可控的同时，驱动稀土产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53a6eb8464014" w:history="1">
        <w:r>
          <w:rPr>
            <w:rStyle w:val="Hyperlink"/>
          </w:rPr>
          <w:t>2026-2032年中国重稀土元素市场研究及前景趋势报告</w:t>
        </w:r>
      </w:hyperlink>
      <w:r>
        <w:rPr>
          <w:rFonts w:hint="eastAsia"/>
        </w:rPr>
        <w:t>》基于国家统计局及相关协会的权威数据，系统研究了重稀土元素行业的市场需求、市场规模及产业链现状，分析了重稀土元素价格波动、细分市场动态及重点企业的经营表现，科学预测了重稀土元素市场前景与发展趋势，揭示了潜在需求与投资机会，同时指出了重稀土元素行业可能面临的风险。通过对重稀土元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重稀土元素市场概述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按照不同产品类型，重稀土元素主要可以分为如下几个类别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中国不同产品类型重稀土元素增长趋势2021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钆</w:t>
      </w:r>
      <w:r>
        <w:rPr>
          <w:rFonts w:hint="eastAsia"/>
        </w:rPr>
        <w:br/>
      </w:r>
      <w:r>
        <w:rPr>
          <w:rFonts w:hint="eastAsia"/>
        </w:rPr>
        <w:t>　　　　1.2.3 钇</w:t>
      </w:r>
      <w:r>
        <w:rPr>
          <w:rFonts w:hint="eastAsia"/>
        </w:rPr>
        <w:br/>
      </w:r>
      <w:r>
        <w:rPr>
          <w:rFonts w:hint="eastAsia"/>
        </w:rPr>
        <w:t>　　　　1.2.4 铽</w:t>
      </w:r>
      <w:r>
        <w:rPr>
          <w:rFonts w:hint="eastAsia"/>
        </w:rPr>
        <w:br/>
      </w:r>
      <w:r>
        <w:rPr>
          <w:rFonts w:hint="eastAsia"/>
        </w:rPr>
        <w:t>　　　　1.2.5 镝</w:t>
      </w:r>
      <w:r>
        <w:rPr>
          <w:rFonts w:hint="eastAsia"/>
        </w:rPr>
        <w:br/>
      </w:r>
      <w:r>
        <w:rPr>
          <w:rFonts w:hint="eastAsia"/>
        </w:rPr>
        <w:t>　　　　1.2.6 钬</w:t>
      </w:r>
      <w:r>
        <w:rPr>
          <w:rFonts w:hint="eastAsia"/>
        </w:rPr>
        <w:br/>
      </w:r>
      <w:r>
        <w:rPr>
          <w:rFonts w:hint="eastAsia"/>
        </w:rPr>
        <w:t>　　　　1.2.7 铒</w:t>
      </w:r>
      <w:r>
        <w:rPr>
          <w:rFonts w:hint="eastAsia"/>
        </w:rPr>
        <w:br/>
      </w:r>
      <w:r>
        <w:rPr>
          <w:rFonts w:hint="eastAsia"/>
        </w:rPr>
        <w:t>　　　　1.2.8 铥</w:t>
      </w:r>
      <w:r>
        <w:rPr>
          <w:rFonts w:hint="eastAsia"/>
        </w:rPr>
        <w:br/>
      </w:r>
      <w:r>
        <w:rPr>
          <w:rFonts w:hint="eastAsia"/>
        </w:rPr>
        <w:t>　　　　1.2.9 镱</w:t>
      </w:r>
      <w:r>
        <w:rPr>
          <w:rFonts w:hint="eastAsia"/>
        </w:rPr>
        <w:br/>
      </w:r>
      <w:r>
        <w:rPr>
          <w:rFonts w:hint="eastAsia"/>
        </w:rPr>
        <w:t>　　　　1.2.10 镥</w:t>
      </w:r>
      <w:r>
        <w:rPr>
          <w:rFonts w:hint="eastAsia"/>
        </w:rPr>
        <w:br/>
      </w:r>
      <w:r>
        <w:rPr>
          <w:rFonts w:hint="eastAsia"/>
        </w:rPr>
        <w:t>　　1.3 从不同应用，重稀土元素主要包括如下几个方面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中国不同应用重稀土元素增长趋势2021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磁铁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抛光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　　1.3.7 荧光粉</w:t>
      </w:r>
      <w:r>
        <w:rPr>
          <w:rFonts w:hint="eastAsia"/>
        </w:rPr>
        <w:br/>
      </w:r>
      <w:r>
        <w:rPr>
          <w:rFonts w:hint="eastAsia"/>
        </w:rPr>
        <w:t>　　　　1.3.8 陶瓷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中国重稀土元素发展现状及未来趋势（2021-2032）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中国市场重稀土元素收入及增长率（2021-2032）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中国市场重稀土元素销量及增长率（2021-2032）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中国市场主要重稀土元素厂商分析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中国市场主要厂商重稀土元素销量及市场占有率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中国市场主要厂商重稀土元素销量（2021-2026）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中国市场主要厂商重稀土元素销量市场份额（2021-2026）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中国市场主要厂商重稀土元素收入及市场占有率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中国市场主要厂商重稀土元素收入（2021-2026）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中国市场主要厂商重稀土元素收入市场份额（2021-2026）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2025年中国市场主要厂商重稀土元素收入排名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中国市场主要厂商重稀土元素价格（2021-2026）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中国市场主要厂商重稀土元素总部及产地分布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中国市场主要厂商成立时间及重稀土元素商业化日期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中国市场主要厂商重稀土元素产品类型及应用</w:t>
      </w:r>
      <w:r>
        <w:rPr>
          <w:rFonts w:hint="eastAsia"/>
        </w:rPr>
        <w:br/>
      </w:r>
      <w:r>
        <w:rPr>
          <w:rFonts w:hint="eastAsia"/>
        </w:rPr>
        <w:t>　　2.7 重稀土元素行业集中度、竞争程度分析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重稀土元素行业集中度分析：2025年中国Top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中国市场重稀土元素第一梯队、第二梯队和第三梯队厂商（品牌）及2025年市场份额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重点企业（1）在中国市场重稀土元素销量、收入、价格及毛利率（2021-2026）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重点企业（2）在中国市场重稀土元素销量、收入、价格及毛利率（2021-2026）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重点企业（3）在中国市场重稀土元素销量、收入、价格及毛利率（2021-2026）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重点企业（4）在中国市场重稀土元素销量、收入、价格及毛利率（2021-2026）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不同产品类型重稀土元素分析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中国市场不同产品类型重稀土元素销量（2021-2032）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中国市场不同产品类型重稀土元素销量及市场份额（2021-2026）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中国市场不同产品类型重稀土元素销量预测（2027-2032）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中国市场不同产品类型重稀土元素规模（2021-2032）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中国市场不同产品类型重稀土元素规模及市场份额（2021-2026）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中国市场不同产品类型重稀土元素规模预测（2027-2032）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中国市场不同产品类型重稀土元素价格走势（2021-2032）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不同应用重稀土元素分析</w:t>
      </w:r>
      <w:r>
        <w:rPr>
          <w:rFonts w:hint="eastAsia"/>
        </w:rPr>
        <w:br/>
      </w:r>
      <w:r>
        <w:rPr>
          <w:rFonts w:hint="eastAsia"/>
        </w:rPr>
        <w:t>　　5.1 中国市场不同应用重稀土元素销量（2021-2032）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中国市场不同应用重稀土元素销量及市场份额（2021-2026）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中国市场不同应用重稀土元素销量预测（2027-2032）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中国市场不同应用重稀土元素规模（2021-2032）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中国市场不同应用重稀土元素规模及市场份额（2021-2026）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中国市场不同应用重稀土元素规模预测（2027-2032）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中国市场不同应用重稀土元素价格走势（2021-2032）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重稀土元素行业发展分析---发展趋势</w:t>
      </w:r>
      <w:r>
        <w:rPr>
          <w:rFonts w:hint="eastAsia"/>
        </w:rPr>
        <w:br/>
      </w:r>
      <w:r>
        <w:rPr>
          <w:rFonts w:hint="eastAsia"/>
        </w:rPr>
        <w:t>　　6.2 重稀土元素行业发展分析---厂商壁垒</w:t>
      </w:r>
      <w:r>
        <w:rPr>
          <w:rFonts w:hint="eastAsia"/>
        </w:rPr>
        <w:br/>
      </w:r>
      <w:r>
        <w:rPr>
          <w:rFonts w:hint="eastAsia"/>
        </w:rPr>
        <w:t>　　6.3 重稀土元素行业发展分析---驱动因素</w:t>
      </w:r>
      <w:r>
        <w:rPr>
          <w:rFonts w:hint="eastAsia"/>
        </w:rPr>
        <w:br/>
      </w:r>
      <w:r>
        <w:rPr>
          <w:rFonts w:hint="eastAsia"/>
        </w:rPr>
        <w:t>　　6.4 重稀土元素行业发展分析---制约因素</w:t>
      </w:r>
      <w:r>
        <w:rPr>
          <w:rFonts w:hint="eastAsia"/>
        </w:rPr>
        <w:br/>
      </w:r>
      <w:r>
        <w:rPr>
          <w:rFonts w:hint="eastAsia"/>
        </w:rPr>
        <w:t>　　6.5 重稀土元素中国企业SWOT分析</w:t>
      </w:r>
      <w:r>
        <w:rPr>
          <w:rFonts w:hint="eastAsia"/>
        </w:rPr>
        <w:br/>
      </w:r>
      <w:r>
        <w:rPr>
          <w:rFonts w:hint="eastAsia"/>
        </w:rPr>
        <w:t>　　6.6 重稀土元素行业发展分析---行业政策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重稀土元素行业产业链简介</w:t>
      </w:r>
      <w:r>
        <w:rPr>
          <w:rFonts w:hint="eastAsia"/>
        </w:rPr>
        <w:br/>
      </w:r>
      <w:r>
        <w:rPr>
          <w:rFonts w:hint="eastAsia"/>
        </w:rPr>
        <w:t>　　7.2 重稀土元素产业链分析-上游</w:t>
      </w:r>
      <w:r>
        <w:rPr>
          <w:rFonts w:hint="eastAsia"/>
        </w:rPr>
        <w:br/>
      </w:r>
      <w:r>
        <w:rPr>
          <w:rFonts w:hint="eastAsia"/>
        </w:rPr>
        <w:t>　　7.3 重稀土元素产业链分析-中游</w:t>
      </w:r>
      <w:r>
        <w:rPr>
          <w:rFonts w:hint="eastAsia"/>
        </w:rPr>
        <w:br/>
      </w:r>
      <w:r>
        <w:rPr>
          <w:rFonts w:hint="eastAsia"/>
        </w:rPr>
        <w:t>　　7.4 重稀土元素产业链分析-下游</w:t>
      </w:r>
      <w:r>
        <w:rPr>
          <w:rFonts w:hint="eastAsia"/>
        </w:rPr>
        <w:br/>
      </w:r>
      <w:r>
        <w:rPr>
          <w:rFonts w:hint="eastAsia"/>
        </w:rPr>
        <w:t>　　7.5 重稀土元素行业采购模式</w:t>
      </w:r>
      <w:r>
        <w:rPr>
          <w:rFonts w:hint="eastAsia"/>
        </w:rPr>
        <w:br/>
      </w:r>
      <w:r>
        <w:rPr>
          <w:rFonts w:hint="eastAsia"/>
        </w:rPr>
        <w:t>　　7.6 重稀土元素行业生产模式</w:t>
      </w:r>
      <w:r>
        <w:rPr>
          <w:rFonts w:hint="eastAsia"/>
        </w:rPr>
        <w:br/>
      </w:r>
      <w:r>
        <w:rPr>
          <w:rFonts w:hint="eastAsia"/>
        </w:rPr>
        <w:t>　　7.7 重稀土元素行业销售模式及销售渠道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中国本土重稀土元素产能、产量分析</w:t>
      </w:r>
      <w:r>
        <w:rPr>
          <w:rFonts w:hint="eastAsia"/>
        </w:rPr>
        <w:br/>
      </w:r>
      <w:r>
        <w:rPr>
          <w:rFonts w:hint="eastAsia"/>
        </w:rPr>
        <w:t>　　8.1 中国重稀土元素供需现状及预测（2021-2032）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中国重稀土元素产能、产量、产能利用率及发展趋势（2021-2032）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中国重稀土元素产量、市场需求量及发展趋势（2021-2032）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中国重稀土元素进出口分析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中国市场重稀土元素主要进口来源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中国市场重稀土元素主要出口目的地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不同产品类型重稀土元素市场规模2021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不同应用重稀土元素市场规模2021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中国市场主要厂商重稀土元素销量（2021-2026）&amp;（吨）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中国市场主要厂商重稀土元素销量市场份额（2021-2026）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中国市场主要厂商重稀土元素收入（2021-2026）&amp;（万元）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中国市场主要厂商重稀土元素收入份额（2021-2026）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2025年中国主要生产商重稀土元素收入排名（万元）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中国市场主要厂商重稀土元素价格（2021-2026）&amp;（元/千克）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中国市场主要厂商重稀土元素总部及产地分布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中国市场主要厂商成立时间及重稀土元素商业化日期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中国市场主要厂商重稀土元素产品类型及应用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2025年中国市场重稀土元素主要厂商市场地位（第一梯队、第二梯队和第三梯队）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重稀土元素市场投资、并购等现状分析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重稀土元素销量（吨）、收入（万元）、价格（元/千克）及毛利率（2021-2026）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重稀土元素销量（吨）、收入（万元）、价格（元/千克）及毛利率（2021-2026）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重稀土元素销量（吨）、收入（万元）、价格（元/千克）及毛利率（2021-2026）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重稀土元素生产基地、总部、竞争对手及市场地位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重稀土元素产品规格、参数及市场应用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重稀土元素销量（吨）、收入（万元）、价格（元/千克）及毛利率（2021-2026）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中国市场不同产品类型重稀土元素销量（2021-2026）&amp;（吨）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中国市场不同产品类型重稀土元素销量市场份额（2021-2026）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中国市场不同产品类型重稀土元素销量预测（2027-2032）&amp;（吨）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中国市场不同产品类型重稀土元素销量市场份额预测（2027-2032）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中国市场不同产品类型重稀土元素规模（2021-2026）&amp;（万元）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中国市场不同产品类型重稀土元素规模市场份额（2021-2026）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中国市场不同产品类型重稀土元素规模预测（2027-2032）&amp;（万元）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中国市场不同产品类型重稀土元素规模市场份额预测（2027-2032）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中国市场不同应用重稀土元素销量（2021-2026）&amp;（吨）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中国市场不同应用重稀土元素销量市场份额（2021-2026）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中国市场不同应用重稀土元素销量预测（2027-2032）&amp;（吨）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中国市场不同应用重稀土元素销量市场份额预测（2027-2032）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中国市场不同应用重稀土元素规模（2021-2026）&amp;（万元）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中国市场不同应用重稀土元素规模市场份额（2021-2026）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中国市场不同应用重稀土元素规模预测（2027-2032）&amp;（万元）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中国市场不同应用重稀土元素规模市场份额预测（2027-2032）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重稀土元素行业发展分析---发展趋势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重稀土元素行业发展分析---厂商壁垒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重稀土元素行业发展分析---驱动因素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重稀土元素行业发展分析---制约因素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重稀土元素行业相关重点政策一览</w:t>
      </w:r>
      <w:r>
        <w:rPr>
          <w:rFonts w:hint="eastAsia"/>
        </w:rPr>
        <w:br/>
      </w:r>
      <w:r>
        <w:rPr>
          <w:rFonts w:hint="eastAsia"/>
        </w:rPr>
        <w:t>　　表 55： 重稀土元素行业供应链分析</w:t>
      </w:r>
      <w:r>
        <w:rPr>
          <w:rFonts w:hint="eastAsia"/>
        </w:rPr>
        <w:br/>
      </w:r>
      <w:r>
        <w:rPr>
          <w:rFonts w:hint="eastAsia"/>
        </w:rPr>
        <w:t>　　表 56： 重稀土元素上游原料供应商</w:t>
      </w:r>
      <w:r>
        <w:rPr>
          <w:rFonts w:hint="eastAsia"/>
        </w:rPr>
        <w:br/>
      </w:r>
      <w:r>
        <w:rPr>
          <w:rFonts w:hint="eastAsia"/>
        </w:rPr>
        <w:t>　　表 57： 重稀土元素行业主要下游客户</w:t>
      </w:r>
      <w:r>
        <w:rPr>
          <w:rFonts w:hint="eastAsia"/>
        </w:rPr>
        <w:br/>
      </w:r>
      <w:r>
        <w:rPr>
          <w:rFonts w:hint="eastAsia"/>
        </w:rPr>
        <w:t>　　表 58： 重稀土元素典型经销商</w:t>
      </w:r>
      <w:r>
        <w:rPr>
          <w:rFonts w:hint="eastAsia"/>
        </w:rPr>
        <w:br/>
      </w:r>
      <w:r>
        <w:rPr>
          <w:rFonts w:hint="eastAsia"/>
        </w:rPr>
        <w:t>　　表 59： 中国重稀土元素产量、销量、进口量及出口量（2021-2026）&amp;（吨）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中国重稀土元素产量、销量、进口量及出口量预测（2027-2032）&amp;（吨）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中国市场重稀土元素主要进口来源</w:t>
      </w:r>
      <w:r>
        <w:rPr>
          <w:rFonts w:hint="eastAsia"/>
        </w:rPr>
        <w:br/>
      </w:r>
      <w:r>
        <w:rPr>
          <w:rFonts w:hint="eastAsia"/>
        </w:rPr>
        <w:t>　　表 62： 中国市场重稀土元素主要出口目的地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重稀土元素产品图片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中国不同产品类型重稀土元素市场规模市场份额2025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钆产品图片</w:t>
      </w:r>
      <w:r>
        <w:rPr>
          <w:rFonts w:hint="eastAsia"/>
        </w:rPr>
        <w:br/>
      </w:r>
      <w:r>
        <w:rPr>
          <w:rFonts w:hint="eastAsia"/>
        </w:rPr>
        <w:t>　　图 4： 钇产品图片</w:t>
      </w:r>
      <w:r>
        <w:rPr>
          <w:rFonts w:hint="eastAsia"/>
        </w:rPr>
        <w:br/>
      </w:r>
      <w:r>
        <w:rPr>
          <w:rFonts w:hint="eastAsia"/>
        </w:rPr>
        <w:t>　　图 5： 铽产品图片</w:t>
      </w:r>
      <w:r>
        <w:rPr>
          <w:rFonts w:hint="eastAsia"/>
        </w:rPr>
        <w:br/>
      </w:r>
      <w:r>
        <w:rPr>
          <w:rFonts w:hint="eastAsia"/>
        </w:rPr>
        <w:t>　　图 6： 镝产品图片</w:t>
      </w:r>
      <w:r>
        <w:rPr>
          <w:rFonts w:hint="eastAsia"/>
        </w:rPr>
        <w:br/>
      </w:r>
      <w:r>
        <w:rPr>
          <w:rFonts w:hint="eastAsia"/>
        </w:rPr>
        <w:t>　　图 7： 钬产品图片</w:t>
      </w:r>
      <w:r>
        <w:rPr>
          <w:rFonts w:hint="eastAsia"/>
        </w:rPr>
        <w:br/>
      </w:r>
      <w:r>
        <w:rPr>
          <w:rFonts w:hint="eastAsia"/>
        </w:rPr>
        <w:t>　　图 8： 铒产品图片</w:t>
      </w:r>
      <w:r>
        <w:rPr>
          <w:rFonts w:hint="eastAsia"/>
        </w:rPr>
        <w:br/>
      </w:r>
      <w:r>
        <w:rPr>
          <w:rFonts w:hint="eastAsia"/>
        </w:rPr>
        <w:t>　　图 9： 铥产品图片</w:t>
      </w:r>
      <w:r>
        <w:rPr>
          <w:rFonts w:hint="eastAsia"/>
        </w:rPr>
        <w:br/>
      </w:r>
      <w:r>
        <w:rPr>
          <w:rFonts w:hint="eastAsia"/>
        </w:rPr>
        <w:t>　　图 10： 镱产品图片</w:t>
      </w:r>
      <w:r>
        <w:rPr>
          <w:rFonts w:hint="eastAsia"/>
        </w:rPr>
        <w:br/>
      </w:r>
      <w:r>
        <w:rPr>
          <w:rFonts w:hint="eastAsia"/>
        </w:rPr>
        <w:t>　　图 11： 镥产品图片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中国不同应用重稀土元素市场份额2025 &amp; 2032</w:t>
      </w:r>
      <w:r>
        <w:rPr>
          <w:rFonts w:hint="eastAsia"/>
        </w:rPr>
        <w:br/>
      </w:r>
      <w:r>
        <w:rPr>
          <w:rFonts w:hint="eastAsia"/>
        </w:rPr>
        <w:t>　　图 13： 磁铁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抛光</w:t>
      </w:r>
      <w:r>
        <w:rPr>
          <w:rFonts w:hint="eastAsia"/>
        </w:rPr>
        <w:br/>
      </w:r>
      <w:r>
        <w:rPr>
          <w:rFonts w:hint="eastAsia"/>
        </w:rPr>
        <w:t>　　图 17： 玻璃</w:t>
      </w:r>
      <w:r>
        <w:rPr>
          <w:rFonts w:hint="eastAsia"/>
        </w:rPr>
        <w:br/>
      </w:r>
      <w:r>
        <w:rPr>
          <w:rFonts w:hint="eastAsia"/>
        </w:rPr>
        <w:t>　　图 18： 荧光粉</w:t>
      </w:r>
      <w:r>
        <w:rPr>
          <w:rFonts w:hint="eastAsia"/>
        </w:rPr>
        <w:br/>
      </w:r>
      <w:r>
        <w:rPr>
          <w:rFonts w:hint="eastAsia"/>
        </w:rPr>
        <w:t>　　图 19： 陶瓷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中国市场重稀土元素市场规模，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中国市场重稀土元素收入及增长率（2021-2032）&amp;（万元）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中国市场重稀土元素销量及增长率（2021-2032）&amp;（吨）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2025年中国市场主要厂商重稀土元素销量市场份额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2025年中国市场主要厂商重稀土元素收入市场份额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2025年中国市场前五大厂商重稀土元素市场份额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2025年中国市场重稀土元素第一梯队、第二梯队和第三梯队厂商（品牌）及市场份额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中国市场不同产品类型重稀土元素价格走势（2021-2032）&amp;（元/千克）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中国市场不同应用重稀土元素价格走势（2021-2032）&amp;（元/千克）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重稀土元素中国企业SWOT分析</w:t>
      </w:r>
      <w:r>
        <w:rPr>
          <w:rFonts w:hint="eastAsia"/>
        </w:rPr>
        <w:br/>
      </w:r>
      <w:r>
        <w:rPr>
          <w:rFonts w:hint="eastAsia"/>
        </w:rPr>
        <w:t>　　图 31： 重稀土元素产业链</w:t>
      </w:r>
      <w:r>
        <w:rPr>
          <w:rFonts w:hint="eastAsia"/>
        </w:rPr>
        <w:br/>
      </w:r>
      <w:r>
        <w:rPr>
          <w:rFonts w:hint="eastAsia"/>
        </w:rPr>
        <w:t>　　图 32： 重稀土元素行业采购模式分析</w:t>
      </w:r>
      <w:r>
        <w:rPr>
          <w:rFonts w:hint="eastAsia"/>
        </w:rPr>
        <w:br/>
      </w:r>
      <w:r>
        <w:rPr>
          <w:rFonts w:hint="eastAsia"/>
        </w:rPr>
        <w:t>　　图 33： 重稀土元素行业生产模式分析</w:t>
      </w:r>
      <w:r>
        <w:rPr>
          <w:rFonts w:hint="eastAsia"/>
        </w:rPr>
        <w:br/>
      </w:r>
      <w:r>
        <w:rPr>
          <w:rFonts w:hint="eastAsia"/>
        </w:rPr>
        <w:t>　　图 34： 重稀土元素行业销售模式分析</w:t>
      </w:r>
      <w:r>
        <w:rPr>
          <w:rFonts w:hint="eastAsia"/>
        </w:rPr>
        <w:br/>
      </w:r>
      <w:r>
        <w:rPr>
          <w:rFonts w:hint="eastAsia"/>
        </w:rPr>
        <w:t>　　图 35： 中国重稀土元素产能、产量、产能利用率及发展趋势（2021-2032）&amp;（吨）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中国重稀土元素产量、市场需求量及发展趋势（2021-2032）&amp;（吨）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53a6eb8464014" w:history="1">
        <w:r>
          <w:rPr>
            <w:rStyle w:val="Hyperlink"/>
          </w:rPr>
          <w:t>2026-2032年中国重稀土元素市场研究及前景趋势报告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53a6eb8464014" w:history="1">
        <w:r>
          <w:rPr>
            <w:rStyle w:val="Hyperlink"/>
          </w:rPr>
          <w:t>https://www.20087.com/6/81/ZhongXiTuYuanSuFaZhanXianZhuangQianJing.html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热点：稀土到底是啥、轻稀土元素和重稀土元素、稀土是什么东西,稀土图片、重稀土元素符号、金属碲多少钱一公斤、重稀土元素包括哪些元素、稀土图片、重稀土元素一共有几种、稀土矿储量最多的国家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058eeb6ec4ed0" w:history="1">
      <w:r>
        <w:rPr>
          <w:rStyle w:val="Hyperlink"/>
        </w:rPr>
        <w:t>2026-2032年中国重稀土元素市场研究及前景趋势报告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ongXiTuYuanSuFaZhanXianZhuangQianJing.html" TargetMode="External" Id="R6c153a6eb84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ongXiTuYuanSuFaZhanXianZhuangQianJing.html" TargetMode="External" Id="R980058eeb6ec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2025-12-05T06:43:01Z</dcterms:created>
  <dcterms:modified xsi:type="dcterms:W3CDTF">2025-12-05T07:43:01Z</dcterms:modified>
  <dc:subject>2026-2032年中国重稀土元素市场研究及前景趋势报告</dc:subject>
  <dc:title>2026-2032年中国重稀土元素市场研究及前景趋势报告</dc:title>
  <cp:keywords>2026-2032年中国重稀土元素市场研究及前景趋势报告</cp:keywords>
  <dc:description>2026-2032年中国重稀土元素市场研究及前景趋势报告</dc:description>
</cp:coreProperties>
</file>