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c266445594f71" w:history="1">
              <w:r>
                <w:rPr>
                  <w:rStyle w:val="Hyperlink"/>
                </w:rPr>
                <w:t>2026-2032年中国重载滚珠丝杠市场现状及前景分析报告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c266445594f71" w:history="1">
              <w:r>
                <w:rPr>
                  <w:rStyle w:val="Hyperlink"/>
                </w:rPr>
                <w:t>2026-2032年中国重载滚珠丝杠市场现状及前景分析报告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c266445594f71" w:history="1">
                <w:r>
                  <w:rPr>
                    <w:rStyle w:val="Hyperlink"/>
                  </w:rPr>
                  <w:t>https://www.20087.com/6/11/ZhongZaiGunZhuSiGangFaZhanQianJing.html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滚珠丝杠是高端装备制造中的核心传动部件，广泛应用于数控机床、工业机器人、航空航天作动系统及精密注塑设备，负责将旋转运动高精度转化为直线运动。重载滚珠丝杠聚焦于高刚性、低摩擦、长寿命及抗冲击性能，采用真空脱气合金钢、超精磨削工艺及预紧力优化设计，在高速重载工况下保持微米级定位精度。在工业母机自主化与智能制造升级背景下，对丝杠的热变形补偿能力、动态响应稳定性及国产材料一致性要求显著提升。然而，高端产品仍面临表面硬化层剥落、微动磨损及润滑依赖性强等可靠性挑战。</w:t>
      </w:r>
      <w:r>
        <w:rPr>
          <w:rFonts w:hint="eastAsia"/>
        </w:rPr>
        <w:br/>
      </w:r>
      <w:r>
        <w:rPr>
          <w:rFonts w:hint="eastAsia"/>
        </w:rPr>
        <w:t>　　未来，重载滚珠丝杠将向智能感知与新材料融合方向演进。市场调研网认为，嵌入式光纤光栅或压电传感器可实时监测载荷、温度与磨损状态，实现预测性维护；而陶瓷滚珠或类金刚石涂层将提升耐磨与耐腐蚀性能。在制造端，数字孪生技术将贯穿设计-加工-测试全流程，优化接触应力分布。此外，模块化预紧调节机构将支持现场快速校准。长远看，重载滚珠丝杠不仅作为机械传动元件，更将成为高端装备全生命周期健康管理的关键感知载体，在精度、可靠与智能化维度持续突破“卡脖子”瓶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c266445594f71" w:history="1">
        <w:r>
          <w:rPr>
            <w:rStyle w:val="Hyperlink"/>
          </w:rPr>
          <w:t>2026-2032年中国重载滚珠丝杠市场现状及前景分析报告</w:t>
        </w:r>
      </w:hyperlink>
      <w:r>
        <w:rPr>
          <w:rFonts w:hint="eastAsia"/>
        </w:rPr>
        <w:t>》基于国家统计局及相关行业协会的详实数据，结合国内外重载滚珠丝杠行业研究资料及深入市场调研，系统分析了重载滚珠丝杠行业的市场规模、市场需求及产业链现状。报告重点探讨了重载滚珠丝杠行业整体运行情况及细分领域特点，科学预测了重载滚珠丝杠市场前景与发展趋势，揭示了重载滚珠丝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bc266445594f71" w:history="1">
        <w:r>
          <w:rPr>
            <w:rStyle w:val="Hyperlink"/>
          </w:rPr>
          <w:t>2026-2032年中国重载滚珠丝杠市场现状及前景分析报告</w:t>
        </w:r>
      </w:hyperlink>
      <w:r>
        <w:rPr>
          <w:rFonts w:hint="eastAsia"/>
        </w:rPr>
        <w:t>》，2025年重载滚珠丝杠行业市场规模达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重载滚珠丝杠市场概述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按照不同产品类型，重载滚珠丝杠主要可以分为如下几个类别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中国不同产品类型重载滚珠丝杠增长趋势2021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中大型 （32–63 毫米）</w:t>
      </w:r>
      <w:r>
        <w:rPr>
          <w:rFonts w:hint="eastAsia"/>
        </w:rPr>
        <w:br/>
      </w:r>
      <w:r>
        <w:rPr>
          <w:rFonts w:hint="eastAsia"/>
        </w:rPr>
        <w:t>　　　　1.2.3 大型 （63–100 毫米）</w:t>
      </w:r>
      <w:r>
        <w:rPr>
          <w:rFonts w:hint="eastAsia"/>
        </w:rPr>
        <w:br/>
      </w:r>
      <w:r>
        <w:rPr>
          <w:rFonts w:hint="eastAsia"/>
        </w:rPr>
        <w:t>　　　　1.2.4 特大型 （100–160 毫米）</w:t>
      </w:r>
      <w:r>
        <w:rPr>
          <w:rFonts w:hint="eastAsia"/>
        </w:rPr>
        <w:br/>
      </w:r>
      <w:r>
        <w:rPr>
          <w:rFonts w:hint="eastAsia"/>
        </w:rPr>
        <w:t>　　　　1.2.5 定制超大型 （&gt;160 毫米）</w:t>
      </w:r>
      <w:r>
        <w:rPr>
          <w:rFonts w:hint="eastAsia"/>
        </w:rPr>
        <w:br/>
      </w:r>
      <w:r>
        <w:rPr>
          <w:rFonts w:hint="eastAsia"/>
        </w:rPr>
        <w:t>　　1.3 按照不同负载等级，重载滚珠丝杠主要可以分为如下几个类别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中国不同负载等级重载滚珠丝杠增长趋势2021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标准重载级</w:t>
      </w:r>
      <w:r>
        <w:rPr>
          <w:rFonts w:hint="eastAsia"/>
        </w:rPr>
        <w:br/>
      </w:r>
      <w:r>
        <w:rPr>
          <w:rFonts w:hint="eastAsia"/>
        </w:rPr>
        <w:t>　　　　1.3.3 超重载级</w:t>
      </w:r>
      <w:r>
        <w:rPr>
          <w:rFonts w:hint="eastAsia"/>
        </w:rPr>
        <w:br/>
      </w:r>
      <w:r>
        <w:rPr>
          <w:rFonts w:hint="eastAsia"/>
        </w:rPr>
        <w:t>　　　　1.3.4 抗冲击重载丝杠</w:t>
      </w:r>
      <w:r>
        <w:rPr>
          <w:rFonts w:hint="eastAsia"/>
        </w:rPr>
        <w:br/>
      </w:r>
      <w:r>
        <w:rPr>
          <w:rFonts w:hint="eastAsia"/>
        </w:rPr>
        <w:t>　　　　1.3.5 高速重载丝杠</w:t>
      </w:r>
      <w:r>
        <w:rPr>
          <w:rFonts w:hint="eastAsia"/>
        </w:rPr>
        <w:br/>
      </w:r>
      <w:r>
        <w:rPr>
          <w:rFonts w:hint="eastAsia"/>
        </w:rPr>
        <w:t>　　1.4 按照不同制造工艺，重载滚珠丝杠主要可以分为如下几个类别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中国不同制造工艺重载滚珠丝杠增长趋势2021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磨削重载滚珠丝杠</w:t>
      </w:r>
      <w:r>
        <w:rPr>
          <w:rFonts w:hint="eastAsia"/>
        </w:rPr>
        <w:br/>
      </w:r>
      <w:r>
        <w:rPr>
          <w:rFonts w:hint="eastAsia"/>
        </w:rPr>
        <w:t>　　　　1.4.3 轧制重载滚珠丝杠</w:t>
      </w:r>
      <w:r>
        <w:rPr>
          <w:rFonts w:hint="eastAsia"/>
        </w:rPr>
        <w:br/>
      </w:r>
      <w:r>
        <w:rPr>
          <w:rFonts w:hint="eastAsia"/>
        </w:rPr>
        <w:t>　　　　1.4.4 混合磨削</w:t>
      </w:r>
      <w:r>
        <w:rPr>
          <w:rFonts w:hint="eastAsia"/>
        </w:rPr>
        <w:br/>
      </w:r>
      <w:r>
        <w:rPr>
          <w:rFonts w:hint="eastAsia"/>
        </w:rPr>
        <w:t>　　1.5 从不同应用，重载滚珠丝杠主要包括如下几个方面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中国不同应用重载滚珠丝杠增长趋势2021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大型数控机床</w:t>
      </w:r>
      <w:r>
        <w:rPr>
          <w:rFonts w:hint="eastAsia"/>
        </w:rPr>
        <w:br/>
      </w:r>
      <w:r>
        <w:rPr>
          <w:rFonts w:hint="eastAsia"/>
        </w:rPr>
        <w:t>　　　　1.5.3 注塑成型及压铸机</w:t>
      </w:r>
      <w:r>
        <w:rPr>
          <w:rFonts w:hint="eastAsia"/>
        </w:rPr>
        <w:br/>
      </w:r>
      <w:r>
        <w:rPr>
          <w:rFonts w:hint="eastAsia"/>
        </w:rPr>
        <w:t>　　　　1.5.4 工业压力机及成型机</w:t>
      </w:r>
      <w:r>
        <w:rPr>
          <w:rFonts w:hint="eastAsia"/>
        </w:rPr>
        <w:br/>
      </w:r>
      <w:r>
        <w:rPr>
          <w:rFonts w:hint="eastAsia"/>
        </w:rPr>
        <w:t>　　　　1.5.5 汽车生产自动化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中国重载滚珠丝杠发展现状及未来趋势（2021-2032）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中国市场重载滚珠丝杠收入及增长率（2021-2032）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中国市场重载滚珠丝杠销量及增长率（2021-2032）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中国市场主要重载滚珠丝杠厂商分析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中国市场主要厂商重载滚珠丝杠销量及市场占有率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中国市场主要厂商重载滚珠丝杠销量（2021-2026）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中国市场主要厂商重载滚珠丝杠销量市场份额（2021-2026）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中国市场主要厂商重载滚珠丝杠收入及市场占有率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中国市场主要厂商重载滚珠丝杠收入（2021-2026）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中国市场主要厂商重载滚珠丝杠收入市场份额（2021-2026）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2025年中国市场主要厂商重载滚珠丝杠收入排名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中国市场主要厂商重载滚珠丝杠价格（2021-2026）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中国市场主要厂商重载滚珠丝杠总部及产地分布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中国市场主要厂商成立时间及重载滚珠丝杠商业化日期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中国市场主要厂商重载滚珠丝杠产品类型及应用</w:t>
      </w:r>
      <w:r>
        <w:rPr>
          <w:rFonts w:hint="eastAsia"/>
        </w:rPr>
        <w:br/>
      </w:r>
      <w:r>
        <w:rPr>
          <w:rFonts w:hint="eastAsia"/>
        </w:rPr>
        <w:t>　　2.7 重载滚珠丝杠行业集中度、竞争程度分析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重载滚珠丝杠行业集中度分析：2025年中国Top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中国市场重载滚珠丝杠第一梯队、第二梯队和第三梯队厂商（品牌）及2025年市场份额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重点企业（13）在中国市场重载滚珠丝杠销量、收入、价格及毛利率（2021-2026）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不同产品类型重载滚珠丝杠分析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中国市场不同产品类型重载滚珠丝杠销量（2021-2032）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中国市场不同产品类型重载滚珠丝杠销量及市场份额（2021-2026）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中国市场不同产品类型重载滚珠丝杠销量预测（2027-2032）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中国市场不同产品类型重载滚珠丝杠规模（2021-2032）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中国市场不同产品类型重载滚珠丝杠规模及市场份额（2021-2026）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中国市场不同产品类型重载滚珠丝杠规模预测（2027-2032）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中国市场不同产品类型重载滚珠丝杠价格走势（2021-2032）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不同应用重载滚珠丝杠分析</w:t>
      </w:r>
      <w:r>
        <w:rPr>
          <w:rFonts w:hint="eastAsia"/>
        </w:rPr>
        <w:br/>
      </w:r>
      <w:r>
        <w:rPr>
          <w:rFonts w:hint="eastAsia"/>
        </w:rPr>
        <w:t>　　5.1 中国市场不同应用重载滚珠丝杠销量（2021-2032）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中国市场不同应用重载滚珠丝杠销量及市场份额（2021-2026）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中国市场不同应用重载滚珠丝杠销量预测（2027-2032）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中国市场不同应用重载滚珠丝杠规模（2021-2032）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中国市场不同应用重载滚珠丝杠规模及市场份额（2021-2026）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中国市场不同应用重载滚珠丝杠规模预测（2027-2032）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中国市场不同应用重载滚珠丝杠价格走势（2021-2032）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重载滚珠丝杠行业发展分析---发展趋势</w:t>
      </w:r>
      <w:r>
        <w:rPr>
          <w:rFonts w:hint="eastAsia"/>
        </w:rPr>
        <w:br/>
      </w:r>
      <w:r>
        <w:rPr>
          <w:rFonts w:hint="eastAsia"/>
        </w:rPr>
        <w:t>　　6.2 重载滚珠丝杠行业发展分析---厂商壁垒</w:t>
      </w:r>
      <w:r>
        <w:rPr>
          <w:rFonts w:hint="eastAsia"/>
        </w:rPr>
        <w:br/>
      </w:r>
      <w:r>
        <w:rPr>
          <w:rFonts w:hint="eastAsia"/>
        </w:rPr>
        <w:t>　　6.3 重载滚珠丝杠行业发展分析---驱动因素</w:t>
      </w:r>
      <w:r>
        <w:rPr>
          <w:rFonts w:hint="eastAsia"/>
        </w:rPr>
        <w:br/>
      </w:r>
      <w:r>
        <w:rPr>
          <w:rFonts w:hint="eastAsia"/>
        </w:rPr>
        <w:t>　　6.4 重载滚珠丝杠行业发展分析---制约因素</w:t>
      </w:r>
      <w:r>
        <w:rPr>
          <w:rFonts w:hint="eastAsia"/>
        </w:rPr>
        <w:br/>
      </w:r>
      <w:r>
        <w:rPr>
          <w:rFonts w:hint="eastAsia"/>
        </w:rPr>
        <w:t>　　6.5 重载滚珠丝杠中国企业SWOT分析</w:t>
      </w:r>
      <w:r>
        <w:rPr>
          <w:rFonts w:hint="eastAsia"/>
        </w:rPr>
        <w:br/>
      </w:r>
      <w:r>
        <w:rPr>
          <w:rFonts w:hint="eastAsia"/>
        </w:rPr>
        <w:t>　　6.6 重载滚珠丝杠行业发展分析---行业政策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重载滚珠丝杠行业产业链简介</w:t>
      </w:r>
      <w:r>
        <w:rPr>
          <w:rFonts w:hint="eastAsia"/>
        </w:rPr>
        <w:br/>
      </w:r>
      <w:r>
        <w:rPr>
          <w:rFonts w:hint="eastAsia"/>
        </w:rPr>
        <w:t>　　7.2 重载滚珠丝杠产业链分析-上游</w:t>
      </w:r>
      <w:r>
        <w:rPr>
          <w:rFonts w:hint="eastAsia"/>
        </w:rPr>
        <w:br/>
      </w:r>
      <w:r>
        <w:rPr>
          <w:rFonts w:hint="eastAsia"/>
        </w:rPr>
        <w:t>　　7.3 重载滚珠丝杠产业链分析-中游</w:t>
      </w:r>
      <w:r>
        <w:rPr>
          <w:rFonts w:hint="eastAsia"/>
        </w:rPr>
        <w:br/>
      </w:r>
      <w:r>
        <w:rPr>
          <w:rFonts w:hint="eastAsia"/>
        </w:rPr>
        <w:t>　　7.4 重载滚珠丝杠产业链分析-下游</w:t>
      </w:r>
      <w:r>
        <w:rPr>
          <w:rFonts w:hint="eastAsia"/>
        </w:rPr>
        <w:br/>
      </w:r>
      <w:r>
        <w:rPr>
          <w:rFonts w:hint="eastAsia"/>
        </w:rPr>
        <w:t>　　7.5 重载滚珠丝杠行业采购模式</w:t>
      </w:r>
      <w:r>
        <w:rPr>
          <w:rFonts w:hint="eastAsia"/>
        </w:rPr>
        <w:br/>
      </w:r>
      <w:r>
        <w:rPr>
          <w:rFonts w:hint="eastAsia"/>
        </w:rPr>
        <w:t>　　7.6 重载滚珠丝杠行业生产模式</w:t>
      </w:r>
      <w:r>
        <w:rPr>
          <w:rFonts w:hint="eastAsia"/>
        </w:rPr>
        <w:br/>
      </w:r>
      <w:r>
        <w:rPr>
          <w:rFonts w:hint="eastAsia"/>
        </w:rPr>
        <w:t>　　7.7 重载滚珠丝杠行业销售模式及销售渠道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中国本土重载滚珠丝杠产能、产量分析</w:t>
      </w:r>
      <w:r>
        <w:rPr>
          <w:rFonts w:hint="eastAsia"/>
        </w:rPr>
        <w:br/>
      </w:r>
      <w:r>
        <w:rPr>
          <w:rFonts w:hint="eastAsia"/>
        </w:rPr>
        <w:t>　　8.1 中国重载滚珠丝杠供需现状及预测（2021-2032）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中国重载滚珠丝杠产能、产量、产能利用率及发展趋势（2021-2032）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中国重载滚珠丝杠产量、市场需求量及发展趋势（2021-2032）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中国重载滚珠丝杠进出口分析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中国市场重载滚珠丝杠主要进口来源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中国市场重载滚珠丝杠主要出口目的地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不同产品类型重载滚珠丝杠市场规模2021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不同负载等级重载滚珠丝杠市场规模2021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不同制造工艺重载滚珠丝杠市场规模2021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不同应用重载滚珠丝杠市场规模2021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中国市场主要厂商重载滚珠丝杠销量（2021-2026）&amp;（千个）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中国市场主要厂商重载滚珠丝杠销量市场份额（2021-2026）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中国市场主要厂商重载滚珠丝杠收入（2021-2026）&amp;（万元）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中国市场主要厂商重载滚珠丝杠收入份额（2021-2026）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2025年中国主要生产商重载滚珠丝杠收入排名（万元）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中国市场主要厂商重载滚珠丝杠价格（2021-2026）&amp;（元/个）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中国市场主要厂商重载滚珠丝杠总部及产地分布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中国市场主要厂商成立时间及重载滚珠丝杠商业化日期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中国市场主要厂商重载滚珠丝杠产品类型及应用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2025年中国市场重载滚珠丝杠主要厂商市场地位（第一梯队、第二梯队和第三梯队）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重载滚珠丝杠市场投资、并购等现状分析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重载滚珠丝杠生产基地、总部、竞争对手及市场地位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重载滚珠丝杠产品规格、参数及市场应用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重载滚珠丝杠销量（千个）、收入（万元）、价格（元/个）及毛利率（2021-2026）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中国市场不同产品类型重载滚珠丝杠销量（2021-2026）&amp;（千个）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中国市场不同产品类型重载滚珠丝杠销量市场份额（2021-2026）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中国市场不同产品类型重载滚珠丝杠销量预测（2027-2032）&amp;（千个）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中国市场不同产品类型重载滚珠丝杠销量市场份额预测（2027-2032）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中国市场不同产品类型重载滚珠丝杠规模（2021-2026）&amp;（万元）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中国市场不同产品类型重载滚珠丝杠规模市场份额（2021-2026）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中国市场不同产品类型重载滚珠丝杠规模预测（2027-2032）&amp;（万元）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中国市场不同产品类型重载滚珠丝杠规模市场份额预测（2027-2032）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中国市场不同应用重载滚珠丝杠销量（2021-2026）&amp;（千个）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中国市场不同应用重载滚珠丝杠销量市场份额（2021-2026）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中国市场不同应用重载滚珠丝杠销量预测（2027-2032）&amp;（千个）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中国市场不同应用重载滚珠丝杠销量市场份额预测（2027-2032）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中国市场不同应用重载滚珠丝杠规模（2021-2026）&amp;（万元）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中国市场不同应用重载滚珠丝杠规模市场份额（2021-2026）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中国市场不同应用重载滚珠丝杠规模预测（2027-2032）&amp;（万元）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中国市场不同应用重载滚珠丝杠规模市场份额预测（2027-2032）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重载滚珠丝杠行业发展分析---发展趋势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重载滚珠丝杠行业发展分析---厂商壁垒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重载滚珠丝杠行业发展分析---驱动因素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重载滚珠丝杠行业发展分析---制约因素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重载滚珠丝杠行业相关重点政策一览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重载滚珠丝杠行业供应链分析</w:t>
      </w:r>
      <w:r>
        <w:rPr>
          <w:rFonts w:hint="eastAsia"/>
        </w:rPr>
        <w:br/>
      </w:r>
      <w:r>
        <w:rPr>
          <w:rFonts w:hint="eastAsia"/>
        </w:rPr>
        <w:t>　　表 103： 重载滚珠丝杠上游原料供应商</w:t>
      </w:r>
      <w:r>
        <w:rPr>
          <w:rFonts w:hint="eastAsia"/>
        </w:rPr>
        <w:br/>
      </w:r>
      <w:r>
        <w:rPr>
          <w:rFonts w:hint="eastAsia"/>
        </w:rPr>
        <w:t>　　表 104： 重载滚珠丝杠行业主要下游客户</w:t>
      </w:r>
      <w:r>
        <w:rPr>
          <w:rFonts w:hint="eastAsia"/>
        </w:rPr>
        <w:br/>
      </w:r>
      <w:r>
        <w:rPr>
          <w:rFonts w:hint="eastAsia"/>
        </w:rPr>
        <w:t>　　表 105： 重载滚珠丝杠典型经销商</w:t>
      </w:r>
      <w:r>
        <w:rPr>
          <w:rFonts w:hint="eastAsia"/>
        </w:rPr>
        <w:br/>
      </w:r>
      <w:r>
        <w:rPr>
          <w:rFonts w:hint="eastAsia"/>
        </w:rPr>
        <w:t>　　表 106： 中国重载滚珠丝杠产量、销量、进口量及出口量（2021-2026）&amp;（千个）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中国重载滚珠丝杠产量、销量、进口量及出口量预测（2027-2032）&amp;（千个）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中国市场重载滚珠丝杠主要进口来源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中国市场重载滚珠丝杠主要出口目的地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重载滚珠丝杠产品图片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中国不同产品类型重载滚珠丝杠市场规模市场份额2025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中大型 （32–63 毫米）产品图片</w:t>
      </w:r>
      <w:r>
        <w:rPr>
          <w:rFonts w:hint="eastAsia"/>
        </w:rPr>
        <w:br/>
      </w:r>
      <w:r>
        <w:rPr>
          <w:rFonts w:hint="eastAsia"/>
        </w:rPr>
        <w:t>　　图 4： 大型 （63–100 毫米）产品图片</w:t>
      </w:r>
      <w:r>
        <w:rPr>
          <w:rFonts w:hint="eastAsia"/>
        </w:rPr>
        <w:br/>
      </w:r>
      <w:r>
        <w:rPr>
          <w:rFonts w:hint="eastAsia"/>
        </w:rPr>
        <w:t>　　图 5： 特大型 （100–160 毫米）产品图片</w:t>
      </w:r>
      <w:r>
        <w:rPr>
          <w:rFonts w:hint="eastAsia"/>
        </w:rPr>
        <w:br/>
      </w:r>
      <w:r>
        <w:rPr>
          <w:rFonts w:hint="eastAsia"/>
        </w:rPr>
        <w:t>　　图 6： 定制超大型 （&gt;160 毫米）产品图片</w:t>
      </w:r>
      <w:r>
        <w:rPr>
          <w:rFonts w:hint="eastAsia"/>
        </w:rPr>
        <w:br/>
      </w:r>
      <w:r>
        <w:rPr>
          <w:rFonts w:hint="eastAsia"/>
        </w:rPr>
        <w:t>　　图 7： 中国不同负载等级重载滚珠丝杠市场规模市场份额2025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标准重载级产品图片</w:t>
      </w:r>
      <w:r>
        <w:rPr>
          <w:rFonts w:hint="eastAsia"/>
        </w:rPr>
        <w:br/>
      </w:r>
      <w:r>
        <w:rPr>
          <w:rFonts w:hint="eastAsia"/>
        </w:rPr>
        <w:t>　　图 9： 超重载级产品图片</w:t>
      </w:r>
      <w:r>
        <w:rPr>
          <w:rFonts w:hint="eastAsia"/>
        </w:rPr>
        <w:br/>
      </w:r>
      <w:r>
        <w:rPr>
          <w:rFonts w:hint="eastAsia"/>
        </w:rPr>
        <w:t>　　图 10： 抗冲击重载丝杠产品图片</w:t>
      </w:r>
      <w:r>
        <w:rPr>
          <w:rFonts w:hint="eastAsia"/>
        </w:rPr>
        <w:br/>
      </w:r>
      <w:r>
        <w:rPr>
          <w:rFonts w:hint="eastAsia"/>
        </w:rPr>
        <w:t>　　图 11： 高速重载丝杠产品图片</w:t>
      </w:r>
      <w:r>
        <w:rPr>
          <w:rFonts w:hint="eastAsia"/>
        </w:rPr>
        <w:br/>
      </w:r>
      <w:r>
        <w:rPr>
          <w:rFonts w:hint="eastAsia"/>
        </w:rPr>
        <w:t>　　图 12： 中国不同制造工艺重载滚珠丝杠市场规模市场份额2025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磨削重载滚珠丝杠产品图片</w:t>
      </w:r>
      <w:r>
        <w:rPr>
          <w:rFonts w:hint="eastAsia"/>
        </w:rPr>
        <w:br/>
      </w:r>
      <w:r>
        <w:rPr>
          <w:rFonts w:hint="eastAsia"/>
        </w:rPr>
        <w:t>　　图 14： 轧制重载滚珠丝杠产品图片</w:t>
      </w:r>
      <w:r>
        <w:rPr>
          <w:rFonts w:hint="eastAsia"/>
        </w:rPr>
        <w:br/>
      </w:r>
      <w:r>
        <w:rPr>
          <w:rFonts w:hint="eastAsia"/>
        </w:rPr>
        <w:t>　　图 15： 混合磨削产品图片</w:t>
      </w:r>
      <w:r>
        <w:rPr>
          <w:rFonts w:hint="eastAsia"/>
        </w:rPr>
        <w:br/>
      </w:r>
      <w:r>
        <w:rPr>
          <w:rFonts w:hint="eastAsia"/>
        </w:rPr>
        <w:t>　　图 16： 中国不同应用重载滚珠丝杠市场份额2025 &amp; 2032</w:t>
      </w:r>
      <w:r>
        <w:rPr>
          <w:rFonts w:hint="eastAsia"/>
        </w:rPr>
        <w:br/>
      </w:r>
      <w:r>
        <w:rPr>
          <w:rFonts w:hint="eastAsia"/>
        </w:rPr>
        <w:t>　　图 17： 大型数控机床</w:t>
      </w:r>
      <w:r>
        <w:rPr>
          <w:rFonts w:hint="eastAsia"/>
        </w:rPr>
        <w:br/>
      </w:r>
      <w:r>
        <w:rPr>
          <w:rFonts w:hint="eastAsia"/>
        </w:rPr>
        <w:t>　　图 18： 注塑成型及压铸机</w:t>
      </w:r>
      <w:r>
        <w:rPr>
          <w:rFonts w:hint="eastAsia"/>
        </w:rPr>
        <w:br/>
      </w:r>
      <w:r>
        <w:rPr>
          <w:rFonts w:hint="eastAsia"/>
        </w:rPr>
        <w:t>　　图 19： 工业压力机及成型机</w:t>
      </w:r>
      <w:r>
        <w:rPr>
          <w:rFonts w:hint="eastAsia"/>
        </w:rPr>
        <w:br/>
      </w:r>
      <w:r>
        <w:rPr>
          <w:rFonts w:hint="eastAsia"/>
        </w:rPr>
        <w:t>　　图 20： 汽车生产自动化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中国市场重载滚珠丝杠市场规模，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中国市场重载滚珠丝杠收入及增长率（2021-2032）&amp;（万元）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中国市场重载滚珠丝杠销量及增长率（2021-2032）&amp;（千个）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2025年中国市场主要厂商重载滚珠丝杠销量市场份额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2025年中国市场主要厂商重载滚珠丝杠收入市场份额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2025年中国市场前五大厂商重载滚珠丝杠市场份额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2025年中国市场重载滚珠丝杠第一梯队、第二梯队和第三梯队厂商（品牌）及市场份额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中国市场不同产品类型重载滚珠丝杠价格走势（2021-2032）&amp;（元/个）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中国市场不同应用重载滚珠丝杠价格走势（2021-2032）&amp;（元/个）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重载滚珠丝杠中国企业SWOT分析</w:t>
      </w:r>
      <w:r>
        <w:rPr>
          <w:rFonts w:hint="eastAsia"/>
        </w:rPr>
        <w:br/>
      </w:r>
      <w:r>
        <w:rPr>
          <w:rFonts w:hint="eastAsia"/>
        </w:rPr>
        <w:t>　　图 32： 重载滚珠丝杠产业链</w:t>
      </w:r>
      <w:r>
        <w:rPr>
          <w:rFonts w:hint="eastAsia"/>
        </w:rPr>
        <w:br/>
      </w:r>
      <w:r>
        <w:rPr>
          <w:rFonts w:hint="eastAsia"/>
        </w:rPr>
        <w:t>　　图 33： 重载滚珠丝杠行业采购模式分析</w:t>
      </w:r>
      <w:r>
        <w:rPr>
          <w:rFonts w:hint="eastAsia"/>
        </w:rPr>
        <w:br/>
      </w:r>
      <w:r>
        <w:rPr>
          <w:rFonts w:hint="eastAsia"/>
        </w:rPr>
        <w:t>　　图 34： 重载滚珠丝杠行业生产模式分析</w:t>
      </w:r>
      <w:r>
        <w:rPr>
          <w:rFonts w:hint="eastAsia"/>
        </w:rPr>
        <w:br/>
      </w:r>
      <w:r>
        <w:rPr>
          <w:rFonts w:hint="eastAsia"/>
        </w:rPr>
        <w:t>　　图 35： 重载滚珠丝杠行业销售模式分析</w:t>
      </w:r>
      <w:r>
        <w:rPr>
          <w:rFonts w:hint="eastAsia"/>
        </w:rPr>
        <w:br/>
      </w:r>
      <w:r>
        <w:rPr>
          <w:rFonts w:hint="eastAsia"/>
        </w:rPr>
        <w:t>　　图 36： 中国重载滚珠丝杠产能、产量、产能利用率及发展趋势（2021-2032）&amp;（千个）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中国重载滚珠丝杠产量、市场需求量及发展趋势（2021-2032）&amp;（千个）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c266445594f71" w:history="1">
        <w:r>
          <w:rPr>
            <w:rStyle w:val="Hyperlink"/>
          </w:rPr>
          <w:t>2026-2032年中国重载滚珠丝杠市场现状及前景分析报告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c266445594f71" w:history="1">
        <w:r>
          <w:rPr>
            <w:rStyle w:val="Hyperlink"/>
          </w:rPr>
          <w:t>https://www.20087.com/6/11/ZhongZaiGunZhuSiGangFaZhanQianJing.html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热点：重载滚珠丝杠材料、重载滚珠丝杠图片、重载滚珠丝杠安装、滚珠丝杠承重、滚珠丝杠主要载荷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ef13bf0834177" w:history="1">
      <w:r>
        <w:rPr>
          <w:rStyle w:val="Hyperlink"/>
        </w:rPr>
        <w:t>2026-2032年中国重载滚珠丝杠市场现状及前景分析报告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ongZaiGunZhuSiGangFaZhanQianJing.html" TargetMode="External" Id="R5fbc26644559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ongZaiGunZhuSiGangFaZhanQianJing.html" TargetMode="External" Id="Re98ef13bf083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2026-02-06T07:35:13Z</dcterms:created>
  <dcterms:modified xsi:type="dcterms:W3CDTF">2026-02-06T08:35:13Z</dcterms:modified>
  <dc:subject>2026-2032年中国重载滚珠丝杠市场现状及前景分析报告</dc:subject>
  <dc:title>2026-2032年中国重载滚珠丝杠市场现状及前景分析报告</dc:title>
  <cp:keywords>2026-2032年中国重载滚珠丝杠市场现状及前景分析报告</cp:keywords>
  <dc:description>2026-2032年中国重载滚珠丝杠市场现状及前景分析报告</dc:description>
</cp:coreProperties>
</file>