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7195b536742c2" w:history="1">
              <w:r>
                <w:rPr>
                  <w:rStyle w:val="Hyperlink"/>
                </w:rPr>
                <w:t>中国钐钴磁性材料行业现状调研分析及市场前景预测报告（2025版）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7195b536742c2" w:history="1">
              <w:r>
                <w:rPr>
                  <w:rStyle w:val="Hyperlink"/>
                </w:rPr>
                <w:t>中国钐钴磁性材料行业现状调研分析及市场前景预测报告（2025版）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7195b536742c2" w:history="1">
                <w:r>
                  <w:rPr>
                    <w:rStyle w:val="Hyperlink"/>
                  </w:rPr>
                  <w:t>https://www.20087.com/M_NengYuanKuangChan/16/ShanGuCiXingCaiLiaoShiChangQianJingFenXiYuCe.html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磁性材料是一种高性能的永久磁铁材料，具有优异的磁性能和高温稳定性，在航空航天、国防、能源等领域有着广泛的应用。近年来，随着材料科学的进步和应用需求的增长，钐钴磁性材料的性能和应用范围得到了显著扩展。目前，钐钴磁性材料不仅在磁性能和稳定性上实现了优化，还在制造工艺和应用性能方面进行了改进，如提高了磁体的耐腐蚀性和工作温度范围。此外，随着对高性能磁性材料需求的增长，钐钴磁性材料的设计也越来越注重提高其在极端环境下的性能表现。</w:t>
      </w:r>
      <w:r>
        <w:rPr>
          <w:rFonts w:hint="eastAsia"/>
        </w:rPr>
        <w:br/>
      </w:r>
      <w:r>
        <w:rPr>
          <w:rFonts w:hint="eastAsia"/>
        </w:rPr>
        <w:t>　　未来，钐钴磁性材料将更加注重技术创新和应用拓展。一方面，随着新材料技术的发展，钐钴磁性材料将采用更多高性能的添加剂和改性剂，以提高其综合性能和环保特性。另一方面，随着可持续发展理念的普及，钐钴磁性材料的生产将更加注重节能减排，采用更环保的生产工艺和原料来源。此外，随着下游行业对高性能磁性材料需求的增长，钐钴磁性材料的应用领域将进一步拓宽，开发更多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7195b536742c2" w:history="1">
        <w:r>
          <w:rPr>
            <w:rStyle w:val="Hyperlink"/>
          </w:rPr>
          <w:t>中国钐钴磁性材料行业现状调研分析及市场前景预测报告（2025版）</w:t>
        </w:r>
      </w:hyperlink>
      <w:r>
        <w:rPr>
          <w:rFonts w:hint="eastAsia"/>
        </w:rPr>
        <w:t>》基于科学的市场调研与数据分析，全面解析了钐钴磁性材料行业的市场规模、市场需求及发展现状。报告深入探讨了钐钴磁性材料产业链结构、细分市场特点及技术发展方向，并结合宏观经济环境与消费者需求变化，对钐钴磁性材料行业前景与未来趋势进行了科学预测，揭示了潜在增长空间。通过对钐钴磁性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钐钴磁性材料产品概述及其上下游分析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钐钴磁性材料介绍</w:t>
      </w:r>
      <w:r>
        <w:rPr>
          <w:rFonts w:hint="eastAsia"/>
        </w:rPr>
        <w:br/>
      </w:r>
      <w:r>
        <w:rPr>
          <w:rFonts w:hint="eastAsia"/>
        </w:rPr>
        <w:t>　　　　一、钐钴磁性材料的定义</w:t>
      </w:r>
      <w:r>
        <w:rPr>
          <w:rFonts w:hint="eastAsia"/>
        </w:rPr>
        <w:br/>
      </w:r>
      <w:r>
        <w:rPr>
          <w:rFonts w:hint="eastAsia"/>
        </w:rPr>
        <w:t>　　　　二、钐钴磁性材料产品的性能</w:t>
      </w:r>
      <w:r>
        <w:rPr>
          <w:rFonts w:hint="eastAsia"/>
        </w:rPr>
        <w:br/>
      </w:r>
      <w:r>
        <w:rPr>
          <w:rFonts w:hint="eastAsia"/>
        </w:rPr>
        <w:t>　　　　三、钐钴磁性材料的主要用途</w:t>
      </w:r>
      <w:r>
        <w:rPr>
          <w:rFonts w:hint="eastAsia"/>
        </w:rPr>
        <w:br/>
      </w:r>
      <w:r>
        <w:rPr>
          <w:rFonts w:hint="eastAsia"/>
        </w:rPr>
        <w:t>　　　　四、钐钴磁性材料的包装与储运</w:t>
      </w:r>
      <w:r>
        <w:rPr>
          <w:rFonts w:hint="eastAsia"/>
        </w:rPr>
        <w:br/>
      </w:r>
      <w:r>
        <w:rPr>
          <w:rFonts w:hint="eastAsia"/>
        </w:rPr>
        <w:t>　　第二节 钐钴磁性材料的上游产品</w:t>
      </w:r>
      <w:r>
        <w:rPr>
          <w:rFonts w:hint="eastAsia"/>
        </w:rPr>
        <w:br/>
      </w:r>
      <w:r>
        <w:rPr>
          <w:rFonts w:hint="eastAsia"/>
        </w:rPr>
        <w:t>　　第三节 钐钴磁性材料的下游产品</w:t>
      </w:r>
      <w:r>
        <w:rPr>
          <w:rFonts w:hint="eastAsia"/>
        </w:rPr>
        <w:br/>
      </w:r>
      <w:r>
        <w:rPr>
          <w:rFonts w:hint="eastAsia"/>
        </w:rPr>
        <w:t>　　第四节 钐钴磁性材料行业产业链分析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2025-2031年中国钐钴磁性材料外部发展环境展望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2024-2025年中国钐钴磁性材料产业社会环境分析</w:t>
      </w:r>
      <w:r>
        <w:rPr>
          <w:rFonts w:hint="eastAsia"/>
        </w:rPr>
        <w:br/>
      </w:r>
      <w:r>
        <w:rPr>
          <w:rFonts w:hint="eastAsia"/>
        </w:rPr>
        <w:t>　　第四节 中国钐钴磁性材料行业相关政策、法规标准分析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中外钐钴磁性材料发展状况比较</w:t>
      </w:r>
      <w:r>
        <w:rPr>
          <w:rFonts w:hint="eastAsia"/>
        </w:rPr>
        <w:br/>
      </w:r>
      <w:r>
        <w:rPr>
          <w:rFonts w:hint="eastAsia"/>
        </w:rPr>
        <w:t>　　第一节 中国钐钴磁性材料行业发展状况</w:t>
      </w:r>
      <w:r>
        <w:rPr>
          <w:rFonts w:hint="eastAsia"/>
        </w:rPr>
        <w:br/>
      </w:r>
      <w:r>
        <w:rPr>
          <w:rFonts w:hint="eastAsia"/>
        </w:rPr>
        <w:t>　　　　一、中国钐钴磁性材料行业发展历程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二、中国钐钴磁性材料行业发展面临的问题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国际钐钴磁性材料行业发展轨迹综述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一、国际钐钴磁性材料行业发展历程</w:t>
      </w:r>
      <w:r>
        <w:rPr>
          <w:rFonts w:hint="eastAsia"/>
        </w:rPr>
        <w:br/>
      </w:r>
      <w:r>
        <w:rPr>
          <w:rFonts w:hint="eastAsia"/>
        </w:rPr>
        <w:t>　　　　二、国际钐钴磁性材料行业发展面临的问题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钐钴磁性材料的生产工艺及技术进展</w:t>
      </w:r>
      <w:r>
        <w:rPr>
          <w:rFonts w:hint="eastAsia"/>
        </w:rPr>
        <w:br/>
      </w:r>
      <w:r>
        <w:rPr>
          <w:rFonts w:hint="eastAsia"/>
        </w:rPr>
        <w:t>　　第一节 钐钴磁性材料主要生产方法</w:t>
      </w:r>
      <w:r>
        <w:rPr>
          <w:rFonts w:hint="eastAsia"/>
        </w:rPr>
        <w:br/>
      </w:r>
      <w:r>
        <w:rPr>
          <w:rFonts w:hint="eastAsia"/>
        </w:rPr>
        <w:t>　　第二节 钐钴磁性材料工艺技术进展和发展趋势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国内钐钴磁性材料生产现状分析</w:t>
      </w:r>
      <w:r>
        <w:rPr>
          <w:rFonts w:hint="eastAsia"/>
        </w:rPr>
        <w:br/>
      </w:r>
      <w:r>
        <w:rPr>
          <w:rFonts w:hint="eastAsia"/>
        </w:rPr>
        <w:t>　　第一节 钐钴磁性材料行业总体规模</w:t>
      </w:r>
      <w:r>
        <w:rPr>
          <w:rFonts w:hint="eastAsia"/>
        </w:rPr>
        <w:br/>
      </w:r>
      <w:r>
        <w:rPr>
          <w:rFonts w:hint="eastAsia"/>
        </w:rPr>
        <w:t>　　第二节 钐钴磁性材料产能概况</w:t>
      </w:r>
      <w:r>
        <w:rPr>
          <w:rFonts w:hint="eastAsia"/>
        </w:rPr>
        <w:br/>
      </w:r>
      <w:r>
        <w:rPr>
          <w:rFonts w:hint="eastAsia"/>
        </w:rPr>
        <w:t>　　第三节 钐钴磁性材料产量概况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钐钴磁性材料产业的生命周期分析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钐钴磁性材料原材料供应情况分析</w:t>
      </w:r>
      <w:r>
        <w:rPr>
          <w:rFonts w:hint="eastAsia"/>
        </w:rPr>
        <w:br/>
      </w:r>
      <w:r>
        <w:rPr>
          <w:rFonts w:hint="eastAsia"/>
        </w:rPr>
        <w:t>　　第一节 钐钴磁性材料主要原材料</w:t>
      </w:r>
      <w:r>
        <w:rPr>
          <w:rFonts w:hint="eastAsia"/>
        </w:rPr>
        <w:br/>
      </w:r>
      <w:r>
        <w:rPr>
          <w:rFonts w:hint="eastAsia"/>
        </w:rPr>
        <w:t>　　第二节 钐钴磁性材料主要原材料产量变动情况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钐钴磁性材料主要原材料价格情况</w:t>
      </w:r>
      <w:r>
        <w:rPr>
          <w:rFonts w:hint="eastAsia"/>
        </w:rPr>
        <w:br/>
      </w:r>
      <w:r>
        <w:rPr>
          <w:rFonts w:hint="eastAsia"/>
        </w:rPr>
        <w:t>　　第四节 钐钴磁性材料主要原材料供应情况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钐钴磁性材料销售市场分析</w:t>
      </w:r>
      <w:r>
        <w:rPr>
          <w:rFonts w:hint="eastAsia"/>
        </w:rPr>
        <w:br/>
      </w:r>
      <w:r>
        <w:rPr>
          <w:rFonts w:hint="eastAsia"/>
        </w:rPr>
        <w:t>　　第一节 钐钴磁性材料国内营销模式分析</w:t>
      </w:r>
      <w:r>
        <w:rPr>
          <w:rFonts w:hint="eastAsia"/>
        </w:rPr>
        <w:br/>
      </w:r>
      <w:r>
        <w:rPr>
          <w:rFonts w:hint="eastAsia"/>
        </w:rPr>
        <w:t>　　第二节 钐钴磁性材料国内分销商形态分析</w:t>
      </w:r>
      <w:r>
        <w:rPr>
          <w:rFonts w:hint="eastAsia"/>
        </w:rPr>
        <w:br/>
      </w:r>
      <w:r>
        <w:rPr>
          <w:rFonts w:hint="eastAsia"/>
        </w:rPr>
        <w:t>　　第三节 钐钴磁性材料国内销售渠道分析</w:t>
      </w:r>
      <w:r>
        <w:rPr>
          <w:rFonts w:hint="eastAsia"/>
        </w:rPr>
        <w:br/>
      </w:r>
      <w:r>
        <w:rPr>
          <w:rFonts w:hint="eastAsia"/>
        </w:rPr>
        <w:t>　　第四节 钐钴磁性材料行业国际化营销模式分析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钐钴磁性材料重点销售区域分析</w:t>
      </w:r>
      <w:r>
        <w:rPr>
          <w:rFonts w:hint="eastAsia"/>
        </w:rPr>
        <w:br/>
      </w:r>
      <w:r>
        <w:rPr>
          <w:rFonts w:hint="eastAsia"/>
        </w:rPr>
        <w:t>　　第六节 钐钴磁性材料内部与外部流通量分析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钐钴磁性材料市场价格及价格走势分析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钐钴磁性材料年度价格变化分析</w:t>
      </w:r>
      <w:r>
        <w:rPr>
          <w:rFonts w:hint="eastAsia"/>
        </w:rPr>
        <w:br/>
      </w:r>
      <w:r>
        <w:rPr>
          <w:rFonts w:hint="eastAsia"/>
        </w:rPr>
        <w:t>　　第二节 钐钴磁性材料月度价格变化分析</w:t>
      </w:r>
      <w:r>
        <w:rPr>
          <w:rFonts w:hint="eastAsia"/>
        </w:rPr>
        <w:br/>
      </w:r>
      <w:r>
        <w:rPr>
          <w:rFonts w:hint="eastAsia"/>
        </w:rPr>
        <w:t>　　第三节 钐钴磁性材料各厂家价格分析</w:t>
      </w:r>
      <w:r>
        <w:rPr>
          <w:rFonts w:hint="eastAsia"/>
        </w:rPr>
        <w:br/>
      </w:r>
      <w:r>
        <w:rPr>
          <w:rFonts w:hint="eastAsia"/>
        </w:rPr>
        <w:t>　　第四节 钐钴磁性材料市场价格驱动因素分析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2025-2031年我国钐钴磁性材料市场价格预测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2020-2025年钐钴磁性材料造行业数据监测分析（2661）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2020-2025年钐钴磁性材料造行业规模分析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2025年中国钐钴磁性材料行业结构分析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2020-2025年中国钐钴磁性材料行业产值分析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2020-2025年中国钐钴磁性材料行业成本费用分析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2020-2025年中国钐钴磁性材料行业盈利能力分析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2025-2031年钐钴磁性材料竞争格局展望</w:t>
      </w:r>
      <w:r>
        <w:rPr>
          <w:rFonts w:hint="eastAsia"/>
        </w:rPr>
        <w:br/>
      </w:r>
      <w:r>
        <w:rPr>
          <w:rFonts w:hint="eastAsia"/>
        </w:rPr>
        <w:t>　　第一节 钐钴磁性材料行业的发展周期</w:t>
      </w:r>
      <w:r>
        <w:rPr>
          <w:rFonts w:hint="eastAsia"/>
        </w:rPr>
        <w:br/>
      </w:r>
      <w:r>
        <w:rPr>
          <w:rFonts w:hint="eastAsia"/>
        </w:rPr>
        <w:t>　　　　一、钐钴磁性材料行业的经济周期</w:t>
      </w:r>
      <w:r>
        <w:rPr>
          <w:rFonts w:hint="eastAsia"/>
        </w:rPr>
        <w:br/>
      </w:r>
      <w:r>
        <w:rPr>
          <w:rFonts w:hint="eastAsia"/>
        </w:rPr>
        <w:t>　　　　二、钐钴磁性材料行业的增长性与波动性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三、钐钴磁性材料行业的成熟度</w:t>
      </w:r>
      <w:r>
        <w:rPr>
          <w:rFonts w:hint="eastAsia"/>
        </w:rPr>
        <w:br/>
      </w:r>
      <w:r>
        <w:rPr>
          <w:rFonts w:hint="eastAsia"/>
        </w:rPr>
        <w:t>　　第二节 钐钴磁性材料行业历史竞争格局综述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一、钐钴磁性材料行业集中度分析</w:t>
      </w:r>
      <w:r>
        <w:rPr>
          <w:rFonts w:hint="eastAsia"/>
        </w:rPr>
        <w:br/>
      </w:r>
      <w:r>
        <w:rPr>
          <w:rFonts w:hint="eastAsia"/>
        </w:rPr>
        <w:t>　　　　二、钐钴磁性材料行业竞争程度</w:t>
      </w:r>
      <w:r>
        <w:rPr>
          <w:rFonts w:hint="eastAsia"/>
        </w:rPr>
        <w:br/>
      </w:r>
      <w:r>
        <w:rPr>
          <w:rFonts w:hint="eastAsia"/>
        </w:rPr>
        <w:t>　　第三节 中国钐钴磁性材料市行业SWOT分析与对策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五、发展我国钐钴磁性材料市工业的建议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钐钴磁性材料国内重点生产厂家分析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湖南骑田永磁材料厂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安徽大地熊新材料股份有限公司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宁波科星材料科技有限公司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2025-2031年钐钴磁性材料未来发展趋势及投资风险分析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当前钐钴磁性材料市存在的问题</w:t>
      </w:r>
      <w:r>
        <w:rPr>
          <w:rFonts w:hint="eastAsia"/>
        </w:rPr>
        <w:br/>
      </w:r>
      <w:r>
        <w:rPr>
          <w:rFonts w:hint="eastAsia"/>
        </w:rPr>
        <w:t>　　第二节 2025-2031年钐钴磁性材料市未来发展预测分析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2025-2031年钐钴磁性材料市投资前景分析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2025-2031年钐钴磁性材料行业投资风险展望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2025-2031年钐钴磁性材料企业经营战略建议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2025-2031年钐钴磁性材料企业的标竿管理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2025-2031年钐钴磁性材料企业的资本运作模式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一、钐钴磁性材料企业国内资本市场的运作建议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二、钐钴磁性材料企业海外资本市场的运作建议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中-智-林-2025-2031年钐钴磁性材料企业营销模式建议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一、钐钴磁性材料企业的国内营销模式建议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二、钐钴磁性材料企业海外营销模式建议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烧结钐钴磁铁的磁性能参数表：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我国钐钴磁性材料行业所处生命周期示意图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钐钴磁性材料销售策略</w:t>
      </w:r>
      <w:r>
        <w:rPr>
          <w:rFonts w:hint="eastAsia"/>
        </w:rPr>
        <w:br/>
      </w:r>
      <w:r>
        <w:rPr>
          <w:rFonts w:hint="eastAsia"/>
        </w:rPr>
        <w:t>　　图表 9 2020-2025年我国钐钴磁性材料行业规模企业个数及增长情况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2020-2025年我国钐钴磁性材料行业规模企业个数及增长对比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2020-2025年我国钐钴磁性材料行业从业人员及增长情况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2020-2025年我国钐钴磁性材料行业从业人员及增长对比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2020-2025年我国钐钴磁性材料行业资产合计及增长情况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2020-2025年我国钐钴磁性材料行业资产合计及增长对比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2025年我国钐钴磁性材料行业不同规模企业数量对比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16 2025年我国钐钴磁性材料行业不同所有制企业数量对比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17 2025年我国钐钴磁性材料行业不同规模企业销售收入对比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18 2025年我国钐钴磁性材料行业不同所有制企业销售收入对比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19 2020-2025年我国钐钴磁性材料行业产成品及增长情况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2020-2025年我国钐钴磁性材料行业产成品及增长对比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2020-2025年我国钐钴磁性材料行业工业销售产值及增长情况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2020-2025年我国钐钴磁性材料行业工业销售产值及增长对比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2020-2025年我国钐钴磁性材料行业出口交货值及增长情况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2020-2025年我国钐钴磁性材料行业出口交货值及增长对比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2020-2025年我国钐钴磁性材料行业主营业务成本及增长情况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2020-2025年我国钐钴磁性材料行业主营业务成本及增长对比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2020-2025年我国钐钴磁性材料行业营业费用及增长情况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2020-2025年我国钐钴磁性材料行业营业费用及增长对比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2020-2025年我国钐钴磁性材料行业销售收入及增长情况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2020-2025年我国钐钴磁性材料行业销售收入及增长对比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2020-2025年我国钐钴磁性材料行业利润总额及增长情况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2020-2025年我国钐钴磁性材料行业利润总额及增长对比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33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34 钐钴磁性材料行业生产开发策略</w:t>
      </w:r>
      <w:r>
        <w:rPr>
          <w:rFonts w:hint="eastAsia"/>
        </w:rPr>
        <w:br/>
      </w:r>
      <w:r>
        <w:rPr>
          <w:rFonts w:hint="eastAsia"/>
        </w:rPr>
        <w:t>　　图表 35 近3年湖南骑田永磁材料厂资产负债率变化情况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近3年湖南骑田永磁材料厂产权比率变化情况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近3年湖南骑田永磁材料厂固定资产周转次数情况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近3年湖南骑田永磁材料厂流动资产周转次数变化情况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近3年湖南骑田永磁材料厂总资产周转次数变化情况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近3年湖南骑田永磁材料厂销售毛利率变化情况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近3年安徽大地熊新材料股份有限公司资产负债率变化情况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近3年安徽大地熊新材料股份有限公司产权比率变化情况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近3年安徽大地熊新材料股份有限公司固定资产周转次数情况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近3年安徽大地熊新材料股份有限公司流动资产周转次数变化情况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近3年安徽大地熊新材料股份有限公司总资产周转次数变化情况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近3年安徽大地熊新材料股份有限公司销售毛利率变化情况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近3年宁波科星材料科技有限公司资产负债率变化情况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近3年宁波科星材料科技有限公司产权比率变化情况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近3年宁波科星材料科技有限公司固定资产周转次数情况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近3年宁波科星材料科技有限公司流动资产周转次数变化情况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近3年宁波科星材料科技有限公司总资产周转次数变化情况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近3年宁波科星材料科技有限公司销售毛利率变化情况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近3年广东江粉磁材股份有限公司资产负债率变化情况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近3年广东江粉磁材股份有限公司产权比率变化情况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近3年广东江粉磁材股份有限公司固定资产周转次数情况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近3年广东江粉磁材股份有限公司流动资产周转次数变化情况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近3年广东江粉磁材股份有限公司总资产周转次数变化情况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近3年广东江粉磁材股份有限公司销售毛利率变化情况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近3年成都银河磁体股份有限公司资产负债率变化情况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近3年成都银河磁体股份有限公司产权比率变化情况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近3年成都银河磁体股份有限公司固定资产周转次数情况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近3年成都银河磁体股份有限公司流动资产周转次数变化情况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近3年成都银河磁体股份有限公司总资产周转次数变化情况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近3年成都银河磁体股份有限公司销售毛利率变化情况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钐钴磁性材料项目投资注意事项图</w:t>
      </w:r>
      <w:r>
        <w:rPr>
          <w:rFonts w:hint="eastAsia"/>
        </w:rPr>
        <w:br/>
      </w:r>
      <w:r>
        <w:rPr>
          <w:rFonts w:hint="eastAsia"/>
        </w:rPr>
        <w:t>　　图表 66 2025-2031年钐钴磁性材料行业同业竞争风险及控制策略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近4年湖南骑田永磁材料厂资产负债率变化情况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近4年湖南骑田永磁材料厂产权比率变化情况</w:t>
      </w:r>
      <w:r>
        <w:rPr>
          <w:rFonts w:hint="eastAsia"/>
        </w:rPr>
        <w:br/>
      </w:r>
      <w:r>
        <w:rPr>
          <w:rFonts w:hint="eastAsia"/>
        </w:rPr>
        <w:t>　　表格 3 近4年湖南骑田永磁材料厂固定资产周转次数情况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近4年湖南骑田永磁材料厂流动资产周转次数变化情况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近4年湖南骑田永磁材料厂总资产周转次数变化情况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近4年湖南骑田永磁材料厂销售毛利率变化情况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近4年安徽大地熊新材料股份有限公司资产负债率变化情况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近4年安徽大地熊新材料股份有限公司产权比率变化情况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近4年安徽大地熊新材料股份有限公司固定资产周转次数情况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近4年安徽大地熊新材料股份有限公司流动资产周转次数变化情况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近4年安徽大地熊新材料股份有限公司总资产周转次数变化情况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近4年安徽大地熊新材料股份有限公司销售毛利率变化情况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近4年宁波科星材料科技有限公司资产负债率变化情况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近4年宁波科星材料科技有限公司产权比率变化情况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近4年宁波科星材料科技有限公司固定资产周转次数情况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近4年宁波科星材料科技有限公司流动资产周转次数变化情况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近4年宁波科星材料科技有限公司总资产周转次数变化情况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近4年宁波科星材料科技有限公司销售毛利率变化情况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近4年广东江粉磁材股份有限公司资产负债率变化情况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近4年广东江粉磁材股份有限公司产权比率变化情况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近4年广东江粉磁材股份有限公司固定资产周转次数情况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近4年广东江粉磁材股份有限公司流动资产周转次数变化情况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近4年广东江粉磁材股份有限公司总资产周转次数变化情况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近4年广东江粉磁材股份有限公司销售毛利率变化情况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近4年成都银河磁体股份有限公司资产负债率变化情况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近4年成都银河磁体股份有限公司产权比率变化情况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近4年成都银河磁体股份有限公司固定资产周转次数情况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近4年成都银河磁体股份有限公司流动资产周转次数变化情况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近4年成都银河磁体股份有限公司总资产周转次数变化情况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近4年成都银河磁体股份有限公司销售毛利率变化情况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7195b536742c2" w:history="1">
        <w:r>
          <w:rPr>
            <w:rStyle w:val="Hyperlink"/>
          </w:rPr>
          <w:t>中国钐钴磁性材料行业现状调研分析及市场前景预测报告（2025版）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7195b536742c2" w:history="1">
        <w:r>
          <w:rPr>
            <w:rStyle w:val="Hyperlink"/>
          </w:rPr>
          <w:t>https://www.20087.com/M_NengYuanKuangChan/16/ShanGuCiXingCaiLiaoShiChangQianJingFenXiYuCe.html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热点：钐钴磁铁和钕铁硼比较、钐钴磁性能材料生产厂家、钐钴合金、钐钴磁铁性能、铁钴镍是磁性材料吗、钴磁含量、硬质合金钴磁、钐钴磁铁性能参数、钴基合金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68dbd9e5f48ff" w:history="1">
      <w:r>
        <w:rPr>
          <w:rStyle w:val="Hyperlink"/>
        </w:rPr>
        <w:t>中国钐钴磁性材料行业现状调研分析及市场前景预测报告（2025版）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ShanGuCiXingCaiLiaoShiChangQianJingFenXiYuCe.html" TargetMode="External" Id="Rf8a7195b5367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ShanGuCiXingCaiLiaoShiChangQianJingFenXiYuCe.html" TargetMode="External" Id="Rdc468dbd9e5f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2025-04-26T01:47:00Z</dcterms:created>
  <dcterms:modified xsi:type="dcterms:W3CDTF">2025-04-26T02:47:00Z</dcterms:modified>
  <dc:subject>中国钐钴磁性材料行业现状调研分析及市场前景预测报告（2025版）</dc:subject>
  <dc:title>中国钐钴磁性材料行业现状调研分析及市场前景预测报告（2025版）</dc:title>
  <cp:keywords>中国钐钴磁性材料行业现状调研分析及市场前景预测报告（2025版）</cp:keywords>
  <dc:description>中国钐钴磁性材料行业现状调研分析及市场前景预测报告（2025版）</dc:description>
</cp:coreProperties>
</file>