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ef9b77d0d649fc" w:history="1">
              <w:r>
                <w:rPr>
                  <w:rStyle w:val="Hyperlink"/>
                </w:rPr>
                <w:t>2026-2032年中国钒电解液行业发展现状分析与前景趋势报告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ef9b77d0d649fc" w:history="1">
              <w:r>
                <w:rPr>
                  <w:rStyle w:val="Hyperlink"/>
                </w:rPr>
                <w:t>2026-2032年中国钒电解液行业发展现状分析与前景趋势报告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ef9b77d0d649fc" w:history="1">
                <w:r>
                  <w:rPr>
                    <w:rStyle w:val="Hyperlink"/>
                  </w:rPr>
                  <w:t>https://www.20087.com/6/31/FanDianJieYeShiChangQianJing.html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钒电解液是全钒液流电池（VRFB）的核心储能介质，由不同价态的钒离子（V²⁺/V³⁺与VO²⁺/VO₂⁺）溶解于强酸溶液中构成，具备功率与容量解耦、循环寿命长、本质安全等优势。钒电解液采用硫酸体系，浓度多在1.6–2.5 mol/L，行业在钒离子稳定性提升、析氢抑制及杂质控制（Fe、Al等）方面持续攻关。高纯电解液需经多级过滤与电化学活化处理，确保长期运行无沉淀。然而，电解液成本占电池系统总成本40%以上；同时，低温下易析出五氧化二钒晶体，限制高寒地区应用，且运输受危化品法规约束。</w:t>
      </w:r>
      <w:r>
        <w:rPr>
          <w:rFonts w:hint="eastAsia"/>
        </w:rPr>
        <w:br/>
      </w:r>
      <w:r>
        <w:rPr>
          <w:rFonts w:hint="eastAsia"/>
        </w:rPr>
        <w:t>　　未来，钒电解液将向高浓度、宽温域与再生循环方向突破。混合酸体系（如硫酸-盐酸）可提升溶解度至3.0 mol/L以上，增强能量密度。纳米添加剂或络合剂将拓宽工作温度范围至-20℃～50℃。退役电解液的在线再生技术将实现钒资源闭环利用，降低全生命周期成本。在电网侧储能项目推动下，标准化电解液集装箱将成主流交付形态。长远看，钒电解液将从电池耗材升级为可交易的储能资产，在支撑新型电力系统灵活性与促进钒资源高效利用中发挥枢纽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ef9b77d0d649fc" w:history="1">
        <w:r>
          <w:rPr>
            <w:rStyle w:val="Hyperlink"/>
          </w:rPr>
          <w:t>2026-2032年中国钒电解液行业发展现状分析与前景趋势报告</w:t>
        </w:r>
      </w:hyperlink>
      <w:r>
        <w:rPr>
          <w:rFonts w:hint="eastAsia"/>
        </w:rPr>
        <w:t>》基于统计局、相关协会及科研机构的详实数据，采用科学分析方法，系统研究了钒电解液市场发展状况。报告从钒电解液市场规模、竞争格局、技术路线等维度，分析了钒电解液行业现状及主要企业经营情况，评估了钒电解液不同细分领域的增长潜力与风险。结合政策环境与技术创新方向，客观预测了钒电解液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钒电解液市场概述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按照不同产品类型，钒电解液主要可以分为如下几个类别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中国不同产品类型钒电解液增长趋势2021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电解方式</w:t>
      </w:r>
      <w:r>
        <w:rPr>
          <w:rFonts w:hint="eastAsia"/>
        </w:rPr>
        <w:br/>
      </w:r>
      <w:r>
        <w:rPr>
          <w:rFonts w:hint="eastAsia"/>
        </w:rPr>
        <w:t>　　　　1.2.3 混热方式</w:t>
      </w:r>
      <w:r>
        <w:rPr>
          <w:rFonts w:hint="eastAsia"/>
        </w:rPr>
        <w:br/>
      </w:r>
      <w:r>
        <w:rPr>
          <w:rFonts w:hint="eastAsia"/>
        </w:rPr>
        <w:t>　　1.3 按照不同电解液类型，钒电解液主要可以分为如下几个类别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中国不同电解液类型钒电解液增长趋势2021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硫酸钒电解液</w:t>
      </w:r>
      <w:r>
        <w:rPr>
          <w:rFonts w:hint="eastAsia"/>
        </w:rPr>
        <w:br/>
      </w:r>
      <w:r>
        <w:rPr>
          <w:rFonts w:hint="eastAsia"/>
        </w:rPr>
        <w:t>　　　　1.3.3 氯化钒电解液</w:t>
      </w:r>
      <w:r>
        <w:rPr>
          <w:rFonts w:hint="eastAsia"/>
        </w:rPr>
        <w:br/>
      </w:r>
      <w:r>
        <w:rPr>
          <w:rFonts w:hint="eastAsia"/>
        </w:rPr>
        <w:t>　　1.4 从不同应用，钒电解液主要包括如下几个方面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中国不同应用钒电解液增长趋势2021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电力储能</w:t>
      </w:r>
      <w:r>
        <w:rPr>
          <w:rFonts w:hint="eastAsia"/>
        </w:rPr>
        <w:br/>
      </w:r>
      <w:r>
        <w:rPr>
          <w:rFonts w:hint="eastAsia"/>
        </w:rPr>
        <w:t>　　　　1.4.3 备用电源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中国钒电解液发展现状及未来趋势（2021-2032）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中国市场钒电解液收入及增长率（2021-2032）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中国市场钒电解液销量及增长率（2021-2032）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中国市场主要钒电解液厂商分析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中国市场主要厂商钒电解液销量及市场占有率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中国市场主要厂商钒电解液销量（2021-2026）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中国市场主要厂商钒电解液销量市场份额（2021-2026）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中国市场主要厂商钒电解液收入及市场占有率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中国市场主要厂商钒电解液收入（2021-2026）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中国市场主要厂商钒电解液收入市场份额（2021-2026）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2025年中国市场主要厂商钒电解液收入排名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中国市场主要厂商钒电解液价格（2021-2026）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中国市场主要厂商钒电解液总部及产地分布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中国市场主要厂商成立时间及钒电解液商业化日期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中国市场主要厂商钒电解液产品类型及应用</w:t>
      </w:r>
      <w:r>
        <w:rPr>
          <w:rFonts w:hint="eastAsia"/>
        </w:rPr>
        <w:br/>
      </w:r>
      <w:r>
        <w:rPr>
          <w:rFonts w:hint="eastAsia"/>
        </w:rPr>
        <w:t>　　2.7 钒电解液行业集中度、竞争程度分析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钒电解液行业集中度分析：2025年中国Top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中国市场钒电解液第一梯队、第二梯队和第三梯队厂商（品牌）及2025年市场份额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重点企业（1）基本信息、钒电解液生产基地、总部、竞争对手及市场地位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钒电解液产品规格、参数及市场应用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重点企业（1）在中国市场钒电解液销量、收入、价格及毛利率（2021-2026）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重点企业（2）基本信息、钒电解液生产基地、总部、竞争对手及市场地位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钒电解液产品规格、参数及市场应用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重点企业（2）在中国市场钒电解液销量、收入、价格及毛利率（2021-2026）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重点企业（3）基本信息、钒电解液生产基地、总部、竞争对手及市场地位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钒电解液产品规格、参数及市场应用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重点企业（3）在中国市场钒电解液销量、收入、价格及毛利率（2021-2026）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重点企业（4）基本信息、钒电解液生产基地、总部、竞争对手及市场地位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钒电解液产品规格、参数及市场应用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重点企业（4）在中国市场钒电解液销量、收入、价格及毛利率（2021-2026）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重点企业（5）基本信息、钒电解液生产基地、总部、竞争对手及市场地位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钒电解液产品规格、参数及市场应用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重点企业（5）在中国市场钒电解液销量、收入、价格及毛利率（2021-2026）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重点企业（6）基本信息、钒电解液生产基地、总部、竞争对手及市场地位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钒电解液产品规格、参数及市场应用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重点企业（6）在中国市场钒电解液销量、收入、价格及毛利率（2021-2026）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重点企业（7）基本信息、钒电解液生产基地、总部、竞争对手及市场地位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钒电解液产品规格、参数及市场应用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重点企业（7）在中国市场钒电解液销量、收入、价格及毛利率（2021-2026）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不同产品类型钒电解液分析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中国市场不同产品类型钒电解液销量（2021-2032）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中国市场不同产品类型钒电解液销量及市场份额（2021-2026）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中国市场不同产品类型钒电解液销量预测（2027-2032）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中国市场不同产品类型钒电解液规模（2021-2032）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中国市场不同产品类型钒电解液规模及市场份额（2021-2026）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中国市场不同产品类型钒电解液规模预测（2027-2032）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中国市场不同产品类型钒电解液价格走势（2021-2032）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不同应用钒电解液分析</w:t>
      </w:r>
      <w:r>
        <w:rPr>
          <w:rFonts w:hint="eastAsia"/>
        </w:rPr>
        <w:br/>
      </w:r>
      <w:r>
        <w:rPr>
          <w:rFonts w:hint="eastAsia"/>
        </w:rPr>
        <w:t>　　5.1 中国市场不同应用钒电解液销量（2021-2032）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中国市场不同应用钒电解液销量及市场份额（2021-2026）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中国市场不同应用钒电解液销量预测（2027-2032）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中国市场不同应用钒电解液规模（2021-2032）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中国市场不同应用钒电解液规模及市场份额（2021-2026）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中国市场不同应用钒电解液规模预测（2027-2032）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中国市场不同应用钒电解液价格走势（2021-2032）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钒电解液行业发展分析---发展趋势</w:t>
      </w:r>
      <w:r>
        <w:rPr>
          <w:rFonts w:hint="eastAsia"/>
        </w:rPr>
        <w:br/>
      </w:r>
      <w:r>
        <w:rPr>
          <w:rFonts w:hint="eastAsia"/>
        </w:rPr>
        <w:t>　　6.2 钒电解液行业发展分析---厂商壁垒</w:t>
      </w:r>
      <w:r>
        <w:rPr>
          <w:rFonts w:hint="eastAsia"/>
        </w:rPr>
        <w:br/>
      </w:r>
      <w:r>
        <w:rPr>
          <w:rFonts w:hint="eastAsia"/>
        </w:rPr>
        <w:t>　　6.3 钒电解液行业发展分析---驱动因素</w:t>
      </w:r>
      <w:r>
        <w:rPr>
          <w:rFonts w:hint="eastAsia"/>
        </w:rPr>
        <w:br/>
      </w:r>
      <w:r>
        <w:rPr>
          <w:rFonts w:hint="eastAsia"/>
        </w:rPr>
        <w:t>　　6.4 钒电解液行业发展分析---制约因素</w:t>
      </w:r>
      <w:r>
        <w:rPr>
          <w:rFonts w:hint="eastAsia"/>
        </w:rPr>
        <w:br/>
      </w:r>
      <w:r>
        <w:rPr>
          <w:rFonts w:hint="eastAsia"/>
        </w:rPr>
        <w:t>　　6.5 钒电解液中国企业SWOT分析</w:t>
      </w:r>
      <w:r>
        <w:rPr>
          <w:rFonts w:hint="eastAsia"/>
        </w:rPr>
        <w:br/>
      </w:r>
      <w:r>
        <w:rPr>
          <w:rFonts w:hint="eastAsia"/>
        </w:rPr>
        <w:t>　　6.6 钒电解液行业发展分析---行业政策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钒电解液行业产业链简介</w:t>
      </w:r>
      <w:r>
        <w:rPr>
          <w:rFonts w:hint="eastAsia"/>
        </w:rPr>
        <w:br/>
      </w:r>
      <w:r>
        <w:rPr>
          <w:rFonts w:hint="eastAsia"/>
        </w:rPr>
        <w:t>　　7.2 钒电解液产业链分析-上游</w:t>
      </w:r>
      <w:r>
        <w:rPr>
          <w:rFonts w:hint="eastAsia"/>
        </w:rPr>
        <w:br/>
      </w:r>
      <w:r>
        <w:rPr>
          <w:rFonts w:hint="eastAsia"/>
        </w:rPr>
        <w:t>　　7.3 钒电解液产业链分析-中游</w:t>
      </w:r>
      <w:r>
        <w:rPr>
          <w:rFonts w:hint="eastAsia"/>
        </w:rPr>
        <w:br/>
      </w:r>
      <w:r>
        <w:rPr>
          <w:rFonts w:hint="eastAsia"/>
        </w:rPr>
        <w:t>　　7.4 钒电解液产业链分析-下游</w:t>
      </w:r>
      <w:r>
        <w:rPr>
          <w:rFonts w:hint="eastAsia"/>
        </w:rPr>
        <w:br/>
      </w:r>
      <w:r>
        <w:rPr>
          <w:rFonts w:hint="eastAsia"/>
        </w:rPr>
        <w:t>　　7.5 钒电解液行业采购模式</w:t>
      </w:r>
      <w:r>
        <w:rPr>
          <w:rFonts w:hint="eastAsia"/>
        </w:rPr>
        <w:br/>
      </w:r>
      <w:r>
        <w:rPr>
          <w:rFonts w:hint="eastAsia"/>
        </w:rPr>
        <w:t>　　7.6 钒电解液行业生产模式</w:t>
      </w:r>
      <w:r>
        <w:rPr>
          <w:rFonts w:hint="eastAsia"/>
        </w:rPr>
        <w:br/>
      </w:r>
      <w:r>
        <w:rPr>
          <w:rFonts w:hint="eastAsia"/>
        </w:rPr>
        <w:t>　　7.7 钒电解液行业销售模式及销售渠道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中国本土钒电解液产能、产量分析</w:t>
      </w:r>
      <w:r>
        <w:rPr>
          <w:rFonts w:hint="eastAsia"/>
        </w:rPr>
        <w:br/>
      </w:r>
      <w:r>
        <w:rPr>
          <w:rFonts w:hint="eastAsia"/>
        </w:rPr>
        <w:t>　　8.1 中国钒电解液供需现状及预测（2021-2032）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中国钒电解液产能、产量、产能利用率及发展趋势（2021-2032）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中国钒电解液产量、市场需求量及发展趋势（2021-2032）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中国钒电解液进出口分析</w:t>
      </w:r>
      <w:r>
        <w:rPr>
          <w:rFonts w:hint="eastAsia"/>
        </w:rPr>
        <w:br/>
      </w:r>
      <w:r>
        <w:rPr>
          <w:rFonts w:hint="eastAsia"/>
        </w:rPr>
        <w:t>　　　　8.2.1 中国市场钒电解液主要进口来源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中国市场钒电解液主要出口目的地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不同产品类型钒电解液市场规模2021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不同电解液类型钒电解液市场规模2021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不同应用钒电解液市场规模2021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中国市场主要厂商钒电解液销量（2021-2026）&amp;（立方米）</w:t>
      </w:r>
      <w:r>
        <w:rPr>
          <w:rFonts w:hint="eastAsia"/>
        </w:rPr>
        <w:br/>
      </w:r>
      <w:r>
        <w:rPr>
          <w:rFonts w:hint="eastAsia"/>
        </w:rPr>
        <w:t>　　表 5： 中国市场主要厂商钒电解液销量市场份额（2021-2026）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中国市场主要厂商钒电解液收入（2021-2026）&amp;（万元）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中国市场主要厂商钒电解液收入份额（2021-2026）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2025年中国主要生产商钒电解液收入排名（万元）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中国市场主要厂商钒电解液价格（2021-2026）&amp;（元/立方米）</w:t>
      </w:r>
      <w:r>
        <w:rPr>
          <w:rFonts w:hint="eastAsia"/>
        </w:rPr>
        <w:br/>
      </w:r>
      <w:r>
        <w:rPr>
          <w:rFonts w:hint="eastAsia"/>
        </w:rPr>
        <w:t>　　表 10： 中国市场主要厂商钒电解液总部及产地分布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中国市场主要厂商成立时间及钒电解液商业化日期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中国市场主要厂商钒电解液产品类型及应用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2025年中国市场钒电解液主要厂商市场地位（第一梯队、第二梯队和第三梯队）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钒电解液市场投资、并购等现状分析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钒电解液生产基地、总部、竞争对手及市场地位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钒电解液产品规格、参数及市场应用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钒电解液销量（立方米）、收入（万元）、价格（元/立方米）及毛利率（2021-2026）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钒电解液生产基地、总部、竞争对手及市场地位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钒电解液产品规格、参数及市场应用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钒电解液销量（立方米）、收入（万元）、价格（元/立方米）及毛利率（2021-2026）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钒电解液生产基地、总部、竞争对手及市场地位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钒电解液产品规格、参数及市场应用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钒电解液销量（立方米）、收入（万元）、价格（元/立方米）及毛利率（2021-2026）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钒电解液生产基地、总部、竞争对手及市场地位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钒电解液产品规格、参数及市场应用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钒电解液销量（立方米）、收入（万元）、价格（元/立方米）及毛利率（2021-2026）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钒电解液生产基地、总部、竞争对手及市场地位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钒电解液产品规格、参数及市场应用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钒电解液销量（立方米）、收入（万元）、价格（元/立方米）及毛利率（2021-2026）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钒电解液生产基地、总部、竞争对手及市场地位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钒电解液产品规格、参数及市场应用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钒电解液销量（立方米）、收入（万元）、价格（元/立方米）及毛利率（2021-2026）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钒电解液生产基地、总部、竞争对手及市场地位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钒电解液产品规格、参数及市场应用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钒电解液销量（立方米）、收入（万元）、价格（元/立方米）及毛利率（2021-2026）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中国市场不同产品类型钒电解液销量（2021-2026）&amp;（立方米）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中国市场不同产品类型钒电解液销量市场份额（2021-2026）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中国市场不同产品类型钒电解液销量预测（2027-2032）&amp;（立方米）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中国市场不同产品类型钒电解液销量市场份额预测（2027-2032）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中国市场不同产品类型钒电解液规模（2021-2026）&amp;（万元）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中国市场不同产品类型钒电解液规模市场份额（2021-2026）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中国市场不同产品类型钒电解液规模预测（2027-2032）&amp;（万元）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中国市场不同产品类型钒电解液规模市场份额预测（2027-2032）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中国市场不同应用钒电解液销量（2021-2026）&amp;（立方米）</w:t>
      </w:r>
      <w:r>
        <w:rPr>
          <w:rFonts w:hint="eastAsia"/>
        </w:rPr>
        <w:br/>
      </w:r>
      <w:r>
        <w:rPr>
          <w:rFonts w:hint="eastAsia"/>
        </w:rPr>
        <w:t>　　表 59： 中国市场不同应用钒电解液销量市场份额（2021-2026）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中国市场不同应用钒电解液销量预测（2027-2032）&amp;（立方米）</w:t>
      </w:r>
      <w:r>
        <w:rPr>
          <w:rFonts w:hint="eastAsia"/>
        </w:rPr>
        <w:br/>
      </w:r>
      <w:r>
        <w:rPr>
          <w:rFonts w:hint="eastAsia"/>
        </w:rPr>
        <w:t>　　表 61： 中国市场不同应用钒电解液销量市场份额预测（2027-2032）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中国市场不同应用钒电解液规模（2021-2026）&amp;（万元）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中国市场不同应用钒电解液规模市场份额（2021-2026）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中国市场不同应用钒电解液规模预测（2027-2032）&amp;（万元）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中国市场不同应用钒电解液规模市场份额预测（2027-2032）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钒电解液行业发展分析---发展趋势</w:t>
      </w:r>
      <w:r>
        <w:rPr>
          <w:rFonts w:hint="eastAsia"/>
        </w:rPr>
        <w:br/>
      </w:r>
      <w:r>
        <w:rPr>
          <w:rFonts w:hint="eastAsia"/>
        </w:rPr>
        <w:t>　　表 67： 钒电解液行业发展分析---厂商壁垒</w:t>
      </w:r>
      <w:r>
        <w:rPr>
          <w:rFonts w:hint="eastAsia"/>
        </w:rPr>
        <w:br/>
      </w:r>
      <w:r>
        <w:rPr>
          <w:rFonts w:hint="eastAsia"/>
        </w:rPr>
        <w:t>　　表 68： 钒电解液行业发展分析---驱动因素</w:t>
      </w:r>
      <w:r>
        <w:rPr>
          <w:rFonts w:hint="eastAsia"/>
        </w:rPr>
        <w:br/>
      </w:r>
      <w:r>
        <w:rPr>
          <w:rFonts w:hint="eastAsia"/>
        </w:rPr>
        <w:t>　　表 69： 钒电解液行业发展分析---制约因素</w:t>
      </w:r>
      <w:r>
        <w:rPr>
          <w:rFonts w:hint="eastAsia"/>
        </w:rPr>
        <w:br/>
      </w:r>
      <w:r>
        <w:rPr>
          <w:rFonts w:hint="eastAsia"/>
        </w:rPr>
        <w:t>　　表 70： 钒电解液行业相关重点政策一览</w:t>
      </w:r>
      <w:r>
        <w:rPr>
          <w:rFonts w:hint="eastAsia"/>
        </w:rPr>
        <w:br/>
      </w:r>
      <w:r>
        <w:rPr>
          <w:rFonts w:hint="eastAsia"/>
        </w:rPr>
        <w:t>　　表 71： 钒电解液行业供应链分析</w:t>
      </w:r>
      <w:r>
        <w:rPr>
          <w:rFonts w:hint="eastAsia"/>
        </w:rPr>
        <w:br/>
      </w:r>
      <w:r>
        <w:rPr>
          <w:rFonts w:hint="eastAsia"/>
        </w:rPr>
        <w:t>　　表 72： 钒电解液上游原料供应商</w:t>
      </w:r>
      <w:r>
        <w:rPr>
          <w:rFonts w:hint="eastAsia"/>
        </w:rPr>
        <w:br/>
      </w:r>
      <w:r>
        <w:rPr>
          <w:rFonts w:hint="eastAsia"/>
        </w:rPr>
        <w:t>　　表 73： 钒电解液行业主要下游客户</w:t>
      </w:r>
      <w:r>
        <w:rPr>
          <w:rFonts w:hint="eastAsia"/>
        </w:rPr>
        <w:br/>
      </w:r>
      <w:r>
        <w:rPr>
          <w:rFonts w:hint="eastAsia"/>
        </w:rPr>
        <w:t>　　表 74： 钒电解液典型经销商</w:t>
      </w:r>
      <w:r>
        <w:rPr>
          <w:rFonts w:hint="eastAsia"/>
        </w:rPr>
        <w:br/>
      </w:r>
      <w:r>
        <w:rPr>
          <w:rFonts w:hint="eastAsia"/>
        </w:rPr>
        <w:t>　　表 75： 中国钒电解液产量、销量、进口量及出口量（2021-2026）&amp;（立方米）</w:t>
      </w:r>
      <w:r>
        <w:rPr>
          <w:rFonts w:hint="eastAsia"/>
        </w:rPr>
        <w:br/>
      </w:r>
      <w:r>
        <w:rPr>
          <w:rFonts w:hint="eastAsia"/>
        </w:rPr>
        <w:t>　　表 76： 中国钒电解液产量、销量、进口量及出口量预测（2027-2032）&amp;（立方米）</w:t>
      </w:r>
      <w:r>
        <w:rPr>
          <w:rFonts w:hint="eastAsia"/>
        </w:rPr>
        <w:br/>
      </w:r>
      <w:r>
        <w:rPr>
          <w:rFonts w:hint="eastAsia"/>
        </w:rPr>
        <w:t>　　表 77： 中国市场钒电解液主要进口来源</w:t>
      </w:r>
      <w:r>
        <w:rPr>
          <w:rFonts w:hint="eastAsia"/>
        </w:rPr>
        <w:br/>
      </w:r>
      <w:r>
        <w:rPr>
          <w:rFonts w:hint="eastAsia"/>
        </w:rPr>
        <w:t>　　表 78： 中国市场钒电解液主要出口目的地</w:t>
      </w:r>
      <w:r>
        <w:rPr>
          <w:rFonts w:hint="eastAsia"/>
        </w:rPr>
        <w:br/>
      </w:r>
      <w:r>
        <w:rPr>
          <w:rFonts w:hint="eastAsia"/>
        </w:rPr>
        <w:t>　　表 79： 研究范围</w:t>
      </w:r>
      <w:r>
        <w:rPr>
          <w:rFonts w:hint="eastAsia"/>
        </w:rPr>
        <w:br/>
      </w:r>
      <w:r>
        <w:rPr>
          <w:rFonts w:hint="eastAsia"/>
        </w:rPr>
        <w:t>　　表 80：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钒电解液产品图片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中国不同产品类型钒电解液市场规模市场份额2025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电解方式产品图片</w:t>
      </w:r>
      <w:r>
        <w:rPr>
          <w:rFonts w:hint="eastAsia"/>
        </w:rPr>
        <w:br/>
      </w:r>
      <w:r>
        <w:rPr>
          <w:rFonts w:hint="eastAsia"/>
        </w:rPr>
        <w:t>　　图 4： 混热方式产品图片</w:t>
      </w:r>
      <w:r>
        <w:rPr>
          <w:rFonts w:hint="eastAsia"/>
        </w:rPr>
        <w:br/>
      </w:r>
      <w:r>
        <w:rPr>
          <w:rFonts w:hint="eastAsia"/>
        </w:rPr>
        <w:t>　　图 5： 中国不同电解液类型钒电解液市场规模市场份额2025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硫酸钒电解液产品图片</w:t>
      </w:r>
      <w:r>
        <w:rPr>
          <w:rFonts w:hint="eastAsia"/>
        </w:rPr>
        <w:br/>
      </w:r>
      <w:r>
        <w:rPr>
          <w:rFonts w:hint="eastAsia"/>
        </w:rPr>
        <w:t>　　图 7： 氯化钒电解液产品图片</w:t>
      </w:r>
      <w:r>
        <w:rPr>
          <w:rFonts w:hint="eastAsia"/>
        </w:rPr>
        <w:br/>
      </w:r>
      <w:r>
        <w:rPr>
          <w:rFonts w:hint="eastAsia"/>
        </w:rPr>
        <w:t>　　图 8： 中国不同应用钒电解液市场份额2025 &amp; 2032</w:t>
      </w:r>
      <w:r>
        <w:rPr>
          <w:rFonts w:hint="eastAsia"/>
        </w:rPr>
        <w:br/>
      </w:r>
      <w:r>
        <w:rPr>
          <w:rFonts w:hint="eastAsia"/>
        </w:rPr>
        <w:t>　　图 9： 电力储能</w:t>
      </w:r>
      <w:r>
        <w:rPr>
          <w:rFonts w:hint="eastAsia"/>
        </w:rPr>
        <w:br/>
      </w:r>
      <w:r>
        <w:rPr>
          <w:rFonts w:hint="eastAsia"/>
        </w:rPr>
        <w:t>　　图 10： 备用电源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中国市场钒电解液市场规模，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中国市场钒电解液收入及增长率（2021-2032）&amp;（万元）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中国市场钒电解液销量及增长率（2021-2032）&amp;（立方米）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2025年中国市场主要厂商钒电解液销量市场份额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2025年中国市场主要厂商钒电解液收入市场份额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2025年中国市场前五大厂商钒电解液市场份额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2025年中国市场钒电解液第一梯队、第二梯队和第三梯队厂商（品牌）及市场份额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中国市场不同产品类型钒电解液价格走势（2021-2032）&amp;（元/立方米）</w:t>
      </w:r>
      <w:r>
        <w:rPr>
          <w:rFonts w:hint="eastAsia"/>
        </w:rPr>
        <w:br/>
      </w:r>
      <w:r>
        <w:rPr>
          <w:rFonts w:hint="eastAsia"/>
        </w:rPr>
        <w:t>　　图 20： 中国市场不同应用钒电解液价格走势（2021-2032）&amp;（元/立方米）</w:t>
      </w:r>
      <w:r>
        <w:rPr>
          <w:rFonts w:hint="eastAsia"/>
        </w:rPr>
        <w:br/>
      </w:r>
      <w:r>
        <w:rPr>
          <w:rFonts w:hint="eastAsia"/>
        </w:rPr>
        <w:t>　　图 21： 钒电解液中国企业SWOT分析</w:t>
      </w:r>
      <w:r>
        <w:rPr>
          <w:rFonts w:hint="eastAsia"/>
        </w:rPr>
        <w:br/>
      </w:r>
      <w:r>
        <w:rPr>
          <w:rFonts w:hint="eastAsia"/>
        </w:rPr>
        <w:t>　　图 22： 钒电解液产业链</w:t>
      </w:r>
      <w:r>
        <w:rPr>
          <w:rFonts w:hint="eastAsia"/>
        </w:rPr>
        <w:br/>
      </w:r>
      <w:r>
        <w:rPr>
          <w:rFonts w:hint="eastAsia"/>
        </w:rPr>
        <w:t>　　图 23： 钒电解液行业采购模式分析</w:t>
      </w:r>
      <w:r>
        <w:rPr>
          <w:rFonts w:hint="eastAsia"/>
        </w:rPr>
        <w:br/>
      </w:r>
      <w:r>
        <w:rPr>
          <w:rFonts w:hint="eastAsia"/>
        </w:rPr>
        <w:t>　　图 24： 钒电解液行业生产模式分析</w:t>
      </w:r>
      <w:r>
        <w:rPr>
          <w:rFonts w:hint="eastAsia"/>
        </w:rPr>
        <w:br/>
      </w:r>
      <w:r>
        <w:rPr>
          <w:rFonts w:hint="eastAsia"/>
        </w:rPr>
        <w:t>　　图 25： 钒电解液行业销售模式分析</w:t>
      </w:r>
      <w:r>
        <w:rPr>
          <w:rFonts w:hint="eastAsia"/>
        </w:rPr>
        <w:br/>
      </w:r>
      <w:r>
        <w:rPr>
          <w:rFonts w:hint="eastAsia"/>
        </w:rPr>
        <w:t>　　图 26： 中国钒电解液产能、产量、产能利用率及发展趋势（2021-2032）&amp;（立方米）</w:t>
      </w:r>
      <w:r>
        <w:rPr>
          <w:rFonts w:hint="eastAsia"/>
        </w:rPr>
        <w:br/>
      </w:r>
      <w:r>
        <w:rPr>
          <w:rFonts w:hint="eastAsia"/>
        </w:rPr>
        <w:t>　　图 27： 中国钒电解液产量、市场需求量及发展趋势（2021-2032）&amp;（立方米）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ef9b77d0d649fc" w:history="1">
        <w:r>
          <w:rPr>
            <w:rStyle w:val="Hyperlink"/>
          </w:rPr>
          <w:t>2026-2032年中国钒电解液行业发展现状分析与前景趋势报告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ef9b77d0d649fc" w:history="1">
        <w:r>
          <w:rPr>
            <w:rStyle w:val="Hyperlink"/>
          </w:rPr>
          <w:t>https://www.20087.com/6/31/FanDianJieYeShiChangQianJing.html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热点：钒的主要用途、钒电解液是什么行业、钒电解液可以水洗干净吗、钒电解液储能、钒电解液需要什么资质认证、钒电解液生产工艺、析矾液是什么、钒电解液属于危险品吗、全钒液流电池电解液组成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9b9bfc66194b12" w:history="1">
      <w:r>
        <w:rPr>
          <w:rStyle w:val="Hyperlink"/>
        </w:rPr>
        <w:t>2026-2032年中国钒电解液行业发展现状分析与前景趋势报告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FanDianJieYeShiChangQianJing.html" TargetMode="External" Id="R5def9b77d0d649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FanDianJieYeShiChangQianJing.html" TargetMode="External" Id="Ra19b9bfc66194b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2025-11-30T01:00:58Z</dcterms:created>
  <dcterms:modified xsi:type="dcterms:W3CDTF">2025-11-30T02:00:58Z</dcterms:modified>
  <dc:subject>2026-2032年中国钒电解液行业发展现状分析与前景趋势报告</dc:subject>
  <dc:title>2026-2032年中国钒电解液行业发展现状分析与前景趋势报告</dc:title>
  <cp:keywords>2026-2032年中国钒电解液行业发展现状分析与前景趋势报告</cp:keywords>
  <dc:description>2026-2032年中国钒电解液行业发展现状分析与前景趋势报告</dc:description>
</cp:coreProperties>
</file>