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6a1a0f6424263" w:history="1">
              <w:r>
                <w:rPr>
                  <w:rStyle w:val="Hyperlink"/>
                </w:rPr>
                <w:t>2026-2032年全球与中国钠离子电池硬碳行业发展研究及前景趋势预测报告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6a1a0f6424263" w:history="1">
              <w:r>
                <w:rPr>
                  <w:rStyle w:val="Hyperlink"/>
                </w:rPr>
                <w:t>2026-2032年全球与中国钠离子电池硬碳行业发展研究及前景趋势预测报告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6a1a0f6424263" w:history="1">
                <w:r>
                  <w:rPr>
                    <w:rStyle w:val="Hyperlink"/>
                  </w:rPr>
                  <w:t>https://www.20087.com/6/21/NaLiZiDianChiYingTanFaZhanQianJing.html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硬碳是钠离子电池负极的关键材料，通过高温碳化生物质、树脂或沥青等前驱体制备，具备无序层状结构与丰富纳米孔道，可有效嵌入/脱出较大半径的钠离子。目前，钠离子电池硬碳主流硬碳产品聚焦于首周库伦效率（&gt;80%）、可逆容量（&gt;300mAh/g）及压实密度提升，部分厂商采用预钠化或表面包覆技术缓解初始不可逆容量损失。在钠电产业化提速背景下，电池企业对硬碳原料来源稳定性、批次一致性及成本可控性提出更高要求。然而，前驱体选择直接影响孔隙结构，生物质基硬碳易含杂质；石墨化程度难以精确调控，影响循环寿命；且缺乏统一性能评价标准，制约供应链协同。</w:t>
      </w:r>
      <w:r>
        <w:rPr>
          <w:rFonts w:hint="eastAsia"/>
        </w:rPr>
        <w:br/>
      </w:r>
      <w:r>
        <w:rPr>
          <w:rFonts w:hint="eastAsia"/>
        </w:rPr>
        <w:t>　　未来，钠离子电池硬碳将向前驱体定制化、结构精准调控与闭环回收升级。开发专用沥青或木质素衍生物实现孔道定向构筑；结合原位表征技术优化碳化工艺窗口。推动废旧钠电池硬碳再生提纯技术。在大规模储能场景中，高性价比硬碳成为钠电商业化落地关键支撑。长远看，钠离子电池硬碳将从“负极材料选项”升维为“钠电性能基石”，其发展方向是结构可控、来源多元与循环可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6a1a0f6424263" w:history="1">
        <w:r>
          <w:rPr>
            <w:rStyle w:val="Hyperlink"/>
          </w:rPr>
          <w:t>2026-2032年全球与中国钠离子电池硬碳行业发展研究及前景趋势预测报告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钠离子电池硬碳行业的市场规模、竞争格局及技术发展现状。报告详细梳理了钠离子电池硬碳产业链结构、区域分布特征及钠离子电池硬碳市场需求变化，重点评估了钠离子电池硬碳重点企业的市场表现与战略布局。通过对政策环境、技术创新方向及消费趋势的分析，科学预测了钠离子电池硬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按产品类型细分，全球钠离子电池硬碳市场规模2021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生物基</w:t>
      </w:r>
      <w:r>
        <w:rPr>
          <w:rFonts w:hint="eastAsia"/>
        </w:rPr>
        <w:br/>
      </w:r>
      <w:r>
        <w:rPr>
          <w:rFonts w:hint="eastAsia"/>
        </w:rPr>
        <w:t>　　　　1.3.3 石油基</w:t>
      </w:r>
      <w:r>
        <w:rPr>
          <w:rFonts w:hint="eastAsia"/>
        </w:rPr>
        <w:br/>
      </w:r>
      <w:r>
        <w:rPr>
          <w:rFonts w:hint="eastAsia"/>
        </w:rPr>
        <w:t>　　　　1.3.4 树脂基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按应用细分，全球钠离子电池硬碳市场规模2021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钠离子电池硬碳行业发展总体概况</w:t>
      </w:r>
      <w:r>
        <w:rPr>
          <w:rFonts w:hint="eastAsia"/>
        </w:rPr>
        <w:br/>
      </w:r>
      <w:r>
        <w:rPr>
          <w:rFonts w:hint="eastAsia"/>
        </w:rPr>
        <w:t>　　　　1.5.2 钠离子电池硬碳行业发展主要特点</w:t>
      </w:r>
      <w:r>
        <w:rPr>
          <w:rFonts w:hint="eastAsia"/>
        </w:rPr>
        <w:br/>
      </w:r>
      <w:r>
        <w:rPr>
          <w:rFonts w:hint="eastAsia"/>
        </w:rPr>
        <w:t>　　　　1.5.3 钠离子电池硬碳行业发展影响因素</w:t>
      </w:r>
      <w:r>
        <w:rPr>
          <w:rFonts w:hint="eastAsia"/>
        </w:rPr>
        <w:br/>
      </w:r>
      <w:r>
        <w:rPr>
          <w:rFonts w:hint="eastAsia"/>
        </w:rPr>
        <w:t>　　　　1.5.3 .1 钠离子电池硬碳有利因素</w:t>
      </w:r>
      <w:r>
        <w:rPr>
          <w:rFonts w:hint="eastAsia"/>
        </w:rPr>
        <w:br/>
      </w:r>
      <w:r>
        <w:rPr>
          <w:rFonts w:hint="eastAsia"/>
        </w:rPr>
        <w:t>　　　　1.5.3 .2 钠离子电池硬碳不利因素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全球市场，近三年钠离子电池硬碳主要企业占有率及排名（按销量）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钠离子电池硬碳主要企业在国际市场占有率（按销量，2023-2026）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2025年钠离子电池硬碳主要企业在国际市场排名（按销量）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全球市场主要企业钠离子电池硬碳销量（2023-2026）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全球市场，近三年钠离子电池硬碳主要企业占有率及排名（按收入）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钠离子电池硬碳主要企业在国际市场占有率（按收入，2023-2026）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2025年钠离子电池硬碳主要企业在国际市场排名（按收入）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全球市场主要企业钠离子电池硬碳销售收入（2023-2026）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全球市场主要企业钠离子电池硬碳销售价格（2023-2026）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中国市场，近三年钠离子电池硬碳主要企业占有率及排名（按销量）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钠离子电池硬碳主要企业在中国市场占有率（按销量，2023-2026）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2025年钠离子电池硬碳主要企业在中国市场排名（按销量）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中国市场主要企业钠离子电池硬碳销量（2023-2026）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中国市场，近三年钠离子电池硬碳主要企业占有率及排名（按收入）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钠离子电池硬碳主要企业在中国市场占有率（按收入，2023-2026）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2025年钠离子电池硬碳主要企业在中国市场排名（按收入）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中国市场主要企业钠离子电池硬碳销售收入（2023-2026）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全球主要厂商钠离子电池硬碳总部及产地分布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全球主要厂商成立时间及钠离子电池硬碳商业化日期</w:t>
      </w:r>
      <w:r>
        <w:rPr>
          <w:rFonts w:hint="eastAsia"/>
        </w:rPr>
        <w:br/>
      </w:r>
      <w:r>
        <w:rPr>
          <w:rFonts w:hint="eastAsia"/>
        </w:rPr>
        <w:t>　　2.8 全球主要厂商钠离子电池硬碳产品类型及应用</w:t>
      </w:r>
      <w:r>
        <w:rPr>
          <w:rFonts w:hint="eastAsia"/>
        </w:rPr>
        <w:br/>
      </w:r>
      <w:r>
        <w:rPr>
          <w:rFonts w:hint="eastAsia"/>
        </w:rPr>
        <w:t>　　2.9 钠离子电池硬碳行业集中度、竞争程度分析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钠离子电池硬碳行业集中度分析：2025年全球Top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全球钠离子电池硬碳第一梯队、第二梯队和第三梯队生产商（品牌）及市场份额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全球钠离子电池硬碳总体规模分析</w:t>
      </w:r>
      <w:r>
        <w:rPr>
          <w:rFonts w:hint="eastAsia"/>
        </w:rPr>
        <w:br/>
      </w:r>
      <w:r>
        <w:rPr>
          <w:rFonts w:hint="eastAsia"/>
        </w:rPr>
        <w:t>　　3.1 全球钠离子电池硬碳供需现状及预测（2021-2032）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全球钠离子电池硬碳产能、产量、产能利用率及发展趋势（2021-2032）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全球钠离子电池硬碳产量、需求量及发展趋势（2021-2032）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全球主要地区钠离子电池硬碳产量及发展趋势（2021-2032）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全球主要地区钠离子电池硬碳产量（2021-2026）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全球主要地区钠离子电池硬碳产量（2027-2032）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全球主要地区钠离子电池硬碳产量市场份额（2021-2032）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中国钠离子电池硬碳供需现状及预测（2021-2032）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中国钠离子电池硬碳产能、产量、产能利用率及发展趋势（2021-2032）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中国钠离子电池硬碳产量、市场需求量及发展趋势（2021-2032）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中国市场钠离子电池硬碳进出口（2021-2032）</w:t>
      </w:r>
      <w:r>
        <w:rPr>
          <w:rFonts w:hint="eastAsia"/>
        </w:rPr>
        <w:br/>
      </w:r>
      <w:r>
        <w:rPr>
          <w:rFonts w:hint="eastAsia"/>
        </w:rPr>
        <w:t>　　3.4 全球钠离子电池硬碳销量及销售额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全球市场钠离子电池硬碳销售额（2021-2032）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全球市场钠离子电池硬碳销量（2021-2032）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全球市场钠离子电池硬碳价格趋势（2021-2032）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全球钠离子电池硬碳主要地区分析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全球主要地区钠离子电池硬碳市场规模分析：2021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全球主要地区钠离子电池硬碳销售收入及市场份额（2021-2026）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全球主要地区钠离子电池硬碳销售收入预测（2027-2032）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全球主要地区钠离子电池硬碳销量分析：2021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全球主要地区钠离子电池硬碳销量及市场份额（2021-2026）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全球主要地区钠离子电池硬碳销量及市场份额预测（2027-2032）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北美市场钠离子电池硬碳销量、收入及增长率（2021-2032）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欧洲市场钠离子电池硬碳销量、收入及增长率（2021-2032）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中国市场钠离子电池硬碳销量、收入及增长率（2021-2032）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日本市场钠离子电池硬碳销量、收入及增长率（2021-2032）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东南亚市场钠离子电池硬碳销量、收入及增长率（2021-2032）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印度市场钠离子电池硬碳销量、收入及增长率（2021-2032）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南美市场钠离子电池硬碳销量、收入及增长率（2021-2032）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中东市场钠离子电池硬碳销量、收入及增长率（2021-2032）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钠离子电池硬碳销量、收入、价格及毛利率（2021-2026）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不同产品类型钠离子电池硬碳分析</w:t>
      </w:r>
      <w:r>
        <w:rPr>
          <w:rFonts w:hint="eastAsia"/>
        </w:rPr>
        <w:br/>
      </w:r>
      <w:r>
        <w:rPr>
          <w:rFonts w:hint="eastAsia"/>
        </w:rPr>
        <w:t>　　6.1 全球不同产品类型钠离子电池硬碳销量（2021-2032）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全球不同产品类型钠离子电池硬碳销量及市场份额（2021-2026）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全球不同产品类型钠离子电池硬碳销量预测（2027-2032）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全球不同产品类型钠离子电池硬碳收入（2021-2032）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全球不同产品类型钠离子电池硬碳收入及市场份额（2021-2026）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全球不同产品类型钠离子电池硬碳收入预测（2027-2032）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全球不同产品类型钠离子电池硬碳价格走势（2021-2032）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中国不同产品类型钠离子电池硬碳销量（2021-2032）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中国不同产品类型钠离子电池硬碳销量及市场份额（2021-2026）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中国不同产品类型钠离子电池硬碳销量预测（2027-2032）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中国不同产品类型钠离子电池硬碳收入（2021-2032）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中国不同产品类型钠离子电池硬碳收入及市场份额（2021-2026）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中国不同产品类型钠离子电池硬碳收入预测（2027-2032）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不同应用钠离子电池硬碳分析</w:t>
      </w:r>
      <w:r>
        <w:rPr>
          <w:rFonts w:hint="eastAsia"/>
        </w:rPr>
        <w:br/>
      </w:r>
      <w:r>
        <w:rPr>
          <w:rFonts w:hint="eastAsia"/>
        </w:rPr>
        <w:t>　　7.1 全球不同应用钠离子电池硬碳销量（2021-2032）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全球不同应用钠离子电池硬碳销量及市场份额（2021-2026）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全球不同应用钠离子电池硬碳销量预测（2027-2032）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全球不同应用钠离子电池硬碳收入（2021-2032）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全球不同应用钠离子电池硬碳收入及市场份额（2021-2026）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全球不同应用钠离子电池硬碳收入预测（2027-2032）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全球不同应用钠离子电池硬碳价格走势（2021-2032）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中国不同应用钠离子电池硬碳销量（2021-2032）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中国不同应用钠离子电池硬碳销量及市场份额（2021-2026）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中国不同应用钠离子电池硬碳销量预测（2027-2032）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中国不同应用钠离子电池硬碳收入（2021-2032）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中国不同应用钠离子电池硬碳收入及市场份额（2021-2026）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中国不同应用钠离子电池硬碳收入预测（2027-2032）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钠离子电池硬碳行业发展趋势</w:t>
      </w:r>
      <w:r>
        <w:rPr>
          <w:rFonts w:hint="eastAsia"/>
        </w:rPr>
        <w:br/>
      </w:r>
      <w:r>
        <w:rPr>
          <w:rFonts w:hint="eastAsia"/>
        </w:rPr>
        <w:t>　　8.2 钠离子电池硬碳行业主要驱动因素</w:t>
      </w:r>
      <w:r>
        <w:rPr>
          <w:rFonts w:hint="eastAsia"/>
        </w:rPr>
        <w:br/>
      </w:r>
      <w:r>
        <w:rPr>
          <w:rFonts w:hint="eastAsia"/>
        </w:rPr>
        <w:t>　　8.3 钠离子电池硬碳中国企业SWOT分析</w:t>
      </w:r>
      <w:r>
        <w:rPr>
          <w:rFonts w:hint="eastAsia"/>
        </w:rPr>
        <w:br/>
      </w:r>
      <w:r>
        <w:rPr>
          <w:rFonts w:hint="eastAsia"/>
        </w:rPr>
        <w:t>　　8.4 中国钠离子电池硬碳行业政策环境分析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钠离子电池硬碳行业产业链简介</w:t>
      </w:r>
      <w:r>
        <w:rPr>
          <w:rFonts w:hint="eastAsia"/>
        </w:rPr>
        <w:br/>
      </w:r>
      <w:r>
        <w:rPr>
          <w:rFonts w:hint="eastAsia"/>
        </w:rPr>
        <w:t>　　　　9.1.1 钠离子电池硬碳行业供应链分析</w:t>
      </w:r>
      <w:r>
        <w:rPr>
          <w:rFonts w:hint="eastAsia"/>
        </w:rPr>
        <w:br/>
      </w:r>
      <w:r>
        <w:rPr>
          <w:rFonts w:hint="eastAsia"/>
        </w:rPr>
        <w:t>　　　　9.1.2 钠离子电池硬碳主要原料及供应情况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钠离子电池硬碳行业采购模式</w:t>
      </w:r>
      <w:r>
        <w:rPr>
          <w:rFonts w:hint="eastAsia"/>
        </w:rPr>
        <w:br/>
      </w:r>
      <w:r>
        <w:rPr>
          <w:rFonts w:hint="eastAsia"/>
        </w:rPr>
        <w:t>　　9.3 钠离子电池硬碳行业生产模式</w:t>
      </w:r>
      <w:r>
        <w:rPr>
          <w:rFonts w:hint="eastAsia"/>
        </w:rPr>
        <w:br/>
      </w:r>
      <w:r>
        <w:rPr>
          <w:rFonts w:hint="eastAsia"/>
        </w:rPr>
        <w:t>　　9.4 钠离子电池硬碳行业销售模式及销售渠道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按产品类型细分，全球钠离子电池硬碳市场规模2021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按应用细分，全球钠离子电池硬碳市场规模（CAGR）2021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钠离子电池硬碳行业发展主要特点</w:t>
      </w:r>
      <w:r>
        <w:rPr>
          <w:rFonts w:hint="eastAsia"/>
        </w:rPr>
        <w:br/>
      </w:r>
      <w:r>
        <w:rPr>
          <w:rFonts w:hint="eastAsia"/>
        </w:rPr>
        <w:t>　　表 4： 钠离子电池硬碳行业发展有利因素分析</w:t>
      </w:r>
      <w:r>
        <w:rPr>
          <w:rFonts w:hint="eastAsia"/>
        </w:rPr>
        <w:br/>
      </w:r>
      <w:r>
        <w:rPr>
          <w:rFonts w:hint="eastAsia"/>
        </w:rPr>
        <w:t>　　表 5： 钠离子电池硬碳行业发展不利因素分析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进入钠离子电池硬碳行业壁垒</w:t>
      </w:r>
      <w:r>
        <w:rPr>
          <w:rFonts w:hint="eastAsia"/>
        </w:rPr>
        <w:br/>
      </w:r>
      <w:r>
        <w:rPr>
          <w:rFonts w:hint="eastAsia"/>
        </w:rPr>
        <w:t>　　表 7： 钠离子电池硬碳主要企业在国际市场占有率（按销量，2023-2026）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2025年钠离子电池硬碳主要企业在国际市场排名（按销量）&amp;（吨）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全球市场主要企业钠离子电池硬碳销量（2023-2026）&amp;（吨）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钠离子电池硬碳主要企业在国际市场占有率（按收入，2023-2026）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2025年钠离子电池硬碳主要企业在国际市场排名（按收入）&amp;（万元）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全球市场主要企业钠离子电池硬碳销售收入（2023-2026）&amp;（万元）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全球市场主要企业钠离子电池硬碳销售价格（2023-2026）&amp;（元/吨）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钠离子电池硬碳主要企业在中国市场占有率（按销量，2023-2026）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2025年钠离子电池硬碳主要企业在中国市场排名（按销量）&amp;（吨）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中国市场主要企业钠离子电池硬碳销量（2023-2026）&amp;（吨）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钠离子电池硬碳主要企业在中国市场占有率（按收入，2023-2026）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2025年钠离子电池硬碳主要企业在中国市场排名（按收入）&amp;（万元）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中国市场主要企业钠离子电池硬碳销售收入（2023-2026）&amp;（万元）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全球主要厂商钠离子电池硬碳总部及产地分布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全球主要厂商成立时间及钠离子电池硬碳商业化日期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全球主要厂商钠离子电池硬碳产品类型及应用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2025年全球钠离子电池硬碳主要厂商市场地位（第一梯队、第二梯队和第三梯队）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全球钠离子电池硬碳市场投资、并购等现状分析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全球主要地区钠离子电池硬碳产量增速（CAGR）：（2021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全球主要地区钠离子电池硬碳产量（2021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全球主要地区钠离子电池硬碳产量（2021-2026）&amp;（吨）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全球主要地区钠离子电池硬碳产量（2027-2032）&amp;（吨）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全球主要地区钠离子电池硬碳产量市场份额（2021-2026）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全球主要地区钠离子电池硬碳产量市场份额（2027-2032）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中国市场钠离子电池硬碳产量、销量、进出口（2021-2026）&amp;（吨）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中国市场钠离子电池硬碳产量、销量、进出口预测（2027-2032）&amp;（吨）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全球主要地区钠离子电池硬碳销售收入增速：（2021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全球主要地区钠离子电池硬碳销售收入（2021-2026）&amp;（万元）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全球主要地区钠离子电池硬碳销售收入市场份额（2021-2026）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全球主要地区钠离子电池硬碳收入（2027-2032）&amp;（万元）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全球主要地区钠离子电池硬碳收入市场份额（2027-2032）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全球主要地区钠离子电池硬碳销量（吨）：2021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全球主要地区钠离子电池硬碳销量（2021-2026）&amp;（吨）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全球主要地区钠离子电池硬碳销量市场份额（2021-2026）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全球主要地区钠离子电池硬碳销量（2027-2032）&amp;（吨）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全球主要地区钠离子电池硬碳销量份额（2027-2032）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钠离子电池硬碳生产基地、销售区域、竞争对手及市场地位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钠离子电池硬碳产品规格、参数及市场应用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钠离子电池硬碳销量（吨）、收入（万元）、价格（元/吨）及毛利率（2021-2026）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全球不同产品类型钠离子电池硬碳销量（2021-2026）&amp;（吨）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全球不同产品类型钠离子电池硬碳销量市场份额（2021-2026）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全球不同产品类型钠离子电池硬碳销量预测（2027-2032）&amp;（吨）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全球市场不同产品类型钠离子电池硬碳销量市场份额预测（2027-2032）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全球不同产品类型钠离子电池硬碳收入（2021-2026）&amp;（万元）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全球不同产品类型钠离子电池硬碳收入市场份额（2021-2026）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全球不同产品类型钠离子电池硬碳收入预测（2027-2032）&amp;（万元）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全球不同产品类型钠离子电池硬碳收入市场份额预测（2027-2032）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中国不同产品类型钠离子电池硬碳销量（2021-2026）&amp;（吨）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中国不同产品类型钠离子电池硬碳销量市场份额（2021-2026）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中国不同产品类型钠离子电池硬碳销量预测（2027-2032）&amp;（吨）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全球市场不同产品类型钠离子电池硬碳销量市场份额预测（2027-2032）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中国不同产品类型钠离子电池硬碳收入（2021-2026）&amp;（万元）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中国不同产品类型钠离子电池硬碳收入市场份额（2021-2026）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中国不同产品类型钠离子电池硬碳收入预测（2027-2032）&amp;（万元）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中国不同产品类型钠离子电池硬碳收入市场份额预测（2027-2032）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全球不同应用钠离子电池硬碳销量（2021-2026）&amp;（吨）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全球不同应用钠离子电池硬碳销量市场份额（2021-2026）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全球不同应用钠离子电池硬碳销量预测（2027-2032）&amp;（吨）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全球市场不同应用钠离子电池硬碳销量市场份额预测（2027-2032）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全球不同应用钠离子电池硬碳收入（2021-2026）&amp;（万元）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全球不同应用钠离子电池硬碳收入市场份额（2021-2026）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全球不同应用钠离子电池硬碳收入预测（2027-2032）&amp;（万元）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全球不同应用钠离子电池硬碳收入市场份额预测（2027-2032）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中国不同应用钠离子电池硬碳销量（2021-2026）&amp;（吨）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中国不同应用钠离子电池硬碳销量市场份额（2021-2026）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中国不同应用钠离子电池硬碳销量预测（2027-2032）&amp;（吨）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中国市场不同应用钠离子电池硬碳销量市场份额预测（2027-2032）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中国不同应用钠离子电池硬碳收入（2021-2026）&amp;（万元）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中国不同应用钠离子电池硬碳收入市场份额（2021-2026）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中国不同应用钠离子电池硬碳收入预测（2027-2032）&amp;（万元）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中国不同应用钠离子电池硬碳收入市场份额预测（2027-2032）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钠离子电池硬碳行业发展趋势</w:t>
      </w:r>
      <w:r>
        <w:rPr>
          <w:rFonts w:hint="eastAsia"/>
        </w:rPr>
        <w:br/>
      </w:r>
      <w:r>
        <w:rPr>
          <w:rFonts w:hint="eastAsia"/>
        </w:rPr>
        <w:t>　　表 171： 钠离子电池硬碳行业主要驱动因素</w:t>
      </w:r>
      <w:r>
        <w:rPr>
          <w:rFonts w:hint="eastAsia"/>
        </w:rPr>
        <w:br/>
      </w:r>
      <w:r>
        <w:rPr>
          <w:rFonts w:hint="eastAsia"/>
        </w:rPr>
        <w:t>　　表 172： 钠离子电池硬碳行业供应链分析</w:t>
      </w:r>
      <w:r>
        <w:rPr>
          <w:rFonts w:hint="eastAsia"/>
        </w:rPr>
        <w:br/>
      </w:r>
      <w:r>
        <w:rPr>
          <w:rFonts w:hint="eastAsia"/>
        </w:rPr>
        <w:t>　　表 173： 钠离子电池硬碳上游原料供应商</w:t>
      </w:r>
      <w:r>
        <w:rPr>
          <w:rFonts w:hint="eastAsia"/>
        </w:rPr>
        <w:br/>
      </w:r>
      <w:r>
        <w:rPr>
          <w:rFonts w:hint="eastAsia"/>
        </w:rPr>
        <w:t>　　表 174： 钠离子电池硬碳主要地区不同应用客户分析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钠离子电池硬碳典型经销商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钠离子电池硬碳产品图片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全球不同产品类型钠离子电池硬碳销售额2021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全球不同产品类型钠离子电池硬碳市场份额2025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生物基产品图片</w:t>
      </w:r>
      <w:r>
        <w:rPr>
          <w:rFonts w:hint="eastAsia"/>
        </w:rPr>
        <w:br/>
      </w:r>
      <w:r>
        <w:rPr>
          <w:rFonts w:hint="eastAsia"/>
        </w:rPr>
        <w:t>　　图 5： 石油基产品图片</w:t>
      </w:r>
      <w:r>
        <w:rPr>
          <w:rFonts w:hint="eastAsia"/>
        </w:rPr>
        <w:br/>
      </w:r>
      <w:r>
        <w:rPr>
          <w:rFonts w:hint="eastAsia"/>
        </w:rPr>
        <w:t>　　图 6： 树脂基产品图片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全球不同应用钠离子电池硬碳市场份额2025 &amp; 2032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储能电池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2025年全球前五大生产商钠离子电池硬碳市场份额</w:t>
      </w:r>
      <w:r>
        <w:rPr>
          <w:rFonts w:hint="eastAsia"/>
        </w:rPr>
        <w:br/>
      </w:r>
      <w:r>
        <w:rPr>
          <w:rFonts w:hint="eastAsia"/>
        </w:rPr>
        <w:t>　　图 12： 2025年全球钠离子电池硬碳第一梯队、第二梯队和第三梯队厂商及市场份额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全球钠离子电池硬碳产能、产量、产能利用率及发展趋势（2021-2032）&amp;（吨）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全球钠离子电池硬碳产量、需求量及发展趋势（2021-2032）&amp;（吨）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全球主要地区钠离子电池硬碳产量市场份额（2021-2032）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中国钠离子电池硬碳产能、产量、产能利用率及发展趋势（2021-2032）&amp;（吨）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中国钠离子电池硬碳产量、市场需求量及发展趋势（2021-2032）&amp;（吨）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全球钠离子电池硬碳市场销售额及增长率：（2021-2032）&amp;（万元）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全球市场钠离子电池硬碳市场规模：2021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全球市场钠离子电池硬碳销量及增长率（2021-2032）&amp;（吨）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全球市场钠离子电池硬碳价格趋势（2021-2032）&amp;（元/吨）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全球主要地区钠离子电池硬碳销售收入（2021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全球主要地区钠离子电池硬碳销售收入市场份额（2021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北美市场钠离子电池硬碳销量及增长率（2021-2032）&amp;（吨）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北美市场钠离子电池硬碳收入及增长率（2021-2032）&amp;（万元）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欧洲市场钠离子电池硬碳销量及增长率（2021-2032）&amp;（吨）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欧洲市场钠离子电池硬碳收入及增长率（2021-2032）&amp;（万元）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中国市场钠离子电池硬碳销量及增长率（2021-2032）&amp;（吨）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中国市场钠离子电池硬碳收入及增长率（2021-2032）&amp;（万元）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日本市场钠离子电池硬碳销量及增长率（2021-2032）&amp;（吨）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日本市场钠离子电池硬碳收入及增长率（2021-2032）&amp;（万元）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东南亚市场钠离子电池硬碳销量及增长率（2021-2032）&amp;（吨）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东南亚市场钠离子电池硬碳收入及增长率（2021-2032）&amp;（万元）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印度市场钠离子电池硬碳销量及增长率（2021-2032）&amp;（吨）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印度市场钠离子电池硬碳收入及增长率（2021-2032）&amp;（万元）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南美市场钠离子电池硬碳销量及增长率（2021-2032）&amp;（吨）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南美市场钠离子电池硬碳收入及增长率（2021-2032）&amp;（万元）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中东市场钠离子电池硬碳销量及增长率（2021-2032）&amp;（吨）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中东市场钠离子电池硬碳收入及增长率（2021-2032）&amp;（万元）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全球不同产品类型钠离子电池硬碳价格走势（2021-2032）&amp;（元/吨）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全球不同应用钠离子电池硬碳价格走势（2021-2032）&amp;（元/吨）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钠离子电池硬碳中国企业SWOT分析</w:t>
      </w:r>
      <w:r>
        <w:rPr>
          <w:rFonts w:hint="eastAsia"/>
        </w:rPr>
        <w:br/>
      </w:r>
      <w:r>
        <w:rPr>
          <w:rFonts w:hint="eastAsia"/>
        </w:rPr>
        <w:t>　　图 43： 钠离子电池硬碳产业链</w:t>
      </w:r>
      <w:r>
        <w:rPr>
          <w:rFonts w:hint="eastAsia"/>
        </w:rPr>
        <w:br/>
      </w:r>
      <w:r>
        <w:rPr>
          <w:rFonts w:hint="eastAsia"/>
        </w:rPr>
        <w:t>　　图 44： 钠离子电池硬碳行业采购模式分析</w:t>
      </w:r>
      <w:r>
        <w:rPr>
          <w:rFonts w:hint="eastAsia"/>
        </w:rPr>
        <w:br/>
      </w:r>
      <w:r>
        <w:rPr>
          <w:rFonts w:hint="eastAsia"/>
        </w:rPr>
        <w:t>　　图 45： 钠离子电池硬碳行业生产模式</w:t>
      </w:r>
      <w:r>
        <w:rPr>
          <w:rFonts w:hint="eastAsia"/>
        </w:rPr>
        <w:br/>
      </w:r>
      <w:r>
        <w:rPr>
          <w:rFonts w:hint="eastAsia"/>
        </w:rPr>
        <w:t>　　图 46： 钠离子电池硬碳行业销售模式分析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6a1a0f6424263" w:history="1">
        <w:r>
          <w:rPr>
            <w:rStyle w:val="Hyperlink"/>
          </w:rPr>
          <w:t>2026-2032年全球与中国钠离子电池硬碳行业发展研究及前景趋势预测报告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6a1a0f6424263" w:history="1">
        <w:r>
          <w:rPr>
            <w:rStyle w:val="Hyperlink"/>
          </w:rPr>
          <w:t>https://www.20087.com/6/21/NaLiZiDianChiYingTanFaZhanQianJing.html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碳负极材料制作流程、钠离子电池硬碳负极材料公司、钠离子电池的发展前景、钠离子电池硬碳基负极材料的研究进展、国内唯一量产钠离子电池、钠离子电池硬碳负极材料制作工艺简单吗、钠离子电池需要锰吗、钠离子电池硬碳材料及其低温电解液、硬碳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a1c9a04114fc2" w:history="1">
      <w:r>
        <w:rPr>
          <w:rStyle w:val="Hyperlink"/>
        </w:rPr>
        <w:t>2026-2032年全球与中国钠离子电池硬碳行业发展研究及前景趋势预测报告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NaLiZiDianChiYingTanFaZhanQianJing.html" TargetMode="External" Id="Rdc96a1a0f642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NaLiZiDianChiYingTanFaZhanQianJing.html" TargetMode="External" Id="R02da1c9a0411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2025-12-31T02:19:59Z</dcterms:created>
  <dcterms:modified xsi:type="dcterms:W3CDTF">2025-12-31T03:19:59Z</dcterms:modified>
  <dc:subject>2026-2032年全球与中国钠离子电池硬碳行业发展研究及前景趋势预测报告</dc:subject>
  <dc:title>2026-2032年全球与中国钠离子电池硬碳行业发展研究及前景趋势预测报告</dc:title>
  <cp:keywords>2026-2032年全球与中国钠离子电池硬碳行业发展研究及前景趋势预测报告</cp:keywords>
  <dc:description>2026-2032年全球与中国钠离子电池硬碳行业发展研究及前景趋势预测报告</dc:description>
</cp:coreProperties>
</file>