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e104de26245ab" w:history="1">
              <w:r>
                <w:rPr>
                  <w:rStyle w:val="Hyperlink"/>
                </w:rPr>
                <w:t>中国铁精粉发展现状分析与趋势预测（2024-2030年）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e104de26245ab" w:history="1">
              <w:r>
                <w:rPr>
                  <w:rStyle w:val="Hyperlink"/>
                </w:rPr>
                <w:t>中国铁精粉发展现状分析与趋势预测（2024-2030年）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e104de26245ab" w:history="1">
                <w:r>
                  <w:rPr>
                    <w:rStyle w:val="Hyperlink"/>
                  </w:rPr>
                  <w:t>https://www.20087.com/6/31/TieJingFenFaZhanQuShiFenXi.html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粉是钢铁生产中的重要原料，由铁矿石经过破碎、磨细、磁选等工序提炼而成。近年来，随着全球钢铁需求的波动和环保法规的收紧，铁精粉的生产面临原料质量下降和生产成本上升的双重压力。同时，高品质铁精粉的供需矛盾突出，尤其是对于生产特种钢材所需的高品位铁精粉。</w:t>
      </w:r>
      <w:r>
        <w:rPr>
          <w:rFonts w:hint="eastAsia"/>
        </w:rPr>
        <w:br/>
      </w:r>
      <w:r>
        <w:rPr>
          <w:rFonts w:hint="eastAsia"/>
        </w:rPr>
        <w:t>　　未来，铁精粉行业将更加注重资源综合利用和环境保护。一方面，通过改进选矿技术和设备，提高铁精粉的回收率和品位，减少尾矿排放。另一方面，循环经济模式的引入，如尾矿的资源化利用和废水的循环使用，将减少对环境的影响。此外，铁精粉的供应链透明度和可追溯性将得到提升，以满足下游客户对原料来源和品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e104de26245ab" w:history="1">
        <w:r>
          <w:rPr>
            <w:rStyle w:val="Hyperlink"/>
          </w:rPr>
          <w:t>中国铁精粉发展现状分析与趋势预测（2024-2030年）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铁精粉行业的发展现状、市场规模、供需动态及进出口情况。报告详细解读了铁精粉产业链上下游、重点区域市场、竞争格局及领先企业的表现，同时评估了铁精粉行业风险与投资机会。通过对铁精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铁精粉行业界定及应用</w:t>
      </w:r>
      <w:r>
        <w:rPr>
          <w:rFonts w:hint="eastAsia"/>
        </w:rPr>
        <w:br/>
      </w:r>
      <w:r>
        <w:rPr>
          <w:rFonts w:hint="eastAsia"/>
        </w:rPr>
        <w:t>　　第一节 铁精粉行业定义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铁精粉主要应用领域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全球铁精粉行业发展状况分析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2019-2024年全球铁精粉行业运行概况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2019-2024年全球铁精粉行业市场规模分析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全球主要地区铁精粉行业运行情况分析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2024-2030年全球铁精粉行业发展趋势预测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2023-2024年中国铁精粉发展环境分析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铁精粉行业相关政策、标准</w:t>
      </w:r>
      <w:r>
        <w:rPr>
          <w:rFonts w:hint="eastAsia"/>
        </w:rPr>
        <w:br/>
      </w:r>
      <w:r>
        <w:rPr>
          <w:rFonts w:hint="eastAsia"/>
        </w:rPr>
        <w:t>　　第三节 铁精粉行业相关发展规划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中国铁精粉行业现状调研分析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中国铁精粉行业发展现状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二、2023-2024年铁精粉行业需求市场现状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三、2023-2024年铁精粉市场需求层次分析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四、2023-2024年中国铁精粉市场走向分析</w:t>
      </w:r>
      <w:r>
        <w:rPr>
          <w:rFonts w:hint="eastAsia"/>
        </w:rPr>
        <w:br/>
      </w:r>
      <w:r>
        <w:rPr>
          <w:rFonts w:hint="eastAsia"/>
        </w:rPr>
        <w:t>　　第二节 中国铁精粉产品技术分析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一、2023-2024年铁精粉产品技术变化特点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二、2023-2024年铁精粉产品市场的新技术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三、2023-2024年铁精粉产品市场现状分析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中国铁精粉行业存在的问题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三、2023-2024年铁精粉产品市场遭遇的规模难题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对中国铁精粉市场的分析及思考</w:t>
      </w:r>
      <w:r>
        <w:rPr>
          <w:rFonts w:hint="eastAsia"/>
        </w:rPr>
        <w:br/>
      </w:r>
      <w:r>
        <w:rPr>
          <w:rFonts w:hint="eastAsia"/>
        </w:rPr>
        <w:t>　　　　一、铁精粉市场特点</w:t>
      </w:r>
      <w:r>
        <w:rPr>
          <w:rFonts w:hint="eastAsia"/>
        </w:rPr>
        <w:br/>
      </w:r>
      <w:r>
        <w:rPr>
          <w:rFonts w:hint="eastAsia"/>
        </w:rPr>
        <w:t>　　　　二、铁精粉市场分析</w:t>
      </w:r>
      <w:r>
        <w:rPr>
          <w:rFonts w:hint="eastAsia"/>
        </w:rPr>
        <w:br/>
      </w:r>
      <w:r>
        <w:rPr>
          <w:rFonts w:hint="eastAsia"/>
        </w:rPr>
        <w:t>　　　　三、铁精粉市场变化的方向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中国铁精粉行业市场供需现状调研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中国铁精粉市场现状分析</w:t>
      </w:r>
      <w:r>
        <w:rPr>
          <w:rFonts w:hint="eastAsia"/>
        </w:rPr>
        <w:br/>
      </w:r>
      <w:r>
        <w:rPr>
          <w:rFonts w:hint="eastAsia"/>
        </w:rPr>
        <w:t>　　第二节 中国铁精粉行业产量情况分析及预测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一、铁精粉总体产能规模</w:t>
      </w:r>
      <w:r>
        <w:rPr>
          <w:rFonts w:hint="eastAsia"/>
        </w:rPr>
        <w:br/>
      </w:r>
      <w:r>
        <w:rPr>
          <w:rFonts w:hint="eastAsia"/>
        </w:rPr>
        <w:t>　　　　二、铁精粉生产区域分布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三、2019-2024年中国铁精粉产量统计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四、2024-2030年中国铁精粉产量预测</w:t>
      </w:r>
      <w:r>
        <w:rPr>
          <w:rFonts w:hint="eastAsia"/>
        </w:rPr>
        <w:br/>
      </w:r>
      <w:r>
        <w:rPr>
          <w:rFonts w:hint="eastAsia"/>
        </w:rPr>
        <w:t>　　第三节 中国铁精粉市场需求分析及预测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一、中国铁精粉市场需求特点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二、2019-2024年中国铁精粉市场需求量统计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三、2024-2030年中国铁精粉市场需求量预测</w:t>
      </w:r>
      <w:r>
        <w:rPr>
          <w:rFonts w:hint="eastAsia"/>
        </w:rPr>
        <w:br/>
      </w:r>
      <w:r>
        <w:rPr>
          <w:rFonts w:hint="eastAsia"/>
        </w:rPr>
        <w:t>　　第四节 中国铁精粉价格趋势分析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一、2019-2024年中国铁精粉市场价格趋势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二、2024-2030年中国铁精粉市场价格走势预测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中国铁精粉进出口分析</w:t>
      </w:r>
      <w:r>
        <w:rPr>
          <w:rFonts w:hint="eastAsia"/>
        </w:rPr>
        <w:br/>
      </w:r>
      <w:r>
        <w:rPr>
          <w:rFonts w:hint="eastAsia"/>
        </w:rPr>
        <w:t>　　第一节 铁精粉进口情况分析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铁精粉出口情况分析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影响铁精粉进出口因素分析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中国铁精粉行业主要指标监测分析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2019-2024年中国铁精粉行业规模情况分析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铁精粉行业细分产品调研</w:t>
      </w:r>
      <w:r>
        <w:rPr>
          <w:rFonts w:hint="eastAsia"/>
        </w:rPr>
        <w:br/>
      </w:r>
      <w:r>
        <w:rPr>
          <w:rFonts w:hint="eastAsia"/>
        </w:rPr>
        <w:t>　　第一节 铁精粉细分产品结构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铁精粉行业上下游发展情况分析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铁精粉行业上游产业发展分析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铁精粉行业下游产业发展分析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中国铁精粉行业重点地区发展分析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铁精粉行业重点区域市场结构调研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**地区铁精粉市场容量分析</w:t>
      </w:r>
      <w:r>
        <w:rPr>
          <w:rFonts w:hint="eastAsia"/>
        </w:rPr>
        <w:br/>
      </w:r>
      <w:r>
        <w:rPr>
          <w:rFonts w:hint="eastAsia"/>
        </w:rPr>
        <w:t>　　第三节 **地区铁精粉市场容量分析</w:t>
      </w:r>
      <w:r>
        <w:rPr>
          <w:rFonts w:hint="eastAsia"/>
        </w:rPr>
        <w:br/>
      </w:r>
      <w:r>
        <w:rPr>
          <w:rFonts w:hint="eastAsia"/>
        </w:rPr>
        <w:t>　　第四节 **地区铁精粉市场容量分析</w:t>
      </w:r>
      <w:r>
        <w:rPr>
          <w:rFonts w:hint="eastAsia"/>
        </w:rPr>
        <w:br/>
      </w:r>
      <w:r>
        <w:rPr>
          <w:rFonts w:hint="eastAsia"/>
        </w:rPr>
        <w:t>　　第五节 **地区铁精粉市场容量分析</w:t>
      </w:r>
      <w:r>
        <w:rPr>
          <w:rFonts w:hint="eastAsia"/>
        </w:rPr>
        <w:br/>
      </w:r>
      <w:r>
        <w:rPr>
          <w:rFonts w:hint="eastAsia"/>
        </w:rPr>
        <w:t>　　第六节 **地区铁精粉市场容量分析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铁精粉行业企业经营策略研究分析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铁精粉企业多样化经营策略分析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一、铁精粉企业多样化经营情况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二、现行铁精粉行业多样化经营的方向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大型铁精粉企业集团未来发展策略分析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对中小铁精粉企业生产经营的建议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铁精粉行业前景及投资风险预警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2024年铁精粉市场前景分析</w:t>
      </w:r>
      <w:r>
        <w:rPr>
          <w:rFonts w:hint="eastAsia"/>
        </w:rPr>
        <w:br/>
      </w:r>
      <w:r>
        <w:rPr>
          <w:rFonts w:hint="eastAsia"/>
        </w:rPr>
        <w:t>　　第二节 2024年铁精粉行业发展趋势预测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一、2024年影响铁精粉行业运行的有利因素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二、2024年影响铁精粉行业运行的稳定因素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三、2024年影响铁精粉行业运行的不利因素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四、2024年中国铁精粉行业发展面临的挑战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五、2024年中国铁精粉行业发展面临的机遇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铁精粉行业投资风险预警</w:t>
      </w:r>
      <w:r>
        <w:rPr>
          <w:rFonts w:hint="eastAsia"/>
        </w:rPr>
        <w:br/>
      </w:r>
      <w:r>
        <w:rPr>
          <w:rFonts w:hint="eastAsia"/>
        </w:rPr>
        <w:t>　　　　一、铁精粉行业市场风险预测</w:t>
      </w:r>
      <w:r>
        <w:rPr>
          <w:rFonts w:hint="eastAsia"/>
        </w:rPr>
        <w:br/>
      </w:r>
      <w:r>
        <w:rPr>
          <w:rFonts w:hint="eastAsia"/>
        </w:rPr>
        <w:t>　　　　二、铁精粉行业政策风险预测</w:t>
      </w:r>
      <w:r>
        <w:rPr>
          <w:rFonts w:hint="eastAsia"/>
        </w:rPr>
        <w:br/>
      </w:r>
      <w:r>
        <w:rPr>
          <w:rFonts w:hint="eastAsia"/>
        </w:rPr>
        <w:t>　　　　三、铁精粉行业经营风险预测</w:t>
      </w:r>
      <w:r>
        <w:rPr>
          <w:rFonts w:hint="eastAsia"/>
        </w:rPr>
        <w:br/>
      </w:r>
      <w:r>
        <w:rPr>
          <w:rFonts w:hint="eastAsia"/>
        </w:rPr>
        <w:t>　　　　四、铁精粉行业技术风险预测</w:t>
      </w:r>
      <w:r>
        <w:rPr>
          <w:rFonts w:hint="eastAsia"/>
        </w:rPr>
        <w:br/>
      </w:r>
      <w:r>
        <w:rPr>
          <w:rFonts w:hint="eastAsia"/>
        </w:rPr>
        <w:t>　　　　五、铁精粉行业竞争风险预测</w:t>
      </w:r>
      <w:r>
        <w:rPr>
          <w:rFonts w:hint="eastAsia"/>
        </w:rPr>
        <w:br/>
      </w:r>
      <w:r>
        <w:rPr>
          <w:rFonts w:hint="eastAsia"/>
        </w:rPr>
        <w:t>　　　　六、铁精粉行业其他风险预测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铁精粉投资建议</w:t>
      </w:r>
      <w:r>
        <w:rPr>
          <w:rFonts w:hint="eastAsia"/>
        </w:rPr>
        <w:br/>
      </w:r>
      <w:r>
        <w:rPr>
          <w:rFonts w:hint="eastAsia"/>
        </w:rPr>
        <w:t>　　第一节 铁精粉行业投资环境分析</w:t>
      </w:r>
      <w:r>
        <w:rPr>
          <w:rFonts w:hint="eastAsia"/>
        </w:rPr>
        <w:br/>
      </w:r>
      <w:r>
        <w:rPr>
          <w:rFonts w:hint="eastAsia"/>
        </w:rPr>
        <w:t>　　第二节 铁精粉行业投资进入壁垒分析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铁精粉行业历程</w:t>
      </w:r>
      <w:r>
        <w:rPr>
          <w:rFonts w:hint="eastAsia"/>
        </w:rPr>
        <w:br/>
      </w:r>
      <w:r>
        <w:rPr>
          <w:rFonts w:hint="eastAsia"/>
        </w:rPr>
        <w:t>　　图表 铁精粉行业生命周期</w:t>
      </w:r>
      <w:r>
        <w:rPr>
          <w:rFonts w:hint="eastAsia"/>
        </w:rPr>
        <w:br/>
      </w:r>
      <w:r>
        <w:rPr>
          <w:rFonts w:hint="eastAsia"/>
        </w:rPr>
        <w:t>　　图表 铁精粉行业产业链分析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2019-2024年铁精粉行业市场容量分析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2024年中国铁精粉行业需求领域分布格局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2019-2024年中国铁精粉行业盈利情况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2019-2024年中国铁精粉行业利润总额统计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2019-2024年中国铁精粉进口金额分析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2019-2024年中国铁精粉出口数量分析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2019-2024年中国铁精粉出口金额分析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2024年中国铁精粉进口国家及地区分析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2024年中国铁精粉出口国家及地区分析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2024-2030年中国铁精粉行业产能预测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2024-2030年中国铁精粉行业产量预测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2024-2030年中国铁精粉市场需求量预测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2024-2030年中国铁精粉行业供需平衡预测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2024-2030年中国铁精粉行业市场容量预测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2024-2030年中国铁精粉行业市场规模预测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2024年中国铁精粉市场前景分析</w:t>
      </w:r>
      <w:r>
        <w:rPr>
          <w:rFonts w:hint="eastAsia"/>
        </w:rPr>
        <w:br/>
      </w:r>
      <w:r>
        <w:rPr>
          <w:rFonts w:hint="eastAsia"/>
        </w:rPr>
        <w:t>　　图表 2024年中国铁精粉发展趋势预测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e104de26245ab" w:history="1">
        <w:r>
          <w:rPr>
            <w:rStyle w:val="Hyperlink"/>
          </w:rPr>
          <w:t>中国铁精粉发展现状分析与趋势预测（2024-2030年）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e104de26245ab" w:history="1">
        <w:r>
          <w:rPr>
            <w:rStyle w:val="Hyperlink"/>
          </w:rPr>
          <w:t>https://www.20087.com/6/31/TieJingFenFaZhanQuShiFenXi.html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热点：铁精粉60品位价格最新行情、铁精粉价格最新多少钱一吨、2023年铁粉价格、铁精粉用途、锌的用途、铁精粉和铁矿石的区别、如何购买铁精粉、铁精粉生产工艺流程、铁精粉是如何打包装车的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6aa93edea40c2" w:history="1">
      <w:r>
        <w:rPr>
          <w:rStyle w:val="Hyperlink"/>
        </w:rPr>
        <w:t>中国铁精粉发展现状分析与趋势预测（2024-2030年）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ieJingFenFaZhanQuShiFenXi.html" TargetMode="External" Id="R9b0e104de26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ieJingFenFaZhanQuShiFenXi.html" TargetMode="External" Id="Rea16aa93edea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2024-05-27T04:36:00Z</dcterms:created>
  <dcterms:modified xsi:type="dcterms:W3CDTF">2024-05-27T05:36:00Z</dcterms:modified>
  <dc:subject>中国铁精粉发展现状分析与趋势预测（2024-2030年）</dc:subject>
  <dc:title>中国铁精粉发展现状分析与趋势预测（2024-2030年）</dc:title>
  <cp:keywords>中国铁精粉发展现状分析与趋势预测（2024-2030年）</cp:keywords>
  <dc:description>中国铁精粉发展现状分析与趋势预测（2024-2030年）</dc:description>
</cp:coreProperties>
</file>