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98aeef52243a1" w:history="1">
              <w:r>
                <w:rPr>
                  <w:rStyle w:val="Hyperlink"/>
                </w:rPr>
                <w:t>2026-2032年中国铅蓄电池回收行业研究分析及市场前景报告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98aeef52243a1" w:history="1">
              <w:r>
                <w:rPr>
                  <w:rStyle w:val="Hyperlink"/>
                </w:rPr>
                <w:t>2026-2032年中国铅蓄电池回收行业研究分析及市场前景报告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98aeef52243a1" w:history="1">
                <w:r>
                  <w:rPr>
                    <w:rStyle w:val="Hyperlink"/>
                  </w:rPr>
                  <w:t>https://www.20087.com/6/71/QianXuDianChiHuiShouShiChangQianJingFenXi.html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398aeef52243a1" w:history="1">
        <w:r>
          <w:rPr>
            <w:rStyle w:val="Hyperlink"/>
          </w:rPr>
          <w:t>2026-2032年中国铅蓄电池回收行业研究分析及市场前景报告</w:t>
        </w:r>
      </w:hyperlink>
      <w:r>
        <w:rPr>
          <w:rFonts w:hint="eastAsia"/>
        </w:rPr>
        <w:t>》通过对铅蓄电池回收行业的全面调研，系统分析了铅蓄电池回收市场规模、技术现状及未来发展方向，揭示了行业竞争格局的演变趋势与潜在问题。同时，报告评估了铅蓄电池回收行业投资价值与效益，识别了发展中的主要挑战与机遇，并结合SWOT分析为投资者和企业提供了科学的战略建议。此外，报告重点聚焦铅蓄电池回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铅蓄电池回收市场概述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按照不同产品类型，铅蓄电池回收主要可以分为如下几个类别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中国不同产品类型铅蓄电池回收增长趋势2021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汽车铅酸电池</w:t>
      </w:r>
      <w:r>
        <w:rPr>
          <w:rFonts w:hint="eastAsia"/>
        </w:rPr>
        <w:br/>
      </w:r>
      <w:r>
        <w:rPr>
          <w:rFonts w:hint="eastAsia"/>
        </w:rPr>
        <w:t>　　　　1.2.3 家庭铅酸电池</w:t>
      </w:r>
      <w:r>
        <w:rPr>
          <w:rFonts w:hint="eastAsia"/>
        </w:rPr>
        <w:br/>
      </w:r>
      <w:r>
        <w:rPr>
          <w:rFonts w:hint="eastAsia"/>
        </w:rPr>
        <w:t>　　　　1.2.4 工业和商业铅酸电池</w:t>
      </w:r>
      <w:r>
        <w:rPr>
          <w:rFonts w:hint="eastAsia"/>
        </w:rPr>
        <w:br/>
      </w:r>
      <w:r>
        <w:rPr>
          <w:rFonts w:hint="eastAsia"/>
        </w:rPr>
        <w:t>　　1.3 从不同应用，铅蓄电池回收主要包括如下几个方面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中国不同应用铅蓄电池回收增长趋势2021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启动型电池</w:t>
      </w:r>
      <w:r>
        <w:rPr>
          <w:rFonts w:hint="eastAsia"/>
        </w:rPr>
        <w:br/>
      </w:r>
      <w:r>
        <w:rPr>
          <w:rFonts w:hint="eastAsia"/>
        </w:rPr>
        <w:t>　　　　1.3.3 轻型动力电池</w:t>
      </w:r>
      <w:r>
        <w:rPr>
          <w:rFonts w:hint="eastAsia"/>
        </w:rPr>
        <w:br/>
      </w:r>
      <w:r>
        <w:rPr>
          <w:rFonts w:hint="eastAsia"/>
        </w:rPr>
        <w:t>　　　　1.3.4 备用和储能电池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中国铅蓄电池回收发展现状及未来趋势（2021-2032）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中国市场铅蓄电池回收收入及增长率（2021-2032）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中国市场铅蓄电池回收销量及增长率（2021-2032）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中国市场主要铅蓄电池回收厂商分析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中国市场主要厂商铅蓄电池回收销量及市场占有率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中国市场主要厂商铅蓄电池回收销量（2021-2026）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中国市场主要厂商铅蓄电池回收收入及市场占有率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中国市场主要厂商铅蓄电池回收收入（2021-2026）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中国市场主要厂商铅蓄电池回收收入市场份额（2021-2026）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2025年中国市场主要厂商铅蓄电池回收收入排名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中国市场主要厂商铅蓄电池回收价格（2021-2026）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中国市场主要厂商铅蓄电池回收总部及产地分布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中国市场主要厂商成立时间及铅蓄电池回收商业化日期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中国市场主要厂商铅蓄电池回收产品类型及应用</w:t>
      </w:r>
      <w:r>
        <w:rPr>
          <w:rFonts w:hint="eastAsia"/>
        </w:rPr>
        <w:br/>
      </w:r>
      <w:r>
        <w:rPr>
          <w:rFonts w:hint="eastAsia"/>
        </w:rPr>
        <w:t>　　2.7 铅蓄电池回收行业集中度、竞争程度分析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铅蓄电池回收行业集中度分析：2025年中国Top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中国市场铅蓄电池回收第一梯队、第二梯队和第三梯队厂商（品牌）及2025年市场份额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不同产品类型铅蓄电池回收分析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中国市场不同产品类型铅蓄电池回收销量（2021-2032）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中国市场不同产品类型铅蓄电池回收销量及市场份额（2021-2026）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中国市场不同产品类型铅蓄电池回收销量预测（2027-2032）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中国市场不同产品类型铅蓄电池回收规模（2021-2032）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中国市场不同产品类型铅蓄电池回收规模及市场份额（2021-2026）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中国市场不同产品类型铅蓄电池回收规模预测（2027-2032）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中国市场不同产品类型铅蓄电池回收价格走势（2021-2032）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不同应用铅蓄电池回收分析</w:t>
      </w:r>
      <w:r>
        <w:rPr>
          <w:rFonts w:hint="eastAsia"/>
        </w:rPr>
        <w:br/>
      </w:r>
      <w:r>
        <w:rPr>
          <w:rFonts w:hint="eastAsia"/>
        </w:rPr>
        <w:t>　　5.1 中国市场不同应用铅蓄电池回收销量（2021-2032）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中国市场不同应用铅蓄电池回收销量及市场份额（2021-2026）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中国市场不同应用铅蓄电池回收销量预测（2027-2032）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中国市场不同应用铅蓄电池回收规模（2021-2032）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中国市场不同应用铅蓄电池回收规模及市场份额（2021-2026）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中国市场不同应用铅蓄电池回收规模预测（2027-2032）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中国市场不同应用铅蓄电池回收价格走势（2021-2032）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铅蓄电池回收行业发展分析---发展趋势</w:t>
      </w:r>
      <w:r>
        <w:rPr>
          <w:rFonts w:hint="eastAsia"/>
        </w:rPr>
        <w:br/>
      </w:r>
      <w:r>
        <w:rPr>
          <w:rFonts w:hint="eastAsia"/>
        </w:rPr>
        <w:t>　　6.2 铅蓄电池回收行业发展分析---厂商壁垒</w:t>
      </w:r>
      <w:r>
        <w:rPr>
          <w:rFonts w:hint="eastAsia"/>
        </w:rPr>
        <w:br/>
      </w:r>
      <w:r>
        <w:rPr>
          <w:rFonts w:hint="eastAsia"/>
        </w:rPr>
        <w:t>　　6.3 铅蓄电池回收行业发展分析---驱动因素</w:t>
      </w:r>
      <w:r>
        <w:rPr>
          <w:rFonts w:hint="eastAsia"/>
        </w:rPr>
        <w:br/>
      </w:r>
      <w:r>
        <w:rPr>
          <w:rFonts w:hint="eastAsia"/>
        </w:rPr>
        <w:t>　　6.4 铅蓄电池回收行业发展分析---制约因素</w:t>
      </w:r>
      <w:r>
        <w:rPr>
          <w:rFonts w:hint="eastAsia"/>
        </w:rPr>
        <w:br/>
      </w:r>
      <w:r>
        <w:rPr>
          <w:rFonts w:hint="eastAsia"/>
        </w:rPr>
        <w:t>　　6.5 铅蓄电池回收中国企业SWOT分析</w:t>
      </w:r>
      <w:r>
        <w:rPr>
          <w:rFonts w:hint="eastAsia"/>
        </w:rPr>
        <w:br/>
      </w:r>
      <w:r>
        <w:rPr>
          <w:rFonts w:hint="eastAsia"/>
        </w:rPr>
        <w:t>　　6.6 铅蓄电池回收行业发展分析---行业政策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铅蓄电池回收行业产业链简介</w:t>
      </w:r>
      <w:r>
        <w:rPr>
          <w:rFonts w:hint="eastAsia"/>
        </w:rPr>
        <w:br/>
      </w:r>
      <w:r>
        <w:rPr>
          <w:rFonts w:hint="eastAsia"/>
        </w:rPr>
        <w:t>　　7.2 铅蓄电池回收产业链分析-上游</w:t>
      </w:r>
      <w:r>
        <w:rPr>
          <w:rFonts w:hint="eastAsia"/>
        </w:rPr>
        <w:br/>
      </w:r>
      <w:r>
        <w:rPr>
          <w:rFonts w:hint="eastAsia"/>
        </w:rPr>
        <w:t>　　7.3 铅蓄电池回收产业链分析-中游</w:t>
      </w:r>
      <w:r>
        <w:rPr>
          <w:rFonts w:hint="eastAsia"/>
        </w:rPr>
        <w:br/>
      </w:r>
      <w:r>
        <w:rPr>
          <w:rFonts w:hint="eastAsia"/>
        </w:rPr>
        <w:t>　　7.4 铅蓄电池回收产业链分析-下游</w:t>
      </w:r>
      <w:r>
        <w:rPr>
          <w:rFonts w:hint="eastAsia"/>
        </w:rPr>
        <w:br/>
      </w:r>
      <w:r>
        <w:rPr>
          <w:rFonts w:hint="eastAsia"/>
        </w:rPr>
        <w:t>　　7.5 铅蓄电池回收行业采购模式</w:t>
      </w:r>
      <w:r>
        <w:rPr>
          <w:rFonts w:hint="eastAsia"/>
        </w:rPr>
        <w:br/>
      </w:r>
      <w:r>
        <w:rPr>
          <w:rFonts w:hint="eastAsia"/>
        </w:rPr>
        <w:t>　　7.6 铅蓄电池回收行业生产模式</w:t>
      </w:r>
      <w:r>
        <w:rPr>
          <w:rFonts w:hint="eastAsia"/>
        </w:rPr>
        <w:br/>
      </w:r>
      <w:r>
        <w:rPr>
          <w:rFonts w:hint="eastAsia"/>
        </w:rPr>
        <w:t>　　7.7 铅蓄电池回收行业销售模式及销售渠道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中国本土铅蓄电池回收产能、产量分析</w:t>
      </w:r>
      <w:r>
        <w:rPr>
          <w:rFonts w:hint="eastAsia"/>
        </w:rPr>
        <w:br/>
      </w:r>
      <w:r>
        <w:rPr>
          <w:rFonts w:hint="eastAsia"/>
        </w:rPr>
        <w:t>　　8.1 中国铅蓄电池回收供需现状及预测（2021-2032）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中国铅蓄电池回收产能、产量、产能利用率及发展趋势（2021-2032）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中国铅蓄电池回收产量、市场需求量及发展趋势（2021-2032）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中国铅蓄电池回收进出口分析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中国市场铅蓄电池回收主要进口来源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中国市场铅蓄电池回收主要出口目的地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不同产品类型铅蓄电池回收市场规模2021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不同应用铅蓄电池回收市场规模2021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中国市场主要厂商铅蓄电池回收销量（2021-2026）&amp;（万吨）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中国市场主要厂商铅蓄电池回收收入（2021-2026）&amp;（万元）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中国市场主要厂商铅蓄电池回收收入份额（2021-2026）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2025年中国主要生产商铅蓄电池回收收入排名（万元）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中国市场主要厂商铅蓄电池回收价格（2021-2026）&amp;（元/吨）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中国市场主要厂商铅蓄电池回收总部及产地分布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中国市场主要厂商成立时间及铅蓄电池回收商业化日期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中国市场主要厂商铅蓄电池回收产品类型及应用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2025年中国市场铅蓄电池回收主要厂商市场地位（第一梯队、第二梯队和第三梯队）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铅蓄电池回收市场投资、并购等现状分析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铅蓄电池回收生产基地、总部、竞争对手及市场地位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中国市场不同产品类型铅蓄电池回收销量（2021-2026）&amp;（万吨）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中国市场不同产品类型铅蓄电池回收销量预测（2027-2032）&amp;（万吨）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中国市场不同产品类型铅蓄电池回收销量市场份额预测（2027-2032）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中国市场不同产品类型铅蓄电池回收规模（2021-2026）&amp;（万元）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中国市场不同产品类型铅蓄电池回收规模市场份额（2021-2026）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中国市场不同产品类型铅蓄电池回收规模预测（2027-2032）&amp;（万元）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中国市场不同产品类型铅蓄电池回收规模市场份额预测（2027-2032）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中国市场不同应用铅蓄电池回收销量（2021-2026）&amp;（万吨）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中国市场不同应用铅蓄电池回收销量预测（2027-2032）&amp;（万吨）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中国市场不同应用铅蓄电池回收销量市场份额预测（2027-2032）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中国市场不同应用铅蓄电池回收规模（2021-2026）&amp;（万元）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中国市场不同应用铅蓄电池回收规模市场份额（2021-2026）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中国市场不同应用铅蓄电池回收规模预测（2027-2032）&amp;（万元）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中国市场不同应用铅蓄电池回收规模市场份额预测（2027-2032）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铅蓄电池回收行业发展分析---发展趋势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铅蓄电池回收行业发展分析---厂商壁垒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铅蓄电池回收行业发展分析---驱动因素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铅蓄电池回收行业发展分析---制约因素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铅蓄电池回收行业相关重点政策一览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铅蓄电池回收行业供应链分析</w:t>
      </w:r>
      <w:r>
        <w:rPr>
          <w:rFonts w:hint="eastAsia"/>
        </w:rPr>
        <w:br/>
      </w:r>
      <w:r>
        <w:rPr>
          <w:rFonts w:hint="eastAsia"/>
        </w:rPr>
        <w:t>　　表 131： 铅蓄电池回收上游原料供应商</w:t>
      </w:r>
      <w:r>
        <w:rPr>
          <w:rFonts w:hint="eastAsia"/>
        </w:rPr>
        <w:br/>
      </w:r>
      <w:r>
        <w:rPr>
          <w:rFonts w:hint="eastAsia"/>
        </w:rPr>
        <w:t>　　表 132： 铅蓄电池回收行业主要下游客户</w:t>
      </w:r>
      <w:r>
        <w:rPr>
          <w:rFonts w:hint="eastAsia"/>
        </w:rPr>
        <w:br/>
      </w:r>
      <w:r>
        <w:rPr>
          <w:rFonts w:hint="eastAsia"/>
        </w:rPr>
        <w:t>　　表 133： 铅蓄电池回收典型经销商</w:t>
      </w:r>
      <w:r>
        <w:rPr>
          <w:rFonts w:hint="eastAsia"/>
        </w:rPr>
        <w:br/>
      </w:r>
      <w:r>
        <w:rPr>
          <w:rFonts w:hint="eastAsia"/>
        </w:rPr>
        <w:t>　　表 134： 中国铅蓄电池回收产量、销量、进口量及出口量（2021-2026）&amp;（万吨）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中国铅蓄电池回收产量、销量、进口量及出口量预测（2027-2032）&amp;（万吨）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中国市场铅蓄电池回收主要进口来源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中国市场铅蓄电池回收主要出口目的地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铅蓄电池回收产品图片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中国不同产品类型铅蓄电池回收市场规模市场份额2025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汽车铅酸电池产品图片</w:t>
      </w:r>
      <w:r>
        <w:rPr>
          <w:rFonts w:hint="eastAsia"/>
        </w:rPr>
        <w:br/>
      </w:r>
      <w:r>
        <w:rPr>
          <w:rFonts w:hint="eastAsia"/>
        </w:rPr>
        <w:t>　　图 4： 家庭铅酸电池产品图片</w:t>
      </w:r>
      <w:r>
        <w:rPr>
          <w:rFonts w:hint="eastAsia"/>
        </w:rPr>
        <w:br/>
      </w:r>
      <w:r>
        <w:rPr>
          <w:rFonts w:hint="eastAsia"/>
        </w:rPr>
        <w:t>　　图 5： 工业和商业铅酸电池产品图片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中国不同应用铅蓄电池回收市场份额2025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7： 启动型电池</w:t>
      </w:r>
      <w:r>
        <w:rPr>
          <w:rFonts w:hint="eastAsia"/>
        </w:rPr>
        <w:br/>
      </w:r>
      <w:r>
        <w:rPr>
          <w:rFonts w:hint="eastAsia"/>
        </w:rPr>
        <w:t>　　图 8： 轻型动力电池</w:t>
      </w:r>
      <w:r>
        <w:rPr>
          <w:rFonts w:hint="eastAsia"/>
        </w:rPr>
        <w:br/>
      </w:r>
      <w:r>
        <w:rPr>
          <w:rFonts w:hint="eastAsia"/>
        </w:rPr>
        <w:t>　　图 9： 备用和储能电池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中国市场铅蓄电池回收市场规模，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2025年中国市场主要厂商铅蓄电池回收销量市场份额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2025年中国市场主要厂商铅蓄电池回收收入市场份额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2025年中国市场前五大厂商铅蓄电池回收市场份额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2025年中国市场铅蓄电池回收第一梯队、第二梯队和第三梯队厂商（品牌）及市场份额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中国市场不同产品类型铅蓄电池回收价格走势（2021-2032）&amp;（元/吨）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中国市场不同应用铅蓄电池回收价格走势（2021-2032）&amp;（元/吨）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铅蓄电池回收中国企业SWOT分析</w:t>
      </w:r>
      <w:r>
        <w:rPr>
          <w:rFonts w:hint="eastAsia"/>
        </w:rPr>
        <w:br/>
      </w:r>
      <w:r>
        <w:rPr>
          <w:rFonts w:hint="eastAsia"/>
        </w:rPr>
        <w:t>　　图 21： 铅蓄电池回收产业链</w:t>
      </w:r>
      <w:r>
        <w:rPr>
          <w:rFonts w:hint="eastAsia"/>
        </w:rPr>
        <w:br/>
      </w:r>
      <w:r>
        <w:rPr>
          <w:rFonts w:hint="eastAsia"/>
        </w:rPr>
        <w:t>　　图 22： 铅蓄电池回收行业采购模式分析</w:t>
      </w:r>
      <w:r>
        <w:rPr>
          <w:rFonts w:hint="eastAsia"/>
        </w:rPr>
        <w:br/>
      </w:r>
      <w:r>
        <w:rPr>
          <w:rFonts w:hint="eastAsia"/>
        </w:rPr>
        <w:t>　　图 23： 铅蓄电池回收行业生产模式分析</w:t>
      </w:r>
      <w:r>
        <w:rPr>
          <w:rFonts w:hint="eastAsia"/>
        </w:rPr>
        <w:br/>
      </w:r>
      <w:r>
        <w:rPr>
          <w:rFonts w:hint="eastAsia"/>
        </w:rPr>
        <w:t>　　图 24： 铅蓄电池回收行业销售模式分析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中国铅蓄电池回收产能、产量、产能利用率及发展趋势（2021-2032）&amp;（万吨）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中国铅蓄电池回收产量、市场需求量及发展趋势（2021-2032）&amp;（万吨）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98aeef52243a1" w:history="1">
        <w:r>
          <w:rPr>
            <w:rStyle w:val="Hyperlink"/>
          </w:rPr>
          <w:t>2026-2032年中国铅蓄电池回收行业研究分析及市场前景报告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98aeef52243a1" w:history="1">
        <w:r>
          <w:rPr>
            <w:rStyle w:val="Hyperlink"/>
          </w:rPr>
          <w:t>https://www.20087.com/6/71/QianXuDianChiHuiShouShiChangQianJingFenXi.html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回收价格一览表图片、铅蓄电池回收利用现状及方法、旧的铅酸电池一般多少钱回收、铅蓄电池回收价格多少、200ah蓄电池回收价、铅蓄电池回收利用管理办法、旧电瓶回收价格表、铅蓄电池回收上市公司、铅酸电池旧电池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9d2aecb44065" w:history="1">
      <w:r>
        <w:rPr>
          <w:rStyle w:val="Hyperlink"/>
        </w:rPr>
        <w:t>2026-2032年中国铅蓄电池回收行业研究分析及市场前景报告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anXuDianChiHuiShouShiChangQianJingFenXi.html" TargetMode="External" Id="R9d398aeef522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anXuDianChiHuiShouShiChangQianJingFenXi.html" TargetMode="External" Id="Rfbd19d2aecb4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2025-11-18T08:33:17Z</dcterms:created>
  <dcterms:modified xsi:type="dcterms:W3CDTF">2025-11-18T09:33:17Z</dcterms:modified>
  <dc:subject>2026-2032年中国铅蓄电池回收行业研究分析及市场前景报告</dc:subject>
  <dc:title>2026-2032年中国铅蓄电池回收行业研究分析及市场前景报告</dc:title>
  <cp:keywords>2026-2032年中国铅蓄电池回收行业研究分析及市场前景报告</cp:keywords>
  <dc:description>2026-2032年中国铅蓄电池回收行业研究分析及市场前景报告</dc:description>
</cp:coreProperties>
</file>