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3da033dc84563" w:history="1">
              <w:r>
                <w:rPr>
                  <w:rStyle w:val="Hyperlink"/>
                </w:rPr>
                <w:t>中国铍及含铍材料行业现状研究分析及市场前景预测报告（2025年）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3da033dc84563" w:history="1">
              <w:r>
                <w:rPr>
                  <w:rStyle w:val="Hyperlink"/>
                </w:rPr>
                <w:t>中国铍及含铍材料行业现状研究分析及市场前景预测报告（2025年）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3da033dc84563" w:history="1">
                <w:r>
                  <w:rPr>
                    <w:rStyle w:val="Hyperlink"/>
                  </w:rPr>
                  <w:t>https://www.20087.com/6/91/PiJiHanPiCaiLiaoChanYeXianZhuang.html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及含铍材料因其独特的物理和化学性质，如高热导率、低密度、高刚度和优异的X射线透射性能，在航空航天、核能、电子和光学仪器等领域有着广泛的应用。近年来，随着精密制造和高性能电子设备的需求增加，铍及含铍材料的市场持续增长。同时，铍基复合材料的开发，如铍铝复合材料和铍铜合金，进一步拓宽了铍材料的应用范围，提高了其在极端环境下的适用性和功能性。</w:t>
      </w:r>
      <w:r>
        <w:rPr>
          <w:rFonts w:hint="eastAsia"/>
        </w:rPr>
        <w:br/>
      </w:r>
      <w:r>
        <w:rPr>
          <w:rFonts w:hint="eastAsia"/>
        </w:rPr>
        <w:t>　　未来，铍及含铍材料的发展将更加注重环保和可持续性。环保方面，鉴于铍的毒性问题，行业将探索更安全的铍材料处理方法和废物管理策略，减少对环境和人体健康的潜在危害。可持续性则意味着开发替代材料和回收技术，减少对原生铍资源的依赖，同时提高铍材料的循环利用率。此外，随着新材料科学的发展，新型含铍复合材料和合金将不断涌现，满足新兴领域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3da033dc84563" w:history="1">
        <w:r>
          <w:rPr>
            <w:rStyle w:val="Hyperlink"/>
          </w:rPr>
          <w:t>中国铍及含铍材料行业现状研究分析及市场前景预测报告（2025年）</w:t>
        </w:r>
      </w:hyperlink>
      <w:r>
        <w:rPr>
          <w:rFonts w:hint="eastAsia"/>
        </w:rPr>
        <w:t>》通过对铍及含铍材料行业的全面调研，系统分析了铍及含铍材料市场规模、技术现状及未来发展方向，揭示了行业竞争格局的演变趋势与潜在问题。同时，报告评估了铍及含铍材料行业投资价值与效益，识别了发展中的主要挑战与机遇，并结合SWOT分析为投资者和企业提供了科学的战略建议。此外，报告重点聚焦铍及含铍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中国铍及含铍材料概述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国外铍及含铍材料市场发展概况</w:t>
      </w:r>
      <w:r>
        <w:rPr>
          <w:rFonts w:hint="eastAsia"/>
        </w:rPr>
        <w:br/>
      </w:r>
      <w:r>
        <w:rPr>
          <w:rFonts w:hint="eastAsia"/>
        </w:rPr>
        <w:t>　　第一节 全球铍及含铍材料市场分析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中国铍及含铍材料环境分析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中国铍及含铍材料技术发展分析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一、当前中国铍及含铍材料技术发展现况分析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二、中国铍及含铍材料技术成熟度分析</w:t>
      </w:r>
      <w:r>
        <w:rPr>
          <w:rFonts w:hint="eastAsia"/>
        </w:rPr>
        <w:br/>
      </w:r>
      <w:r>
        <w:rPr>
          <w:rFonts w:hint="eastAsia"/>
        </w:rPr>
        <w:t>　　　　三、中外铍及含铍材料技术差距及其主要因素分析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四、提高中国铍及含铍材料技术的策略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铍及含铍材料市场特性分析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集中度铍及含铍材料及预测</w:t>
      </w:r>
      <w:r>
        <w:rPr>
          <w:rFonts w:hint="eastAsia"/>
        </w:rPr>
        <w:br/>
      </w:r>
      <w:r>
        <w:rPr>
          <w:rFonts w:hint="eastAsia"/>
        </w:rPr>
        <w:t>　　第二节 SWOT铍及含铍材料及预测</w:t>
      </w:r>
      <w:r>
        <w:rPr>
          <w:rFonts w:hint="eastAsia"/>
        </w:rPr>
        <w:br/>
      </w:r>
      <w:r>
        <w:rPr>
          <w:rFonts w:hint="eastAsia"/>
        </w:rPr>
        <w:t>　　　　一、优势铍及含铍材料</w:t>
      </w:r>
      <w:r>
        <w:rPr>
          <w:rFonts w:hint="eastAsia"/>
        </w:rPr>
        <w:br/>
      </w:r>
      <w:r>
        <w:rPr>
          <w:rFonts w:hint="eastAsia"/>
        </w:rPr>
        <w:t>　　　　二、劣势铍及含铍材料</w:t>
      </w:r>
      <w:r>
        <w:rPr>
          <w:rFonts w:hint="eastAsia"/>
        </w:rPr>
        <w:br/>
      </w:r>
      <w:r>
        <w:rPr>
          <w:rFonts w:hint="eastAsia"/>
        </w:rPr>
        <w:t>　　　　三、机会铍及含铍材料</w:t>
      </w:r>
      <w:r>
        <w:rPr>
          <w:rFonts w:hint="eastAsia"/>
        </w:rPr>
        <w:br/>
      </w:r>
      <w:r>
        <w:rPr>
          <w:rFonts w:hint="eastAsia"/>
        </w:rPr>
        <w:t>　　　　四、风险铍及含铍材料</w:t>
      </w:r>
      <w:r>
        <w:rPr>
          <w:rFonts w:hint="eastAsia"/>
        </w:rPr>
        <w:br/>
      </w:r>
      <w:r>
        <w:rPr>
          <w:rFonts w:hint="eastAsia"/>
        </w:rPr>
        <w:t>　　第三节 进入退出状况铍及含铍材料及预测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中国铍及含铍材料发展现状</w:t>
      </w:r>
      <w:r>
        <w:rPr>
          <w:rFonts w:hint="eastAsia"/>
        </w:rPr>
        <w:br/>
      </w:r>
      <w:r>
        <w:rPr>
          <w:rFonts w:hint="eastAsia"/>
        </w:rPr>
        <w:t>　　第一节 中国铍及含铍材料市场现状分析及预测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中国铍及含铍材料行业产量情况分析及预测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一、铍及含铍材料总体产能规模</w:t>
      </w:r>
      <w:r>
        <w:rPr>
          <w:rFonts w:hint="eastAsia"/>
        </w:rPr>
        <w:br/>
      </w:r>
      <w:r>
        <w:rPr>
          <w:rFonts w:hint="eastAsia"/>
        </w:rPr>
        <w:t>　　　　二、铍及含铍材料生产区域分布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中国铍及含铍材料市场需求分析及预测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一、中国铍及含铍材料需求特点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中国铍及含铍材料价格趋势分析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一、中国铍及含铍材料2020-2025年价格趋势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二、中国铍及含铍材料当前市场价格及分析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三、影响铍及含铍材料价格因素分析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四、2025-2031年中国铍及含铍材料价格走势预测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2020-2025年中国铍及含铍材料行业经济运行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2020-2025年中国铍及含铍材料进出口分析</w:t>
      </w:r>
      <w:r>
        <w:rPr>
          <w:rFonts w:hint="eastAsia"/>
        </w:rPr>
        <w:br/>
      </w:r>
      <w:r>
        <w:rPr>
          <w:rFonts w:hint="eastAsia"/>
        </w:rPr>
        <w:t>　　　　一、铍及含铍材料进出口特点</w:t>
      </w:r>
      <w:r>
        <w:rPr>
          <w:rFonts w:hint="eastAsia"/>
        </w:rPr>
        <w:br/>
      </w:r>
      <w:r>
        <w:rPr>
          <w:rFonts w:hint="eastAsia"/>
        </w:rPr>
        <w:t>　　　　二、铍及含铍材料进口分析</w:t>
      </w:r>
      <w:r>
        <w:rPr>
          <w:rFonts w:hint="eastAsia"/>
        </w:rPr>
        <w:br/>
      </w:r>
      <w:r>
        <w:rPr>
          <w:rFonts w:hint="eastAsia"/>
        </w:rPr>
        <w:t>　　　　三、铍及含铍材料出口分析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主要铍及含铍材料企业及竞争格局</w:t>
      </w:r>
      <w:r>
        <w:rPr>
          <w:rFonts w:hint="eastAsia"/>
        </w:rPr>
        <w:br/>
      </w:r>
      <w:r>
        <w:rPr>
          <w:rFonts w:hint="eastAsia"/>
        </w:rPr>
        <w:t>　　第一节 中色（宁夏）东方集团有限公司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新疆有色金属工业（集团）有限责任公司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水口山有色金属有限责任公司第六冶炼厂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湖南有色铍业有限公司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富蕴恒盛铍业有限责任公司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铍及含铍材料投资建议</w:t>
      </w:r>
      <w:r>
        <w:rPr>
          <w:rFonts w:hint="eastAsia"/>
        </w:rPr>
        <w:br/>
      </w:r>
      <w:r>
        <w:rPr>
          <w:rFonts w:hint="eastAsia"/>
        </w:rPr>
        <w:t>　　第一节 铍及含铍材料投资环境分析</w:t>
      </w:r>
      <w:r>
        <w:rPr>
          <w:rFonts w:hint="eastAsia"/>
        </w:rPr>
        <w:br/>
      </w:r>
      <w:r>
        <w:rPr>
          <w:rFonts w:hint="eastAsia"/>
        </w:rPr>
        <w:t>　　第二节 铍及含铍材料投资进入壁垒分析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铍及含铍材料投资建议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中国铍及含铍材料未来发展预测及投资前景分析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未来铍及含铍材料行业发展趋势分析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一、未来铍及含铍材料行业发展分析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二、未来铍及含铍材料行业技术开发方向</w:t>
      </w:r>
      <w:r>
        <w:rPr>
          <w:rFonts w:hint="eastAsia"/>
        </w:rPr>
        <w:br/>
      </w:r>
      <w:r>
        <w:rPr>
          <w:rFonts w:hint="eastAsia"/>
        </w:rPr>
        <w:t>　　第二节 铍及含铍材料行业相关趋势预测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业内专家对中国铍及含铍材料投资的建议及观点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投资机遇铍及含铍材料</w:t>
      </w:r>
      <w:r>
        <w:rPr>
          <w:rFonts w:hint="eastAsia"/>
        </w:rPr>
        <w:br/>
      </w:r>
      <w:r>
        <w:rPr>
          <w:rFonts w:hint="eastAsia"/>
        </w:rPr>
        <w:t>　　第二节 投资风险铍及含铍材料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3da033dc84563" w:history="1">
        <w:r>
          <w:rPr>
            <w:rStyle w:val="Hyperlink"/>
          </w:rPr>
          <w:t>中国铍及含铍材料行业现状研究分析及市场前景预测报告（2025年）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3da033dc84563" w:history="1">
        <w:r>
          <w:rPr>
            <w:rStyle w:val="Hyperlink"/>
          </w:rPr>
          <w:t>https://www.20087.com/6/91/PiJiHanPiCaiLiaoChanYeXianZhuang.html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热点：铍材料的用途、铍的介绍、铍的含义、含铍的物质、铍及其化合物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9159b023949c2" w:history="1">
      <w:r>
        <w:rPr>
          <w:rStyle w:val="Hyperlink"/>
        </w:rPr>
        <w:t>中国铍及含铍材料行业现状研究分析及市场前景预测报告（2025年）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iJiHanPiCaiLiaoChanYeXianZhuang.html" TargetMode="External" Id="R3e63da033dc8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iJiHanPiCaiLiaoChanYeXianZhuang.html" TargetMode="External" Id="R2ab9159b0239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2025-03-21T03:57:00Z</dcterms:created>
  <dcterms:modified xsi:type="dcterms:W3CDTF">2025-03-21T04:57:00Z</dcterms:modified>
  <dc:subject>中国铍及含铍材料行业现状研究分析及市场前景预测报告（2025年）</dc:subject>
  <dc:title>中国铍及含铍材料行业现状研究分析及市场前景预测报告（2025年）</dc:title>
  <cp:keywords>中国铍及含铍材料行业现状研究分析及市场前景预测报告（2025年）</cp:keywords>
  <dc:description>中国铍及含铍材料行业现状研究分析及市场前景预测报告（2025年）</dc:description>
</cp:coreProperties>
</file>