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257b8a10a4e97" w:history="1">
              <w:r>
                <w:rPr>
                  <w:rStyle w:val="Hyperlink"/>
                </w:rPr>
                <w:t>中国铬矿砂市场深度研究与发展前景分析报告（2025年版）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257b8a10a4e97" w:history="1">
              <w:r>
                <w:rPr>
                  <w:rStyle w:val="Hyperlink"/>
                </w:rPr>
                <w:t>中国铬矿砂市场深度研究与发展前景分析报告（2025年版）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113A716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257b8a10a4e97" w:history="1">
                <w:r>
                  <w:rPr>
                    <w:rStyle w:val="Hyperlink"/>
                  </w:rPr>
                  <w:t>https://www.20087.com/6/71/GeKuangShaShiChangYanJiu.html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矿砂是冶金、化工等行业的原材料，其开采与加工技术已相对成熟。市场上，高品质铬矿砂供应主要集中在少数几个国家和地区，导致价格波动受全球供需关系影响较大。环保法规的加强促使铬矿砂的开采和加工过程更加注重环境保护，减少有害物质排放。</w:t>
      </w:r>
      <w:r>
        <w:rPr>
          <w:rFonts w:hint="eastAsia"/>
        </w:rPr>
        <w:br/>
      </w:r>
      <w:r>
        <w:rPr>
          <w:rFonts w:hint="eastAsia"/>
        </w:rPr>
        <w:t>　　未来，铬矿砂行业将面临资源可持续性与环保双重挑战。一方面，开发新的铬矿资源和循环利用技术将成为研究重点，以缓解资源枯竭问题。另一方面，环保技术的应用，如绿色开采、废物零排放处理工艺，将是行业转型升级的关键。同时，探索铬矿砂的替代材料和技术，减少对单一资源的依赖，也将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257b8a10a4e97" w:history="1">
        <w:r>
          <w:rPr>
            <w:rStyle w:val="Hyperlink"/>
          </w:rPr>
          <w:t>中国铬矿砂市场深度研究与发展前景分析报告（2025年版）</w:t>
        </w:r>
      </w:hyperlink>
      <w:r>
        <w:rPr>
          <w:rFonts w:hint="eastAsia"/>
        </w:rPr>
        <w:t>》基于对铬矿砂行业的长期监测研究，结合铬矿砂行业供需关系变化规律、产品消费结构、应用领域拓展、市场发展环境及政策支持等多维度分析，采用定量与定性相结合的科学方法，对行业内重点企业进行了系统研究。报告全面呈现了铬矿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铬矿砂产业概述</w:t>
      </w:r>
      <w:r>
        <w:rPr>
          <w:rFonts w:hint="eastAsia"/>
        </w:rPr>
        <w:br/>
      </w:r>
      <w:r>
        <w:rPr>
          <w:rFonts w:hint="eastAsia"/>
        </w:rPr>
        <w:t>　　第一节 铬矿砂产业定义</w:t>
      </w:r>
      <w:r>
        <w:rPr>
          <w:rFonts w:hint="eastAsia"/>
        </w:rPr>
        <w:br/>
      </w:r>
      <w:r>
        <w:rPr>
          <w:rFonts w:hint="eastAsia"/>
        </w:rPr>
        <w:t>　　第二节 铬矿砂产业发展历程</w:t>
      </w:r>
      <w:r>
        <w:rPr>
          <w:rFonts w:hint="eastAsia"/>
        </w:rPr>
        <w:br/>
      </w:r>
      <w:r>
        <w:rPr>
          <w:rFonts w:hint="eastAsia"/>
        </w:rPr>
        <w:t>　　第三节 铬矿砂分类情况</w:t>
      </w:r>
      <w:r>
        <w:rPr>
          <w:rFonts w:hint="eastAsia"/>
        </w:rPr>
        <w:br/>
      </w:r>
      <w:r>
        <w:rPr>
          <w:rFonts w:hint="eastAsia"/>
        </w:rPr>
        <w:t>　　第四节 铬矿砂产业链分析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2024-2025年中国铬矿砂行业发展环境分析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中国铬矿砂行业发展经济环境分析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中国铬矿砂行业发展政策环境分析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一、铬矿砂行业政策影响分析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二、相关铬矿砂行业标准分析</w:t>
      </w:r>
      <w:r>
        <w:rPr>
          <w:rFonts w:hint="eastAsia"/>
        </w:rPr>
        <w:br/>
      </w:r>
      <w:r>
        <w:rPr>
          <w:rFonts w:hint="eastAsia"/>
        </w:rPr>
        <w:t>　　第三节 中国铬矿砂行业发展社会环境分析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2024-2025年中国铬矿砂行业发展概况</w:t>
      </w:r>
      <w:r>
        <w:rPr>
          <w:rFonts w:hint="eastAsia"/>
        </w:rPr>
        <w:br/>
      </w:r>
      <w:r>
        <w:rPr>
          <w:rFonts w:hint="eastAsia"/>
        </w:rPr>
        <w:t>　　第一节 铬矿砂行业发展态势分析</w:t>
      </w:r>
      <w:r>
        <w:rPr>
          <w:rFonts w:hint="eastAsia"/>
        </w:rPr>
        <w:br/>
      </w:r>
      <w:r>
        <w:rPr>
          <w:rFonts w:hint="eastAsia"/>
        </w:rPr>
        <w:t>　　第二节 铬矿砂行业发展特点分析</w:t>
      </w:r>
      <w:r>
        <w:rPr>
          <w:rFonts w:hint="eastAsia"/>
        </w:rPr>
        <w:br/>
      </w:r>
      <w:r>
        <w:rPr>
          <w:rFonts w:hint="eastAsia"/>
        </w:rPr>
        <w:t>　　第三节 铬矿砂行业市场供需分析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中国铬矿砂行业市场供需状况分析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中国铬矿砂市场规模情况</w:t>
      </w:r>
      <w:r>
        <w:rPr>
          <w:rFonts w:hint="eastAsia"/>
        </w:rPr>
        <w:br/>
      </w:r>
      <w:r>
        <w:rPr>
          <w:rFonts w:hint="eastAsia"/>
        </w:rPr>
        <w:t>　　第二节 中国铬矿砂行业盈利情况分析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中国铬矿砂市场需求状况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一、2020-2025年铬矿砂市场需求情况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二、2024-2025年铬矿砂行业市场需求特点分析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三、2025-2031年铬矿砂市场需求预测</w:t>
      </w:r>
      <w:r>
        <w:rPr>
          <w:rFonts w:hint="eastAsia"/>
        </w:rPr>
        <w:br/>
      </w:r>
      <w:r>
        <w:rPr>
          <w:rFonts w:hint="eastAsia"/>
        </w:rPr>
        <w:t>　　第四节 中国铬矿砂行业市场供给状况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一、2020-2025年铬矿砂市场供给情况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二、2024-2025年铬矿砂行业市场供给特点分析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三、2025-2031年铬矿砂市场供给预测</w:t>
      </w:r>
      <w:r>
        <w:rPr>
          <w:rFonts w:hint="eastAsia"/>
        </w:rPr>
        <w:br/>
      </w:r>
      <w:r>
        <w:rPr>
          <w:rFonts w:hint="eastAsia"/>
        </w:rPr>
        <w:t>　　第五节 铬矿砂行业市场供需平衡状况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中国铬矿砂行业规模与效益分析预测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铬矿砂行业规模分析及预测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一、2020-2025年铬矿砂行业资产规模变化分析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二、2025-2031年铬矿砂行业资产规模预测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三、2020-2025年铬矿砂行业收入和利润变化分析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四、2025-2031年铬矿砂行业收入和利润预测</w:t>
      </w:r>
      <w:r>
        <w:rPr>
          <w:rFonts w:hint="eastAsia"/>
        </w:rPr>
        <w:br/>
      </w:r>
      <w:r>
        <w:rPr>
          <w:rFonts w:hint="eastAsia"/>
        </w:rPr>
        <w:t>　　第二节 铬矿砂行业效益分析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一、2020-2025年铬矿砂行业三费变化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二、2020-2025年铬矿砂行业效益分析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中国铬矿砂行业重点区域市场分析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铬矿砂行业区域市场分布情况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中国铬矿砂行业进出口情况分析</w:t>
      </w:r>
      <w:r>
        <w:rPr>
          <w:rFonts w:hint="eastAsia"/>
        </w:rPr>
        <w:br/>
      </w:r>
      <w:r>
        <w:rPr>
          <w:rFonts w:hint="eastAsia"/>
        </w:rPr>
        <w:t>　　第一节 铬矿砂行业出口情况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一、2020-2025年铬矿砂行业出口情况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三、2025-2031年铬矿砂行业出口情况预测</w:t>
      </w:r>
      <w:r>
        <w:rPr>
          <w:rFonts w:hint="eastAsia"/>
        </w:rPr>
        <w:br/>
      </w:r>
      <w:r>
        <w:rPr>
          <w:rFonts w:hint="eastAsia"/>
        </w:rPr>
        <w:t>　　第二节 铬矿砂行业进口情况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一、2020-2025年铬矿砂行业进口情况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三、2025-2031年铬矿砂行业进口情况预测</w:t>
      </w:r>
      <w:r>
        <w:rPr>
          <w:rFonts w:hint="eastAsia"/>
        </w:rPr>
        <w:br/>
      </w:r>
      <w:r>
        <w:rPr>
          <w:rFonts w:hint="eastAsia"/>
        </w:rPr>
        <w:t>　　第三节 铬矿砂行业进出口面临的挑战及对策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铬矿砂行业竞争格局分析</w:t>
      </w:r>
      <w:r>
        <w:rPr>
          <w:rFonts w:hint="eastAsia"/>
        </w:rPr>
        <w:br/>
      </w:r>
      <w:r>
        <w:rPr>
          <w:rFonts w:hint="eastAsia"/>
        </w:rPr>
        <w:t>　　第一节 铬矿砂行业集中度分析</w:t>
      </w:r>
      <w:r>
        <w:rPr>
          <w:rFonts w:hint="eastAsia"/>
        </w:rPr>
        <w:br/>
      </w:r>
      <w:r>
        <w:rPr>
          <w:rFonts w:hint="eastAsia"/>
        </w:rPr>
        <w:t>　　　　一、铬矿砂市场集中度分析</w:t>
      </w:r>
      <w:r>
        <w:rPr>
          <w:rFonts w:hint="eastAsia"/>
        </w:rPr>
        <w:br/>
      </w:r>
      <w:r>
        <w:rPr>
          <w:rFonts w:hint="eastAsia"/>
        </w:rPr>
        <w:t>　　　　二、铬矿砂企业集中度分析</w:t>
      </w:r>
      <w:r>
        <w:rPr>
          <w:rFonts w:hint="eastAsia"/>
        </w:rPr>
        <w:br/>
      </w:r>
      <w:r>
        <w:rPr>
          <w:rFonts w:hint="eastAsia"/>
        </w:rPr>
        <w:t>　　　　三、铬矿砂区域集中度分析</w:t>
      </w:r>
      <w:r>
        <w:rPr>
          <w:rFonts w:hint="eastAsia"/>
        </w:rPr>
        <w:br/>
      </w:r>
      <w:r>
        <w:rPr>
          <w:rFonts w:hint="eastAsia"/>
        </w:rPr>
        <w:t>　　第二节 铬矿砂行业竞争格局分析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一、2024-2025年铬矿砂行业竞争分析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二、2024-2025年中外铬矿砂产品竞争分析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三、2020-2025年中国铬矿砂市场竞争分析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四、2025-2031年国内主要铬矿砂企业动向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中国铬矿砂行业重点企业竞争力分析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铬矿砂企业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三、铬矿砂企业经营状况</w:t>
      </w:r>
      <w:r>
        <w:rPr>
          <w:rFonts w:hint="eastAsia"/>
        </w:rPr>
        <w:br/>
      </w:r>
      <w:r>
        <w:rPr>
          <w:rFonts w:hint="eastAsia"/>
        </w:rPr>
        <w:t>　　　　四、铬矿砂企业发展策略</w:t>
      </w:r>
      <w:r>
        <w:rPr>
          <w:rFonts w:hint="eastAsia"/>
        </w:rPr>
        <w:br/>
      </w:r>
      <w:r>
        <w:rPr>
          <w:rFonts w:hint="eastAsia"/>
        </w:rPr>
        <w:t>　　第二节 铬矿砂领先企业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三、铬矿砂企业经营状况</w:t>
      </w:r>
      <w:r>
        <w:rPr>
          <w:rFonts w:hint="eastAsia"/>
        </w:rPr>
        <w:br/>
      </w:r>
      <w:r>
        <w:rPr>
          <w:rFonts w:hint="eastAsia"/>
        </w:rPr>
        <w:t>　　　　四、铬矿砂企业发展策略</w:t>
      </w:r>
      <w:r>
        <w:rPr>
          <w:rFonts w:hint="eastAsia"/>
        </w:rPr>
        <w:br/>
      </w:r>
      <w:r>
        <w:rPr>
          <w:rFonts w:hint="eastAsia"/>
        </w:rPr>
        <w:t>　　第三节 铬矿砂代表企业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三、铬矿砂企业经营状况</w:t>
      </w:r>
      <w:r>
        <w:rPr>
          <w:rFonts w:hint="eastAsia"/>
        </w:rPr>
        <w:br/>
      </w:r>
      <w:r>
        <w:rPr>
          <w:rFonts w:hint="eastAsia"/>
        </w:rPr>
        <w:t>　　　　四、铬矿砂企业发展策略</w:t>
      </w:r>
      <w:r>
        <w:rPr>
          <w:rFonts w:hint="eastAsia"/>
        </w:rPr>
        <w:br/>
      </w:r>
      <w:r>
        <w:rPr>
          <w:rFonts w:hint="eastAsia"/>
        </w:rPr>
        <w:t>　　第四节 铬矿砂标杆企业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三、铬矿砂企业经营状况</w:t>
      </w:r>
      <w:r>
        <w:rPr>
          <w:rFonts w:hint="eastAsia"/>
        </w:rPr>
        <w:br/>
      </w:r>
      <w:r>
        <w:rPr>
          <w:rFonts w:hint="eastAsia"/>
        </w:rPr>
        <w:t>　　　　四、铬矿砂企业发展策略</w:t>
      </w:r>
      <w:r>
        <w:rPr>
          <w:rFonts w:hint="eastAsia"/>
        </w:rPr>
        <w:br/>
      </w:r>
      <w:r>
        <w:rPr>
          <w:rFonts w:hint="eastAsia"/>
        </w:rPr>
        <w:t>　　第五节 铬矿砂重点企业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三、铬矿砂企业经营状况</w:t>
      </w:r>
      <w:r>
        <w:rPr>
          <w:rFonts w:hint="eastAsia"/>
        </w:rPr>
        <w:br/>
      </w:r>
      <w:r>
        <w:rPr>
          <w:rFonts w:hint="eastAsia"/>
        </w:rPr>
        <w:t>　　　　四、铬矿砂企业发展策略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2025-2031年国内铬矿砂行业品牌发展预测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2025-2031年铬矿砂行业品牌市场财务数据预测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一、2025-2031年铬矿砂行业品牌市场规模预测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二、2025-2031年铬矿砂行业总产值预测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三、2025-2031年铬矿砂行业利润总额预测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四、2025-2031年铬矿砂行业总资产预测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2025-2031年铬矿砂行业供需预测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一、2025-2031年铬矿砂产量预测</w:t>
      </w:r>
      <w:r>
        <w:rPr>
          <w:rFonts w:hint="eastAsia"/>
        </w:rPr>
        <w:br/>
      </w:r>
      <w:r>
        <w:rPr>
          <w:rFonts w:hint="eastAsia"/>
        </w:rPr>
        <w:t>　　　　二、2025-2031年铬矿砂需求预测</w:t>
      </w:r>
      <w:r>
        <w:rPr>
          <w:rFonts w:hint="eastAsia"/>
        </w:rPr>
        <w:br/>
      </w:r>
      <w:r>
        <w:rPr>
          <w:rFonts w:hint="eastAsia"/>
        </w:rPr>
        <w:t>　　　　三、2025-2031年铬矿砂供需平衡预测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五、2025-2031年主要铬矿砂产品进出口预测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2025-2031年铬矿砂行业投资机会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一、2025-2031年铬矿砂行业主要领域投资机会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二、2025-2031年铬矿砂行业出口市场投资机会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三、2025-2031年铬矿砂企业的多元化投资机会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影响铬矿砂行业发展的主要因素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一、2025-2025年影响铬矿砂行业运行的有利因素分析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二、2025-2025年影响铬矿砂行业运行的稳定因素分析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三、2025-2025年影响铬矿砂行业运行的不利因素分析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四、2025-2025年中国铬矿砂行业发展面临的挑战分析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五、2025-2025年中国铬矿砂行业发展面临的机遇分析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铬矿砂行业投资风险及控制策略分析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一、2025-2031年铬矿砂行业市场风险及控制策略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二、2025-2031年铬矿砂行业政策风险及控制策略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三、2025-2031年铬矿砂行业经营风险及控制策略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四、2025-2031年铬矿砂行业技术风险及控制策略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五、2025-2031年铬矿砂行业同业竞争风险及控制策略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六、2025-2031年铬矿砂行业其他风险及控制策略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铬矿砂行业投资风险与控制策略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铬矿砂行业SWOT模型分析</w:t>
      </w:r>
      <w:r>
        <w:rPr>
          <w:rFonts w:hint="eastAsia"/>
        </w:rPr>
        <w:br/>
      </w:r>
      <w:r>
        <w:rPr>
          <w:rFonts w:hint="eastAsia"/>
        </w:rPr>
        <w:t>　　　　一、铬矿砂行业优势分析</w:t>
      </w:r>
      <w:r>
        <w:rPr>
          <w:rFonts w:hint="eastAsia"/>
        </w:rPr>
        <w:br/>
      </w:r>
      <w:r>
        <w:rPr>
          <w:rFonts w:hint="eastAsia"/>
        </w:rPr>
        <w:t>　　　　二、铬矿砂行业劣势分析</w:t>
      </w:r>
      <w:r>
        <w:rPr>
          <w:rFonts w:hint="eastAsia"/>
        </w:rPr>
        <w:br/>
      </w:r>
      <w:r>
        <w:rPr>
          <w:rFonts w:hint="eastAsia"/>
        </w:rPr>
        <w:t>　　　　三、铬矿砂行业机会分析</w:t>
      </w:r>
      <w:r>
        <w:rPr>
          <w:rFonts w:hint="eastAsia"/>
        </w:rPr>
        <w:br/>
      </w:r>
      <w:r>
        <w:rPr>
          <w:rFonts w:hint="eastAsia"/>
        </w:rPr>
        <w:t>　　　　四、铬矿砂行业风险分析</w:t>
      </w:r>
      <w:r>
        <w:rPr>
          <w:rFonts w:hint="eastAsia"/>
        </w:rPr>
        <w:br/>
      </w:r>
      <w:r>
        <w:rPr>
          <w:rFonts w:hint="eastAsia"/>
        </w:rPr>
        <w:t>　　第二节 铬矿砂行业风险分析</w:t>
      </w:r>
      <w:r>
        <w:rPr>
          <w:rFonts w:hint="eastAsia"/>
        </w:rPr>
        <w:br/>
      </w:r>
      <w:r>
        <w:rPr>
          <w:rFonts w:hint="eastAsia"/>
        </w:rPr>
        <w:t>　　　　一、铬矿砂市场竞争风险</w:t>
      </w:r>
      <w:r>
        <w:rPr>
          <w:rFonts w:hint="eastAsia"/>
        </w:rPr>
        <w:br/>
      </w:r>
      <w:r>
        <w:rPr>
          <w:rFonts w:hint="eastAsia"/>
        </w:rPr>
        <w:t>　　　　二、铬矿砂原材料压力风险分析</w:t>
      </w:r>
      <w:r>
        <w:rPr>
          <w:rFonts w:hint="eastAsia"/>
        </w:rPr>
        <w:br/>
      </w:r>
      <w:r>
        <w:rPr>
          <w:rFonts w:hint="eastAsia"/>
        </w:rPr>
        <w:t>　　　　三、铬矿砂技术风险分析</w:t>
      </w:r>
      <w:r>
        <w:rPr>
          <w:rFonts w:hint="eastAsia"/>
        </w:rPr>
        <w:br/>
      </w:r>
      <w:r>
        <w:rPr>
          <w:rFonts w:hint="eastAsia"/>
        </w:rPr>
        <w:t>　　　　四、铬矿砂政策和体制风险</w:t>
      </w:r>
      <w:r>
        <w:rPr>
          <w:rFonts w:hint="eastAsia"/>
        </w:rPr>
        <w:br/>
      </w:r>
      <w:r>
        <w:rPr>
          <w:rFonts w:hint="eastAsia"/>
        </w:rPr>
        <w:t>　　　　五、铬矿砂行业进入退出风险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2025-2031年铬矿砂行业投资风险及控制策略分析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一、铬矿砂市场风险及控制策略</w:t>
      </w:r>
      <w:r>
        <w:rPr>
          <w:rFonts w:hint="eastAsia"/>
        </w:rPr>
        <w:br/>
      </w:r>
      <w:r>
        <w:rPr>
          <w:rFonts w:hint="eastAsia"/>
        </w:rPr>
        <w:t>　　　　二、铬矿砂行业政策风险及控制策略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三、铬矿砂行业经营风险及控制策略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四、铬矿砂同业竞争风险及控制策略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五、铬矿砂行业其他风险及控制策略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业内专家对国内铬矿砂行业总结及企业经营战略建议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铬矿砂行业问题总结</w:t>
      </w:r>
      <w:r>
        <w:rPr>
          <w:rFonts w:hint="eastAsia"/>
        </w:rPr>
        <w:br/>
      </w:r>
      <w:r>
        <w:rPr>
          <w:rFonts w:hint="eastAsia"/>
        </w:rPr>
        <w:t>　　第二节 2025-2031年铬矿砂企业的标竿管理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2025-2031年铬矿砂企业的资本运作模式</w:t>
      </w:r>
      <w:r>
        <w:rPr>
          <w:rFonts w:hint="eastAsia"/>
        </w:rPr>
        <w:br/>
      </w:r>
      <w:r>
        <w:rPr>
          <w:rFonts w:hint="eastAsia"/>
        </w:rPr>
        <w:t>　　　　一、铬矿砂企业国内资本市场的运作建议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1、铬矿砂企业的兼并及收购建议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2、铬矿砂企业的融资方式选择建议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二、铬矿砂企业海外资本市场的运作建议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2025-2031年铬矿砂企业营销模式建议</w:t>
      </w:r>
      <w:r>
        <w:rPr>
          <w:rFonts w:hint="eastAsia"/>
        </w:rPr>
        <w:br/>
      </w:r>
      <w:r>
        <w:rPr>
          <w:rFonts w:hint="eastAsia"/>
        </w:rPr>
        <w:t>　　　　一、铬矿砂企业的国内营销模式建议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1、铬矿砂企业的渠道建设</w:t>
      </w:r>
      <w:r>
        <w:rPr>
          <w:rFonts w:hint="eastAsia"/>
        </w:rPr>
        <w:br/>
      </w:r>
      <w:r>
        <w:rPr>
          <w:rFonts w:hint="eastAsia"/>
        </w:rPr>
        <w:t>　　　　　　2、铬矿砂企业的品牌建设</w:t>
      </w:r>
      <w:r>
        <w:rPr>
          <w:rFonts w:hint="eastAsia"/>
        </w:rPr>
        <w:br/>
      </w:r>
      <w:r>
        <w:rPr>
          <w:rFonts w:hint="eastAsia"/>
        </w:rPr>
        <w:t>　　　　二、铬矿砂企业海外营销模式建议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1、铬矿砂企业的海外细分市场选择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2、铬矿砂企业的海外经销商选择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中智林~铬矿砂市场的重点客户战略实施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铬矿砂行业历程</w:t>
      </w:r>
      <w:r>
        <w:rPr>
          <w:rFonts w:hint="eastAsia"/>
        </w:rPr>
        <w:br/>
      </w:r>
      <w:r>
        <w:rPr>
          <w:rFonts w:hint="eastAsia"/>
        </w:rPr>
        <w:t>　　图表 铬矿砂行业生命周期</w:t>
      </w:r>
      <w:r>
        <w:rPr>
          <w:rFonts w:hint="eastAsia"/>
        </w:rPr>
        <w:br/>
      </w:r>
      <w:r>
        <w:rPr>
          <w:rFonts w:hint="eastAsia"/>
        </w:rPr>
        <w:t>　　图表 铬矿砂行业产业链分析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2019-2024年中国铬矿砂行业市场规模及增长情况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2019-2024年铬矿砂行业市场容量分析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2019-2024年中国铬矿砂行业产能统计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2019-2024年中国铬矿砂行业产量及增长趋势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2019-2024年中国铬矿砂市场需求量及增速统计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2024年中国铬矿砂行业需求领域分布格局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2019-2024年中国铬矿砂行业销售收入分析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2019-2024年中国铬矿砂行业盈利情况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2019-2024年中国铬矿砂行业利润总额统计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2019-2024年中国铬矿砂进口数量分析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2019-2024年中国铬矿砂进口金额分析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2019-2024年中国铬矿砂出口数量分析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2019-2024年中国铬矿砂出口金额分析</w:t>
      </w:r>
      <w:r>
        <w:rPr>
          <w:rFonts w:hint="eastAsia"/>
        </w:rPr>
        <w:br/>
      </w:r>
      <w:r>
        <w:rPr>
          <w:rFonts w:hint="eastAsia"/>
        </w:rPr>
        <w:t>　　图表 2024年中国铬矿砂进口国家及地区分析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2024年中国铬矿砂出口国家及地区分析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2019-2024年中国铬矿砂行业企业数量情况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2019-2024年中国铬矿砂行业企业平均规模情况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**地区铬矿砂行业市场需求情况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**地区铬矿砂行业市场需求情况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**地区铬矿砂行业市场需求情况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**地区铬矿砂行业市场需求情况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铬矿砂重点企业（一）基本信息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铬矿砂重点企业（一）经营情况分析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铬矿砂重点企业（一）主要经济指标情况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铬矿砂重点企业（一）盈利能力情况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铬矿砂重点企业（一）偿债能力情况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铬矿砂重点企业（一）运营能力情况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铬矿砂重点企业（一）成长能力情况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铬矿砂重点企业（二）基本信息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铬矿砂重点企业（二）经营情况分析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铬矿砂重点企业（二）主要经济指标情况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铬矿砂重点企业（二）盈利能力情况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铬矿砂重点企业（二）偿债能力情况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铬矿砂重点企业（二）运营能力情况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铬矿砂重点企业（二）成长能力情况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铬矿砂重点企业（三）基本信息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铬矿砂重点企业（三）经营情况分析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铬矿砂重点企业（三）主要经济指标情况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铬矿砂重点企业（三）盈利能力情况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铬矿砂重点企业（三）偿债能力情况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铬矿砂重点企业（三）运营能力情况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铬矿砂重点企业（三）成长能力情况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2025-2031年中国铬矿砂行业产能预测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2025-2031年中国铬矿砂行业产量预测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2025-2031年中国铬矿砂市场需求量预测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2025-2031年中国铬矿砂行业供需平衡预测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2025-2031年中国铬矿砂行业市场容量预测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2025-2031年中国铬矿砂行业市场规模预测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2025年中国铬矿砂市场前景分析</w:t>
      </w:r>
      <w:r>
        <w:rPr>
          <w:rFonts w:hint="eastAsia"/>
        </w:rPr>
        <w:br/>
      </w:r>
      <w:r>
        <w:rPr>
          <w:rFonts w:hint="eastAsia"/>
        </w:rPr>
        <w:t>　　图表 2025年中国铬矿砂发展趋势预测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257b8a10a4e97" w:history="1">
        <w:r>
          <w:rPr>
            <w:rStyle w:val="Hyperlink"/>
          </w:rPr>
          <w:t>中国铬矿砂市场深度研究与发展前景分析报告（2025年版）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113A716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257b8a10a4e97" w:history="1">
        <w:r>
          <w:rPr>
            <w:rStyle w:val="Hyperlink"/>
          </w:rPr>
          <w:t>https://www.20087.com/6/71/GeKuangShaShiChangYanJiu.html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热点：铬矿砂的用途和价格、铬矿砂的用途和价格、铬铁矿砂树脂加入量、铬矿砂的用途、铬矿砂今日行情、铬矿砂是危险品吗、铬矿砂在铸造生产中的应用、铬矿砂是干什么用的、铬矿砂的性能指标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f7f97c2254325" w:history="1">
      <w:r>
        <w:rPr>
          <w:rStyle w:val="Hyperlink"/>
        </w:rPr>
        <w:t>中国铬矿砂市场深度研究与发展前景分析报告（2025年版）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GeKuangShaShiChangYanJiu.html" TargetMode="External" Id="R3ee257b8a10a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GeKuangShaShiChangYanJiu.html" TargetMode="External" Id="Rafcf7f97c225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2025-02-07T23:24:00Z</dcterms:created>
  <dcterms:modified xsi:type="dcterms:W3CDTF">2025-02-08T00:24:00Z</dcterms:modified>
  <dc:subject>中国铬矿砂市场深度研究与发展前景分析报告（2025年版）</dc:subject>
  <dc:title>中国铬矿砂市场深度研究与发展前景分析报告（2025年版）</dc:title>
  <cp:keywords>中国铬矿砂市场深度研究与发展前景分析报告（2025年版）</cp:keywords>
  <dc:description>中国铬矿砂市场深度研究与发展前景分析报告（2025年版）</dc:description>
</cp:coreProperties>
</file>