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8b9105f3748af" w:history="1">
              <w:r>
                <w:rPr>
                  <w:rStyle w:val="Hyperlink"/>
                </w:rPr>
                <w:t>2025-2031年全球与中国锂电铜箔市场现状深度调研与发展趋势预测报告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8b9105f3748af" w:history="1">
              <w:r>
                <w:rPr>
                  <w:rStyle w:val="Hyperlink"/>
                </w:rPr>
                <w:t>2025-2031年全球与中国锂电铜箔市场现状深度调研与发展趋势预测报告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8b9105f3748af" w:history="1">
                <w:r>
                  <w:rPr>
                    <w:rStyle w:val="Hyperlink"/>
                  </w:rPr>
                  <w:t>https://www.20087.com/6/61/LiDianTongBoHangYeQuShiFenXi.html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离子电池的关键材料，近年来随着新能源汽车和储能市场的爆发，其需求量急剧增长。锂电铜箔的厚度、表面平整度和机械强度直接影响电池的能量密度和循环寿命。近年来，铜箔生产商通过技术创新，成功开发出更薄、更均匀的锂电铜箔，推动了电池性能的提升。同时，环保型铜箔生产工艺的推广，减少了重金属和化学物质的排放，提高了行业的整体环保水平。</w:t>
      </w:r>
      <w:r>
        <w:rPr>
          <w:rFonts w:hint="eastAsia"/>
        </w:rPr>
        <w:br/>
      </w:r>
      <w:r>
        <w:rPr>
          <w:rFonts w:hint="eastAsia"/>
        </w:rPr>
        <w:t>　　未来，锂电铜箔的发展将更加注重高性能和环保。高性能方面，通过材料科学和制造技术的创新，开发更高导电性、更好热稳定性的锂电铜箔，以适应更高能量密度和更长循环寿命的电池需求。环保方面，探索铜箔的循环利用技术和无害化处理方法，减少资源消耗和环境污染，实现锂电铜箔的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8b9105f3748af" w:history="1">
        <w:r>
          <w:rPr>
            <w:rStyle w:val="Hyperlink"/>
          </w:rPr>
          <w:t>2025-2031年全球与中国锂电铜箔市场现状深度调研与发展趋势预测报告</w:t>
        </w:r>
      </w:hyperlink>
      <w:r>
        <w:rPr>
          <w:rFonts w:hint="eastAsia"/>
        </w:rPr>
        <w:t>》从产业链视角出发，系统分析了锂电铜箔行业的市场现状与需求动态，详细解读了锂电铜箔市场规模、价格波动及上下游影响因素。报告深入剖析了锂电铜箔细分领域的发展特点，基于权威数据对市场前景及未来趋势进行了科学预测，同时揭示了锂电铜箔重点企业的竞争格局与市场集中度变化。报告客观翔实地指出了锂电铜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锂电铜箔行业概述及市场现状分析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锂电铜箔行业介绍</w:t>
      </w:r>
      <w:r>
        <w:rPr>
          <w:rFonts w:hint="eastAsia"/>
        </w:rPr>
        <w:br/>
      </w:r>
      <w:r>
        <w:rPr>
          <w:rFonts w:hint="eastAsia"/>
        </w:rPr>
        <w:t>　　第二节 锂电铜箔产品主要分类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一、不同种类锂电铜箔产量占比（2024年）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二、不同种类锂电铜箔价格走势（2020-2031年）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锂电铜箔主要应用领域分析</w:t>
      </w:r>
      <w:r>
        <w:rPr>
          <w:rFonts w:hint="eastAsia"/>
        </w:rPr>
        <w:br/>
      </w:r>
      <w:r>
        <w:rPr>
          <w:rFonts w:hint="eastAsia"/>
        </w:rPr>
        <w:t>　　　　一、锂电铜箔主要应用领域</w:t>
      </w:r>
      <w:r>
        <w:rPr>
          <w:rFonts w:hint="eastAsia"/>
        </w:rPr>
        <w:br/>
      </w:r>
      <w:r>
        <w:rPr>
          <w:rFonts w:hint="eastAsia"/>
        </w:rPr>
        <w:t>　　　　二、全球锂电铜箔不同应用领域消费量占比（2024年）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全球与中国锂电铜箔市场发展现状对比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一、全球锂电铜箔市场现状及发展趋势（2020-2031年）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二、中国锂电铜箔市场现状及发展趋势（2020-2031年）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全球锂电铜箔供需现状及趋势预测（2020-2031年）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一、全球锂电铜箔产能、产量、产能利用率情况及趋势（2020-2031年）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二、全球锂电铜箔产量、表观消费量情况及趋势（2020-2031年）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中国锂电铜箔供需现状及趋势预测（2020-2031年）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一、中国锂电铜箔产能、产量、产能利用率情况及趋势（2020-2031年）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二、中国锂电铜箔产量、表观消费量情况及趋势（2020-2031年）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三、中国锂电铜箔产量、需求量、市场缺口情况及趋势（2020-2031年）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中国锂电铜箔行业政策分析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全球与中国锂电铜箔重点企业产量、产值、集中度分析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全球市场锂电铜箔重点企业2024和2025年产量、产值统计分析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一、全球市场锂电铜箔重点企业2024和2025年产量统计分析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二、全球市场锂电铜箔重点企业2024和2025年产值统计分析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三、全球市场锂电铜箔重点企业2024和2025年产品价格分析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中国市场锂电铜箔重点企业2024和2025年产量、产值统计分析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一、中国市场锂电铜箔重点企业2024和2025年产量统计分析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二、中国市场锂电铜箔重点企业2024和2025年产值统计分析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锂电铜箔重点厂商总部</w:t>
      </w:r>
      <w:r>
        <w:rPr>
          <w:rFonts w:hint="eastAsia"/>
        </w:rPr>
        <w:br/>
      </w:r>
      <w:r>
        <w:rPr>
          <w:rFonts w:hint="eastAsia"/>
        </w:rPr>
        <w:t>　　第四节 锂电铜箔行业企业集中度分析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全球重点锂电铜箔企业SWOT分析</w:t>
      </w:r>
      <w:r>
        <w:rPr>
          <w:rFonts w:hint="eastAsia"/>
        </w:rPr>
        <w:br/>
      </w:r>
      <w:r>
        <w:rPr>
          <w:rFonts w:hint="eastAsia"/>
        </w:rPr>
        <w:t>　　第六节 中国重点锂电铜箔企业SWOT分析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全球主要地区锂电铜箔产量、产值、市场份额情况及趋势预测（2020-2031年）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全球主要地区锂电铜箔产量、产值及市场份额情况及趋势（2020-2031年）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一、全球主要地区锂电铜箔产量及市场份额情况及趋势（2020-2031年）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二、全球主要地区锂电铜箔产值及市场份额情况及趋势（2020-2031年）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中国市场2020-2031年锂电铜箔产量、产值情况及趋势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北美市场2020-2031年锂电铜箔产量、产值情况及趋势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欧洲市场2020-2031年锂电铜箔产量、产值情况及趋势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日本市场2020-2031年锂电铜箔产量、产值情况及趋势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全球主要地区锂电铜箔消费量、市场份额及发展趋势分析（2020-2031年）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全球主要地区锂电铜箔消费量、市场份额及发展趋势（2020-2031年）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中国市场2020-2031年锂电铜箔消费情况及发展趋势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北美市场2020-2031年锂电铜箔消费情况及发展趋势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欧洲市场2020-2031年锂电铜箔消费情况及发展趋势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日本市场2020-2031年锂电铜箔消费情况及发展趋势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主要锂电铜箔企业调研分析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不同种类锂电铜箔产量、价格、产值及市场份额情况（2020-2031）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全球市场不同种类锂电铜箔产量、产值及市场份额情况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一、全球市场不同种类锂电铜箔产量、市场份额情况（2020-2031年）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二、全球市场不同种类锂电铜箔产值、市场份额情况（2020-2031年）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三、全球市场不同种类锂电铜箔价格走势分析（2020-2031年）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中国市场不同种类锂电铜箔产量、产值及市场份额情况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一、中国市场不同种类锂电铜箔产量、市场份额情况（2020-2031年）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二、中国市场不同种类锂电铜箔产值、市场份额情况（2020-2031年）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三、中国市场不同种类锂电铜箔价格走势分析（2020-2031年）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锂电铜箔产业链分析</w:t>
      </w:r>
      <w:r>
        <w:rPr>
          <w:rFonts w:hint="eastAsia"/>
        </w:rPr>
        <w:br/>
      </w:r>
      <w:r>
        <w:rPr>
          <w:rFonts w:hint="eastAsia"/>
        </w:rPr>
        <w:t>　　第二节 锂电铜箔产业上游供应分析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全球市场锂电铜箔下游主要应用领域消费量、市场份额及增长情况（2020-2031年）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中国市场锂电铜箔下游主要应用领域消费量、市场份额及增长情况（2020-2031年）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中国市场锂电铜箔产量、消费量、进出口分析及发展趋势（2020-2031年）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中国市场锂电铜箔产量、消费量、进出口分析及发展趋势（2020-2031年）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中国市场锂电铜箔进出口贸易趋势（2020-2031年）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中国市场锂电铜箔主要进口来源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中国市场锂电铜箔主要出口目的地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中国市场锂电铜箔主要地区分布（2025年）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中国锂电铜箔生产地区分布</w:t>
      </w:r>
      <w:r>
        <w:rPr>
          <w:rFonts w:hint="eastAsia"/>
        </w:rPr>
        <w:br/>
      </w:r>
      <w:r>
        <w:rPr>
          <w:rFonts w:hint="eastAsia"/>
        </w:rPr>
        <w:t>　　第二节 中国锂电铜箔消费地区分布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影响中国市场锂电铜箔供需因素分析</w:t>
      </w:r>
      <w:r>
        <w:rPr>
          <w:rFonts w:hint="eastAsia"/>
        </w:rPr>
        <w:br/>
      </w:r>
      <w:r>
        <w:rPr>
          <w:rFonts w:hint="eastAsia"/>
        </w:rPr>
        <w:t>　　第一节 锂电铜箔及相关行业技术发展概况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锂电铜箔进出口贸易现状及趋势（2020-2031年）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锂电铜箔行业市场环境发展趋势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不同种类锂电铜箔产品技术发展趋势（2020-2031年）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锂电铜箔价格走势预测（2020-2031年）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锂电铜箔销售渠道分析及建议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国内市场锂电铜箔销售渠道分析</w:t>
      </w:r>
      <w:r>
        <w:rPr>
          <w:rFonts w:hint="eastAsia"/>
        </w:rPr>
        <w:br/>
      </w:r>
      <w:r>
        <w:rPr>
          <w:rFonts w:hint="eastAsia"/>
        </w:rPr>
        <w:t>　　　　一、当前锂电铜箔主要销售模式及销售渠道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二、国内市场锂电铜箔销售模式及销售渠道趋势（2020-2031年）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海外市场锂电铜箔销售渠道分析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锂电铜箔行业营销策略建议</w:t>
      </w:r>
      <w:r>
        <w:rPr>
          <w:rFonts w:hint="eastAsia"/>
        </w:rPr>
        <w:br/>
      </w:r>
      <w:r>
        <w:rPr>
          <w:rFonts w:hint="eastAsia"/>
        </w:rPr>
        <w:t>　　　　一、锂电铜箔市场定位及目标消费者分析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二、锂电铜箔行业营销模式及销售渠道建议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锂电铜箔产品介绍</w:t>
      </w:r>
      <w:r>
        <w:rPr>
          <w:rFonts w:hint="eastAsia"/>
        </w:rPr>
        <w:br/>
      </w:r>
      <w:r>
        <w:rPr>
          <w:rFonts w:hint="eastAsia"/>
        </w:rPr>
        <w:t>　　表 锂电铜箔产品分类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2024年全球不同种类锂电铜箔产量份额</w:t>
      </w:r>
      <w:r>
        <w:rPr>
          <w:rFonts w:hint="eastAsia"/>
        </w:rPr>
        <w:br/>
      </w:r>
      <w:r>
        <w:rPr>
          <w:rFonts w:hint="eastAsia"/>
        </w:rPr>
        <w:t>　　表 不同种类锂电铜箔价格及趋势（2020-2031年）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锂电铜箔主要应用领域</w:t>
      </w:r>
      <w:r>
        <w:rPr>
          <w:rFonts w:hint="eastAsia"/>
        </w:rPr>
        <w:br/>
      </w:r>
      <w:r>
        <w:rPr>
          <w:rFonts w:hint="eastAsia"/>
        </w:rPr>
        <w:t>　　图 全球2024年锂电铜箔不同应用领域消费量份额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全球市场锂电铜箔产量及增长情况（2020-2031年）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全球市场锂电铜箔产值及增长情况（2020-2031年）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中国市场锂电铜箔产量、增长率及趋势（2020-2031年）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中国市场锂电铜箔产值、增长率及趋势（2020-2031年）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全球锂电铜箔产能、产量、产能利用率及趋势（2020-2031年）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全球锂电铜箔产量、表观消费量及趋势（2020-2031年）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中国锂电铜箔产能、产量、产能利用率及趋势（2020-2031年）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中国锂电铜箔产量、表观消费量及趋势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中国锂电铜箔产量、市场需求量及趋势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锂电铜箔行业政策分析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全球市场锂电铜箔重点企业2025年产值、市场份额统计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中国市场锂电铜箔重点企业2024和2025年产量统计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中国市场锂电铜箔重点企业2024和2025年产量市场份额统计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中国市场锂电铜箔重点企业2025年产量、市场份额统计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中国市场锂电铜箔重点企业2024和2025年产值统计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中国市场锂电铜箔重点企业2024和2025年产值市场份额统计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中国市场锂电铜箔重点企业2025年产值、市场份额统计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锂电铜箔企业总部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全球锂电铜箔重点企业SWOT分析</w:t>
      </w:r>
      <w:r>
        <w:rPr>
          <w:rFonts w:hint="eastAsia"/>
        </w:rPr>
        <w:br/>
      </w:r>
      <w:r>
        <w:rPr>
          <w:rFonts w:hint="eastAsia"/>
        </w:rPr>
        <w:t>　　表 中国锂电铜箔重点企业SWOT分析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全球主要地区2020-2025年锂电铜箔产量统计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全球主要地区2025-2031年锂电铜箔产量预测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全球主要地区2020-2031年锂电铜箔产量市场份额统计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全球主要地区2025年锂电铜箔产量市场份额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全球主要地区2020-2025年锂电铜箔产值统计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全球主要地区2025-2031年锂电铜箔产值预测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全球主要地区2020-2031年锂电铜箔产值市场份额统计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全球主要地区2025年锂电铜箔产值市场份额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中国市场2020-2031年锂电铜箔产量及增长情况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中国市场2020-2031年锂电铜箔产值及增长情况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北美市场2020-2031年锂电铜箔产量及增长情况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北美市场2020-2031年锂电铜箔产值及增长情况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欧洲市场2020-2031年锂电铜箔产量及增长情况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欧洲市场2020-2031年锂电铜箔产值及增长情况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日本市场2020-2031年锂电铜箔产量及增长情况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日本市场2020-2031年锂电铜箔产值及增长情况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全球主要地区2020-2025年锂电铜箔消费量统计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全球主要地区2025-2031年锂电铜箔消费量预测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全球主要地区2020-2031年锂电铜箔消费量市场份额统计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全球主要地区2025年锂电铜箔消费量市场份额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中国市场2020-2031年锂电铜箔消费量、增长率及趋势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北美市场2020-2031年锂电铜箔消费量、增长率及趋势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欧洲市场2020-2031年锂电铜箔消费量、增长率及趋势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日本市场2020-2031年锂电铜箔消费量、增长率及趋势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企业（一）锂电铜箔产品情况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企业（二）锂电铜箔产品情况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企业（三）锂电铜箔产品情况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企业（四）锂电铜箔产品情况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企业（五）锂电铜箔产品情况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企业（六）锂电铜箔产品情况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企业（七）锂电铜箔产品情况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企业（八）锂电铜箔产品情况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企业（九）锂电铜箔产品情况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企业（十）锂电铜箔产品情况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全球市场不同种类锂电铜箔产量统计（2020-2025年）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全球市场不同种类锂电铜箔产量预测（2025-2031年）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全球市场不同种类锂电铜箔产量市场份额（2020-2031年）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全球市场不同种类锂电铜箔产值统计（2020-2025年）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全球市场不同种类锂电铜箔产值预测（2025-2031年）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全球市场不同种类锂电铜箔产值市场份额（2020-2031年）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全球市场不同种类锂电铜箔价格走势（2020-2031年）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中国市场不同种类锂电铜箔产量市场份额（2020-2031年）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中国市场不同种类锂电铜箔产值市场份额（2020-2031年）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中国市场不同种类锂电铜箔价格走势（2020-2031年）</w:t>
      </w:r>
      <w:r>
        <w:rPr>
          <w:rFonts w:hint="eastAsia"/>
        </w:rPr>
        <w:br/>
      </w:r>
      <w:r>
        <w:rPr>
          <w:rFonts w:hint="eastAsia"/>
        </w:rPr>
        <w:t>　　图 锂电铜箔产业链</w:t>
      </w:r>
      <w:r>
        <w:rPr>
          <w:rFonts w:hint="eastAsia"/>
        </w:rPr>
        <w:br/>
      </w:r>
      <w:r>
        <w:rPr>
          <w:rFonts w:hint="eastAsia"/>
        </w:rPr>
        <w:t>　　表 锂电铜箔原材料</w:t>
      </w:r>
      <w:r>
        <w:rPr>
          <w:rFonts w:hint="eastAsia"/>
        </w:rPr>
        <w:br/>
      </w:r>
      <w:r>
        <w:rPr>
          <w:rFonts w:hint="eastAsia"/>
        </w:rPr>
        <w:t>　　表 锂电铜箔上游原料供应商及联系方式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全球市场锂电铜箔主要应用领域消费量统计（2020-2025年）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全球市场锂电铜箔主要应用领域消费量预测（2025-2031年）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全球市场锂电铜箔主要应用领域消费量市场份额（2020-2031年）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2025年全球市场锂电铜箔主要应用领域消费量市场份额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全球市场锂电铜箔主要应用领域消费量增长率（2020-2031年）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中国市场锂电铜箔主要应用领域消费量统计（2020-2025年）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中国市场锂电铜箔主要应用领域消费量预测（2025-2031年）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中国市场锂电铜箔主要应用领域消费量市场份额（2020-2031年）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中国市场锂电铜箔主要应用领域消费量增长率（2020-2031年）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中国市场锂电铜箔产量、消费量、进出口情况分析（2020-2025年）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中国市场锂电铜箔产量、消费量、进出口情况预测（2025-2031年）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2020-2031年中国市场锂电铜箔进出口量</w:t>
      </w:r>
      <w:r>
        <w:rPr>
          <w:rFonts w:hint="eastAsia"/>
        </w:rPr>
        <w:br/>
      </w:r>
      <w:r>
        <w:rPr>
          <w:rFonts w:hint="eastAsia"/>
        </w:rPr>
        <w:t>　　图 2025年锂电铜箔生产地区分布</w:t>
      </w:r>
      <w:r>
        <w:rPr>
          <w:rFonts w:hint="eastAsia"/>
        </w:rPr>
        <w:br/>
      </w:r>
      <w:r>
        <w:rPr>
          <w:rFonts w:hint="eastAsia"/>
        </w:rPr>
        <w:t>　　图 2025年锂电铜箔消费地区分布</w:t>
      </w:r>
      <w:r>
        <w:rPr>
          <w:rFonts w:hint="eastAsia"/>
        </w:rPr>
        <w:br/>
      </w:r>
      <w:r>
        <w:rPr>
          <w:rFonts w:hint="eastAsia"/>
        </w:rPr>
        <w:t>　　图 中国锂电铜箔进口量及趋势预测（2020-2031年）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中国锂电铜箔出口量及趋势预测（2020-2031年）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不同种类锂电铜箔产量占比（2025-2031年）</w:t>
      </w:r>
      <w:r>
        <w:rPr>
          <w:rFonts w:hint="eastAsia"/>
        </w:rPr>
        <w:br/>
      </w:r>
      <w:r>
        <w:rPr>
          <w:rFonts w:hint="eastAsia"/>
        </w:rPr>
        <w:t>　　图 锂电铜箔价格走势预测（2025-2031年）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国内市场锂电铜箔未来销售渠道趋势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8b9105f3748af" w:history="1">
        <w:r>
          <w:rPr>
            <w:rStyle w:val="Hyperlink"/>
          </w:rPr>
          <w:t>2025-2031年全球与中国锂电铜箔市场现状深度调研与发展趋势预测报告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8b9105f3748af" w:history="1">
        <w:r>
          <w:rPr>
            <w:rStyle w:val="Hyperlink"/>
          </w:rPr>
          <w:t>https://www.20087.com/6/61/LiDianTongBoHangYeQuShiFenXi.html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dfddaebf94ccd" w:history="1">
      <w:r>
        <w:rPr>
          <w:rStyle w:val="Hyperlink"/>
        </w:rPr>
        <w:t>2025-2031年全球与中国锂电铜箔市场现状深度调研与发展趋势预测报告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iDianTongBoHangYeQuShiFenXi.html" TargetMode="External" Id="Re368b9105f37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iDianTongBoHangYeQuShiFenXi.html" TargetMode="External" Id="Rbcadfddaebf9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2025-06-05T01:25:00Z</dcterms:created>
  <dcterms:modified xsi:type="dcterms:W3CDTF">2025-06-05T02:25:00Z</dcterms:modified>
  <dc:subject>2025-2031年全球与中国锂电铜箔市场现状深度调研与发展趋势预测报告</dc:subject>
  <dc:title>2025-2031年全球与中国锂电铜箔市场现状深度调研与发展趋势预测报告</dc:title>
  <cp:keywords>2025-2031年全球与中国锂电铜箔市场现状深度调研与发展趋势预测报告</cp:keywords>
  <dc:description>2025-2031年全球与中国锂电铜箔市场现状深度调研与发展趋势预测报告</dc:description>
</cp:coreProperties>
</file>