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209c0a66b41f8" w:history="1">
              <w:r>
                <w:rPr>
                  <w:rStyle w:val="Hyperlink"/>
                </w:rPr>
                <w:t>2025-2031年中国锌矿石行业发展调研与行业前景分析报告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209c0a66b41f8" w:history="1">
              <w:r>
                <w:rPr>
                  <w:rStyle w:val="Hyperlink"/>
                </w:rPr>
                <w:t>2025-2031年中国锌矿石行业发展调研与行业前景分析报告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209c0a66b41f8" w:history="1">
                <w:r>
                  <w:rPr>
                    <w:rStyle w:val="Hyperlink"/>
                  </w:rPr>
                  <w:t>https://www.20087.com/6/01/XinKuangShiXianZhuangYuQianJingFenXi.html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矿石是提取金属锌的主要原材料，广泛应用于冶金、化工、电池、涂料等行业，尤其在镀锌钢板、合金制造与防腐涂层领域具有不可替代的作用。目前，全球锌矿资源分布相对集中，主要产地包括中国、澳大利亚、秘鲁等地，国内部分矿区已进入深部开采阶段，选矿难度加大，成本上升。随着环保政策趋严与矿山资源整合推进，中小型矿山逐步退出市场，行业集中度有所提升。但在实际开发过程中仍面临资源储量下降、采选技术瓶颈、伴生元素综合利用率低、国际市场价格波动剧烈等问题，影响产业链稳定性。</w:t>
      </w:r>
      <w:r>
        <w:rPr>
          <w:rFonts w:hint="eastAsia"/>
        </w:rPr>
        <w:br/>
      </w:r>
      <w:r>
        <w:rPr>
          <w:rFonts w:hint="eastAsia"/>
        </w:rPr>
        <w:t>　　未来，锌矿石产业将朝着绿色化、高效化、智能化方向发展。随着“双碳”目标的推进，矿山企业将加快应用节能型选矿设备、尾矿综合利用技术和清洁生产模式，推动资源开发与生态环境保护协调发展。同时，深部找矿突破、智能采矿系统、无人作业平台等新技术的应用，将提高资源回收率与安全生产水平。政策层面若加强对战略性矿产资源勘查与储备管理的支持，并完善资源税费与循环经济激励机制，将有助于保障锌资源供应安全。此外，随着新能源与基础设施建设对锌需求的增长，锌矿石在全球供应链中的战略地位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209c0a66b41f8" w:history="1">
        <w:r>
          <w:rPr>
            <w:rStyle w:val="Hyperlink"/>
          </w:rPr>
          <w:t>2025-2031年中国锌矿石行业发展调研与行业前景分析报告</w:t>
        </w:r>
      </w:hyperlink>
      <w:r>
        <w:rPr>
          <w:rFonts w:hint="eastAsia"/>
        </w:rPr>
        <w:t>》系统分析了我国锌矿石行业的市场规模、竞争格局及技术发展现状，梳理了产业链结构和重点企业表现。报告基于锌矿石行业发展轨迹，结合政策环境与锌矿石市场需求变化，研判了锌矿石行业未来发展趋势与技术演进方向，客观评估了锌矿石市场机遇与潜在风险。报告为投资者和从业者提供了专业的市场参考，有助于把握锌矿石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锌矿石行业概述</w:t>
      </w:r>
      <w:r>
        <w:rPr>
          <w:rFonts w:hint="eastAsia"/>
        </w:rPr>
        <w:br/>
      </w:r>
      <w:r>
        <w:rPr>
          <w:rFonts w:hint="eastAsia"/>
        </w:rPr>
        <w:t>　　第一节 锌矿石定义与分类</w:t>
      </w:r>
      <w:r>
        <w:rPr>
          <w:rFonts w:hint="eastAsia"/>
        </w:rPr>
        <w:br/>
      </w:r>
      <w:r>
        <w:rPr>
          <w:rFonts w:hint="eastAsia"/>
        </w:rPr>
        <w:t>　　第二节 锌矿石应用领域</w:t>
      </w:r>
      <w:r>
        <w:rPr>
          <w:rFonts w:hint="eastAsia"/>
        </w:rPr>
        <w:br/>
      </w:r>
      <w:r>
        <w:rPr>
          <w:rFonts w:hint="eastAsia"/>
        </w:rPr>
        <w:t>　　第三节 锌矿石行业经济指标分析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锌矿石产业链及经营模式分析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三、锌矿石销售模式及销售渠道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全球锌矿石市场发展综述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2019-2024年全球锌矿石市场规模与趋势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主要国家与地区锌矿石市场分析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2025-2031年全球锌矿石行业发展趋势与前景预测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中国锌矿石行业市场分析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2024-2025年锌矿石产能与投资动态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一、国内锌矿石产能及利用情况</w:t>
      </w:r>
      <w:r>
        <w:rPr>
          <w:rFonts w:hint="eastAsia"/>
        </w:rPr>
        <w:br/>
      </w:r>
      <w:r>
        <w:rPr>
          <w:rFonts w:hint="eastAsia"/>
        </w:rPr>
        <w:t>　　　　二、锌矿石产能扩张与投资动态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2025-2031年锌矿石行业产量统计与趋势预测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一、2019-2024年锌矿石行业产量数据统计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1、2019-2024年锌矿石产量及增长趋势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2、2019-2024年锌矿石细分产品产量及份额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二、影响锌矿石产量的关键因素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三、2025-2031年锌矿石产量预测</w:t>
      </w:r>
      <w:r>
        <w:rPr>
          <w:rFonts w:hint="eastAsia"/>
        </w:rPr>
        <w:br/>
      </w:r>
      <w:r>
        <w:rPr>
          <w:rFonts w:hint="eastAsia"/>
        </w:rPr>
        <w:t>　　第三节 2025-2031年锌矿石市场需求与销售分析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一、2024-2025年锌矿石行业需求现状</w:t>
      </w:r>
      <w:r>
        <w:rPr>
          <w:rFonts w:hint="eastAsia"/>
        </w:rPr>
        <w:br/>
      </w:r>
      <w:r>
        <w:rPr>
          <w:rFonts w:hint="eastAsia"/>
        </w:rPr>
        <w:t>　　　　二、锌矿石客户群体与需求特点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三、2019-2024年锌矿石行业销售规模分析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四、2025-2031年锌矿石市场增长潜力与规模预测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中国锌矿石细分市场与下游应用领域分析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锌矿石细分市场分析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一、2024-2025年锌矿石主要细分产品市场现状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锌矿石下游应用与客户群体分析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一、2024-2025年锌矿石各应用领域市场现状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2024-2025年锌矿石行业技术发展现状及趋势分析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锌矿石行业技术发展现状分析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国内外锌矿石行业技术差异与原因</w:t>
      </w:r>
      <w:r>
        <w:rPr>
          <w:rFonts w:hint="eastAsia"/>
        </w:rPr>
        <w:br/>
      </w:r>
      <w:r>
        <w:rPr>
          <w:rFonts w:hint="eastAsia"/>
        </w:rPr>
        <w:t>　　第三节 锌矿石行业技术发展方向、趋势预测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提升锌矿石行业技术能力策略建议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锌矿石价格机制与竞争策略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一、2019-2024年锌矿石市场价格走势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锌矿石定价策略与方法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2025-2031年锌矿石价格竞争态势与趋势预测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中国锌矿石行业重点区域市场研究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2024-2025年重点区域锌矿石市场发展概况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三、2025-2031年锌矿石行业发展潜力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三、2025-2031年锌矿石行业发展潜力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三、2025-2031年锌矿石行业发展潜力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三、2025-2031年锌矿石行业发展潜力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2019-2024年中国锌矿石行业进出口情况分析</w:t>
      </w:r>
      <w:r>
        <w:rPr>
          <w:rFonts w:hint="eastAsia"/>
        </w:rPr>
        <w:br/>
      </w:r>
      <w:r>
        <w:rPr>
          <w:rFonts w:hint="eastAsia"/>
        </w:rPr>
        <w:t>　　第一节 锌矿石行业进口情况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一、2019-2024年锌矿石进口规模及增长情况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二、锌矿石主要进口来源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锌矿石行业出口情况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一、2019-2024年锌矿石出口规模及增长情况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二、锌矿石主要出口目的地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2019-2024年中国锌矿石行业总体发展与财务状况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2019-2024年中国锌矿石行业规模情况</w:t>
      </w:r>
      <w:r>
        <w:rPr>
          <w:rFonts w:hint="eastAsia"/>
        </w:rPr>
        <w:br/>
      </w:r>
      <w:r>
        <w:rPr>
          <w:rFonts w:hint="eastAsia"/>
        </w:rPr>
        <w:t>　　　　一、锌矿石行业企业数量规模</w:t>
      </w:r>
      <w:r>
        <w:rPr>
          <w:rFonts w:hint="eastAsia"/>
        </w:rPr>
        <w:br/>
      </w:r>
      <w:r>
        <w:rPr>
          <w:rFonts w:hint="eastAsia"/>
        </w:rPr>
        <w:t>　　　　二、锌矿石行业从业人员规模</w:t>
      </w:r>
      <w:r>
        <w:rPr>
          <w:rFonts w:hint="eastAsia"/>
        </w:rPr>
        <w:br/>
      </w:r>
      <w:r>
        <w:rPr>
          <w:rFonts w:hint="eastAsia"/>
        </w:rPr>
        <w:t>　　　　三、锌矿石行业市场敏感性分析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2019-2024年中国锌矿石行业财务能力分析</w:t>
      </w:r>
      <w:r>
        <w:rPr>
          <w:rFonts w:hint="eastAsia"/>
        </w:rPr>
        <w:br/>
      </w:r>
      <w:r>
        <w:rPr>
          <w:rFonts w:hint="eastAsia"/>
        </w:rPr>
        <w:t>　　　　一、锌矿石行业盈利能力</w:t>
      </w:r>
      <w:r>
        <w:rPr>
          <w:rFonts w:hint="eastAsia"/>
        </w:rPr>
        <w:br/>
      </w:r>
      <w:r>
        <w:rPr>
          <w:rFonts w:hint="eastAsia"/>
        </w:rPr>
        <w:t>　　　　二、锌矿石行业偿债能力</w:t>
      </w:r>
      <w:r>
        <w:rPr>
          <w:rFonts w:hint="eastAsia"/>
        </w:rPr>
        <w:br/>
      </w:r>
      <w:r>
        <w:rPr>
          <w:rFonts w:hint="eastAsia"/>
        </w:rPr>
        <w:t>　　　　三、锌矿石行业营运能力</w:t>
      </w:r>
      <w:r>
        <w:rPr>
          <w:rFonts w:hint="eastAsia"/>
        </w:rPr>
        <w:br/>
      </w:r>
      <w:r>
        <w:rPr>
          <w:rFonts w:hint="eastAsia"/>
        </w:rPr>
        <w:t>　　　　四、锌矿石行业发展能力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锌矿石行业重点企业调研分析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中国锌矿石行业竞争格局分析</w:t>
      </w:r>
      <w:r>
        <w:rPr>
          <w:rFonts w:hint="eastAsia"/>
        </w:rPr>
        <w:br/>
      </w:r>
      <w:r>
        <w:rPr>
          <w:rFonts w:hint="eastAsia"/>
        </w:rPr>
        <w:t>　　第一节 锌矿石行业竞争格局总览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2024-2025年锌矿石行业竞争力分析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2019-2024年锌矿石行业企业并购活动分析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2024-2025年锌矿石行业会展与招投标活动分析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一、锌矿石行业会展活动及其市场影响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2025年中国锌矿石企业发展企业发展策略与建议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锌矿石销售模式与渠道策略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锌矿石品牌与市场推广策略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锌矿石研发投入与技术创新能力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锌矿石合作联盟与资源整合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中国锌矿石行业风险与对策</w:t>
      </w:r>
      <w:r>
        <w:rPr>
          <w:rFonts w:hint="eastAsia"/>
        </w:rPr>
        <w:br/>
      </w:r>
      <w:r>
        <w:rPr>
          <w:rFonts w:hint="eastAsia"/>
        </w:rPr>
        <w:t>　　第一节 锌矿石行业SWOT分析</w:t>
      </w:r>
      <w:r>
        <w:rPr>
          <w:rFonts w:hint="eastAsia"/>
        </w:rPr>
        <w:br/>
      </w:r>
      <w:r>
        <w:rPr>
          <w:rFonts w:hint="eastAsia"/>
        </w:rPr>
        <w:t>　　　　一、锌矿石行业优势</w:t>
      </w:r>
      <w:r>
        <w:rPr>
          <w:rFonts w:hint="eastAsia"/>
        </w:rPr>
        <w:br/>
      </w:r>
      <w:r>
        <w:rPr>
          <w:rFonts w:hint="eastAsia"/>
        </w:rPr>
        <w:t>　　　　二、锌矿石行业劣势</w:t>
      </w:r>
      <w:r>
        <w:rPr>
          <w:rFonts w:hint="eastAsia"/>
        </w:rPr>
        <w:br/>
      </w:r>
      <w:r>
        <w:rPr>
          <w:rFonts w:hint="eastAsia"/>
        </w:rPr>
        <w:t>　　　　三、锌矿石市场机会</w:t>
      </w:r>
      <w:r>
        <w:rPr>
          <w:rFonts w:hint="eastAsia"/>
        </w:rPr>
        <w:br/>
      </w:r>
      <w:r>
        <w:rPr>
          <w:rFonts w:hint="eastAsia"/>
        </w:rPr>
        <w:t>　　　　四、锌矿石市场威胁</w:t>
      </w:r>
      <w:r>
        <w:rPr>
          <w:rFonts w:hint="eastAsia"/>
        </w:rPr>
        <w:br/>
      </w:r>
      <w:r>
        <w:rPr>
          <w:rFonts w:hint="eastAsia"/>
        </w:rPr>
        <w:t>　　第二节 锌矿石行业风险及对策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2025-2031年中国锌矿石行业前景与发展趋势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2024-2025年锌矿石行业发展环境分析</w:t>
      </w:r>
      <w:r>
        <w:rPr>
          <w:rFonts w:hint="eastAsia"/>
        </w:rPr>
        <w:br/>
      </w:r>
      <w:r>
        <w:rPr>
          <w:rFonts w:hint="eastAsia"/>
        </w:rPr>
        <w:t>　　　　一、锌矿石行业主管部门与监管体制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二、锌矿石行业主要法律法规及政策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三、锌矿石行业标准与质量监管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2025-2031年锌矿石行业发展趋势与方向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2025-2031年锌矿石行业发展潜力与机遇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锌矿石行业研究结论与建议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中-智-林-锌矿石行业发展建议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锌矿石行业历程</w:t>
      </w:r>
      <w:r>
        <w:rPr>
          <w:rFonts w:hint="eastAsia"/>
        </w:rPr>
        <w:br/>
      </w:r>
      <w:r>
        <w:rPr>
          <w:rFonts w:hint="eastAsia"/>
        </w:rPr>
        <w:t>　　图表 锌矿石行业生命周期</w:t>
      </w:r>
      <w:r>
        <w:rPr>
          <w:rFonts w:hint="eastAsia"/>
        </w:rPr>
        <w:br/>
      </w:r>
      <w:r>
        <w:rPr>
          <w:rFonts w:hint="eastAsia"/>
        </w:rPr>
        <w:t>　　图表 锌矿石行业产业链分析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2019-2024年锌矿石行业市场容量分析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2019-2024年中国锌矿石行业产能统计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2024年中国锌矿石行业需求领域分布格局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2019-2024年中国锌矿石行业利润总额统计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2019-2024年中国锌矿石进口数量分析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2019-2024年中国锌矿石进口金额分析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2019-2024年中国锌矿石出口数量分析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2019-2024年中国锌矿石出口金额分析</w:t>
      </w:r>
      <w:r>
        <w:rPr>
          <w:rFonts w:hint="eastAsia"/>
        </w:rPr>
        <w:br/>
      </w:r>
      <w:r>
        <w:rPr>
          <w:rFonts w:hint="eastAsia"/>
        </w:rPr>
        <w:t>　　图表 2024年中国锌矿石进口国家及地区分析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2024年中国锌矿石出口国家及地区分析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2025-2031年中国锌矿石市场需求量预测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2025-2031年中国锌矿石行业供需平衡预测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2025-2031年中国锌矿石行业市场容量预测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2025-2031年中国锌矿石行业市场规模预测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2025年中国锌矿石市场前景分析</w:t>
      </w:r>
      <w:r>
        <w:rPr>
          <w:rFonts w:hint="eastAsia"/>
        </w:rPr>
        <w:br/>
      </w:r>
      <w:r>
        <w:rPr>
          <w:rFonts w:hint="eastAsia"/>
        </w:rPr>
        <w:t>　　图表 2025年中国锌矿石发展趋势预测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209c0a66b41f8" w:history="1">
        <w:r>
          <w:rPr>
            <w:rStyle w:val="Hyperlink"/>
          </w:rPr>
          <w:t>2025-2031年中国锌矿石行业发展调研与行业前景分析报告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209c0a66b41f8" w:history="1">
        <w:r>
          <w:rPr>
            <w:rStyle w:val="Hyperlink"/>
          </w:rPr>
          <w:t>https://www.20087.com/6/01/XinKuangShiXianZhuangYuQianJingFenXi.html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441f488164bb5" w:history="1">
      <w:r>
        <w:rPr>
          <w:rStyle w:val="Hyperlink"/>
        </w:rPr>
        <w:t>2025-2031年中国锌矿石行业发展调研与行业前景分析报告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XinKuangShiXianZhuangYuQianJingFenXi.html" TargetMode="External" Id="R1f8209c0a66b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XinKuangShiXianZhuangYuQianJingFenXi.html" TargetMode="External" Id="R09e441f48816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2025-07-07T06:40:27Z</dcterms:created>
  <dcterms:modified xsi:type="dcterms:W3CDTF">2025-07-07T07:40:27Z</dcterms:modified>
  <dc:subject>2025-2031年中国锌矿石行业发展调研与行业前景分析报告</dc:subject>
  <dc:title>2025-2031年中国锌矿石行业发展调研与行业前景分析报告</dc:title>
  <cp:keywords>2025-2031年中国锌矿石行业发展调研与行业前景分析报告</cp:keywords>
  <dc:description>2025-2031年中国锌矿石行业发展调研与行业前景分析报告</dc:description>
</cp:coreProperties>
</file>