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bcadaa7a40c0" w:history="1">
              <w:r>
                <w:rPr>
                  <w:rStyle w:val="Hyperlink"/>
                </w:rPr>
                <w:t>2024-2030年全球与中国集中光伏行业全面调研与发展趋势预测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bcadaa7a40c0" w:history="1">
              <w:r>
                <w:rPr>
                  <w:rStyle w:val="Hyperlink"/>
                </w:rPr>
                <w:t>2024-2030年全球与中国集中光伏行业全面调研与发展趋势预测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bcadaa7a40c0" w:history="1">
                <w:r>
                  <w:rPr>
                    <w:rStyle w:val="Hyperlink"/>
                  </w:rPr>
                  <w:t>https://www.20087.com/6/01/JiZhongGuangFuDeFaZhanQuShi.html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光伏是一种大规模太阳能发电系统，近年来随着清洁能源技术的发展和政策支持，市场需求持续增长。目前，集中光伏不仅在发电效率和系统稳定性方面实现了优化，还在设计上更加注重智能化和环境友好性。此外，随着新材料技术的应用，集中光伏的性能得到了进一步提升，如提高了光电转换效率和降低了能耗。</w:t>
      </w:r>
      <w:r>
        <w:rPr>
          <w:rFonts w:hint="eastAsia"/>
        </w:rPr>
        <w:br/>
      </w:r>
      <w:r>
        <w:rPr>
          <w:rFonts w:hint="eastAsia"/>
        </w:rPr>
        <w:t>　　未来，集中光伏市场将朝着更加高效和智能化的方向发展。市场调研网认为，一方面，随着清洁能源技术的进步，集中光伏将更加注重提高发电效率和系统稳定性，以适应不同应用场景的需求。另一方面，为了提高智能化程度，集中光伏将集成更多智能化功能，如远程监控、自动清洗系统等。此外，随着新材料技术的进步，集中光伏将探索更多新型应用领域，如智能电网、分布式能源系统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abcadaa7a40c0" w:history="1">
        <w:r>
          <w:rPr>
            <w:rStyle w:val="Hyperlink"/>
          </w:rPr>
          <w:t>2024-2030年全球与中国集中光伏行业全面调研与发展趋势预测</w:t>
        </w:r>
      </w:hyperlink>
      <w:r>
        <w:rPr>
          <w:rFonts w:hint="eastAsia"/>
        </w:rPr>
        <w:t>》，2024年集中光伏行业市场规模达 亿元，预计2030年市场规模将达 亿元，期间年均复合增长率（CAGR）达 %。报告系统分析了集中光伏行业的现状，全面梳理了集中光伏市场需求、市场规模、产业链结构及价格体系，详细解读了集中光伏细分市场特点。报告结合权威数据，科学预测了集中光伏市场前景与发展趋势，客观分析了品牌竞争格局、市场集中度及重点企业的运营表现，并指出了集中光伏行业面临的机遇与风险。为集中光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集中光伏市场概述</w:t>
      </w:r>
      <w:r>
        <w:rPr>
          <w:rFonts w:hint="eastAsia"/>
        </w:rPr>
        <w:br/>
      </w:r>
      <w:r>
        <w:rPr>
          <w:rFonts w:hint="eastAsia"/>
        </w:rPr>
        <w:t>　　1.1 集中光伏市场概述</w:t>
      </w:r>
      <w:r>
        <w:rPr>
          <w:rFonts w:hint="eastAsia"/>
        </w:rPr>
        <w:br/>
      </w:r>
      <w:r>
        <w:rPr>
          <w:rFonts w:hint="eastAsia"/>
        </w:rPr>
        <w:t>　　1.2 不同类型集中光伏分析</w:t>
      </w:r>
      <w:r>
        <w:rPr>
          <w:rFonts w:hint="eastAsia"/>
        </w:rPr>
        <w:br/>
      </w:r>
      <w:r>
        <w:rPr>
          <w:rFonts w:hint="eastAsia"/>
        </w:rPr>
        <w:t>　　　　1.2.1 反射</w:t>
      </w:r>
      <w:r>
        <w:rPr>
          <w:rFonts w:hint="eastAsia"/>
        </w:rPr>
        <w:br/>
      </w:r>
      <w:r>
        <w:rPr>
          <w:rFonts w:hint="eastAsia"/>
        </w:rPr>
        <w:t>　　　　1.2.2 折射</w:t>
      </w:r>
      <w:r>
        <w:rPr>
          <w:rFonts w:hint="eastAsia"/>
        </w:rPr>
        <w:br/>
      </w:r>
      <w:r>
        <w:rPr>
          <w:rFonts w:hint="eastAsia"/>
        </w:rPr>
        <w:t>　　1.3 全球市场不同类型集中光伏规模对比分析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全球市场不同类型集中光伏规模对比（2018-2023年）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中国市场不同类型集中光伏规模对比分析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中国市场不同类型集中光伏规模对比（2018-2023年）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集中光伏市场概述</w:t>
      </w:r>
      <w:r>
        <w:rPr>
          <w:rFonts w:hint="eastAsia"/>
        </w:rPr>
        <w:br/>
      </w:r>
      <w:r>
        <w:rPr>
          <w:rFonts w:hint="eastAsia"/>
        </w:rPr>
        <w:t>　　2.1 集中光伏主要应用领域分析</w:t>
      </w:r>
      <w:r>
        <w:rPr>
          <w:rFonts w:hint="eastAsia"/>
        </w:rPr>
        <w:br/>
      </w:r>
      <w:r>
        <w:rPr>
          <w:rFonts w:hint="eastAsia"/>
        </w:rPr>
        <w:t>　　　　2.1.2 公用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全球集中光伏主要应用领域对比分析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全球集中光伏主要应用领域规模（万元）及增长率（2018-2023年）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全球集中光伏主要应用规模（万元）及增长率（2018-2023年）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中国集中光伏主要应用领域对比分析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中国集中光伏主要应用领域规模（万元）及增长率（2018-2023年）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中国集中光伏主要应用规模（万元）及增长率（2018-2023年）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全球主要地区集中光伏发展历程及现状分析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全球主要地区集中光伏现状与未来趋势分析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全球集中光伏主要地区对比分析（2018-2023年）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全球主要地区集中光伏规模及对比（2018-2023年）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全球集中光伏主要地区规模及市场份额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中国集中光伏规模（万元）及毛利率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全球集中光伏主要企业竞争分析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全球主要企业集中光伏规模及市场份额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全球集中光伏主要企业竞争态势及未来趋势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全球集中光伏市场集中度</w:t>
      </w:r>
      <w:r>
        <w:rPr>
          <w:rFonts w:hint="eastAsia"/>
        </w:rPr>
        <w:br/>
      </w:r>
      <w:r>
        <w:rPr>
          <w:rFonts w:hint="eastAsia"/>
        </w:rPr>
        <w:t>　　　　4.3.2 全球集中光伏Top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中国集中光伏主要企业竞争分析</w:t>
      </w:r>
      <w:r>
        <w:rPr>
          <w:rFonts w:hint="eastAsia"/>
        </w:rPr>
        <w:br/>
      </w:r>
      <w:r>
        <w:rPr>
          <w:rFonts w:hint="eastAsia"/>
        </w:rPr>
        <w:t>　　5.1 中国集中光伏规模及市场份额（2018-2023年）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中国集中光伏Top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集中光伏主要企业现状分析</w:t>
      </w:r>
      <w:r>
        <w:rPr>
          <w:rFonts w:hint="eastAsia"/>
        </w:rPr>
        <w:br/>
      </w:r>
      <w:r>
        <w:rPr>
          <w:rFonts w:hint="eastAsia"/>
        </w:rPr>
        <w:t>　　5.1 Soitec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Soitec集中光伏规模（万元）及毛利率（2018-2023年）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Soitec主要业务介绍</w:t>
      </w:r>
      <w:r>
        <w:rPr>
          <w:rFonts w:hint="eastAsia"/>
        </w:rPr>
        <w:br/>
      </w:r>
      <w:r>
        <w:rPr>
          <w:rFonts w:hint="eastAsia"/>
        </w:rPr>
        <w:t>　　5.2 Isofoton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Isofoton集中光伏规模（万元）及毛利率（2018-2023年）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Isofoton主要业务介绍</w:t>
      </w:r>
      <w:r>
        <w:rPr>
          <w:rFonts w:hint="eastAsia"/>
        </w:rPr>
        <w:br/>
      </w:r>
      <w:r>
        <w:rPr>
          <w:rFonts w:hint="eastAsia"/>
        </w:rPr>
        <w:t>　　5.3 Semprius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Semprius集中光伏规模（万元）及毛利率（2018-2023年）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Semprius主要业务介绍</w:t>
      </w:r>
      <w:r>
        <w:rPr>
          <w:rFonts w:hint="eastAsia"/>
        </w:rPr>
        <w:br/>
      </w:r>
      <w:r>
        <w:rPr>
          <w:rFonts w:hint="eastAsia"/>
        </w:rPr>
        <w:t>　　5.4 Solar Junction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Solar Junction集中光伏规模（万元）及毛利率（2018-2023年）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Solar Junction主要业务介绍</w:t>
      </w:r>
      <w:r>
        <w:rPr>
          <w:rFonts w:hint="eastAsia"/>
        </w:rPr>
        <w:br/>
      </w:r>
      <w:r>
        <w:rPr>
          <w:rFonts w:hint="eastAsia"/>
        </w:rPr>
        <w:t>　　5.5 SunPower Corporations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SunPower Corporations集中光伏规模（万元）及毛利率（2018-2023年）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SunPower Corporations主要业务介绍</w:t>
      </w:r>
      <w:r>
        <w:rPr>
          <w:rFonts w:hint="eastAsia"/>
        </w:rPr>
        <w:br/>
      </w:r>
      <w:r>
        <w:rPr>
          <w:rFonts w:hint="eastAsia"/>
        </w:rPr>
        <w:t>　　5.6 Suncor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Suncor集中光伏规模（万元）及毛利率（2018-2023年）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Suncor主要业务介绍</w:t>
      </w:r>
      <w:r>
        <w:rPr>
          <w:rFonts w:hint="eastAsia"/>
        </w:rPr>
        <w:br/>
      </w:r>
      <w:r>
        <w:rPr>
          <w:rFonts w:hint="eastAsia"/>
        </w:rPr>
        <w:t>　　5.7 Amonix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Amonix集中光伏规模（万元）及毛利率（2018-2023年）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Amonix主要业务介绍</w:t>
      </w:r>
      <w:r>
        <w:rPr>
          <w:rFonts w:hint="eastAsia"/>
        </w:rPr>
        <w:br/>
      </w:r>
      <w:r>
        <w:rPr>
          <w:rFonts w:hint="eastAsia"/>
        </w:rPr>
        <w:t>　　5.8 SolarSystems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SolarSystems集中光伏规模（万元）及毛利率（2018-2023年）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SolarSystems主要业务介绍</w:t>
      </w:r>
      <w:r>
        <w:rPr>
          <w:rFonts w:hint="eastAsia"/>
        </w:rPr>
        <w:br/>
      </w:r>
      <w:r>
        <w:rPr>
          <w:rFonts w:hint="eastAsia"/>
        </w:rPr>
        <w:t>　　5.9 Zytech Solar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Zytech Solar集中光伏规模（万元）及毛利率（2018-2023年）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Zytech Solar主要业务介绍</w:t>
      </w:r>
      <w:r>
        <w:rPr>
          <w:rFonts w:hint="eastAsia"/>
        </w:rPr>
        <w:br/>
      </w:r>
      <w:r>
        <w:rPr>
          <w:rFonts w:hint="eastAsia"/>
        </w:rPr>
        <w:t>　　5.10 Magpower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Magpower集中光伏规模（万元）及毛利率（2018-2023年）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Magpower主要业务介绍</w:t>
      </w:r>
      <w:r>
        <w:rPr>
          <w:rFonts w:hint="eastAsia"/>
        </w:rPr>
        <w:br/>
      </w:r>
      <w:r>
        <w:rPr>
          <w:rFonts w:hint="eastAsia"/>
        </w:rPr>
        <w:t>　　5.11 Ravano Green Powers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集中光伏行业动态分析</w:t>
      </w:r>
      <w:r>
        <w:rPr>
          <w:rFonts w:hint="eastAsia"/>
        </w:rPr>
        <w:br/>
      </w:r>
      <w:r>
        <w:rPr>
          <w:rFonts w:hint="eastAsia"/>
        </w:rPr>
        <w:t>　　7.1 集中光伏发展历史、现状及趋势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集中光伏发展机遇、挑战及潜在风险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集中光伏当前及未来发展机遇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集中光伏发展面临的主要挑战</w:t>
      </w:r>
      <w:r>
        <w:rPr>
          <w:rFonts w:hint="eastAsia"/>
        </w:rPr>
        <w:br/>
      </w:r>
      <w:r>
        <w:rPr>
          <w:rFonts w:hint="eastAsia"/>
        </w:rPr>
        <w:t>　　　　7.2.3 集中光伏目前存在的风险及潜在风险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集中光伏市场有利因素、不利因素分析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集中光伏发展的推动因素、有利条件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集中光伏发展的阻力、不利因素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全球集中光伏市场发展预测</w:t>
      </w:r>
      <w:r>
        <w:rPr>
          <w:rFonts w:hint="eastAsia"/>
        </w:rPr>
        <w:br/>
      </w:r>
      <w:r>
        <w:rPr>
          <w:rFonts w:hint="eastAsia"/>
        </w:rPr>
        <w:t>　　8.1 全球集中光伏规模（万元）预测（2024-2030年）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中国集中光伏发展预测</w:t>
      </w:r>
      <w:r>
        <w:rPr>
          <w:rFonts w:hint="eastAsia"/>
        </w:rPr>
        <w:br/>
      </w:r>
      <w:r>
        <w:rPr>
          <w:rFonts w:hint="eastAsia"/>
        </w:rPr>
        <w:t>　　8.3 全球主要地区集中光伏市场预测</w:t>
      </w:r>
      <w:r>
        <w:rPr>
          <w:rFonts w:hint="eastAsia"/>
        </w:rPr>
        <w:br/>
      </w:r>
      <w:r>
        <w:rPr>
          <w:rFonts w:hint="eastAsia"/>
        </w:rPr>
        <w:t>　　　　8.3.1 北美集中光伏发展趋势及未来潜力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南美集中光伏发展趋势及未来潜力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不同类型集中光伏发展预测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全球不同类型集中光伏规模（万元）分析预测（2024-2030年）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8.5 集中光伏主要应用领域分析预测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全球集中光伏主要应用领域规模预测（2024-2030年）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中国集中光伏主要应用领域规模预测（2024-2030年）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图：2018-2030年全球集中光伏市场规模（万元）及未来趋势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图：2018-2030年中国集中光伏市场规模（万元）及未来趋势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表：2018-2023年全球不同类型集中光伏规模列表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图：2023年全球不同类型集中光伏市场份额</w:t>
      </w:r>
      <w:r>
        <w:rPr>
          <w:rFonts w:hint="eastAsia"/>
        </w:rPr>
        <w:br/>
      </w:r>
      <w:r>
        <w:rPr>
          <w:rFonts w:hint="eastAsia"/>
        </w:rPr>
        <w:t>　　表：中国不同类型集中光伏规模（万元）及增长率对比（2018-2023年）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表：2018-2023年中国不同类型集中光伏规模列表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图：2023年中国不同类型集中光伏规模市场份额</w:t>
      </w:r>
      <w:r>
        <w:rPr>
          <w:rFonts w:hint="eastAsia"/>
        </w:rPr>
        <w:br/>
      </w:r>
      <w:r>
        <w:rPr>
          <w:rFonts w:hint="eastAsia"/>
        </w:rPr>
        <w:t>　　图：集中光伏应用</w:t>
      </w:r>
      <w:r>
        <w:rPr>
          <w:rFonts w:hint="eastAsia"/>
        </w:rPr>
        <w:br/>
      </w:r>
      <w:r>
        <w:rPr>
          <w:rFonts w:hint="eastAsia"/>
        </w:rPr>
        <w:t>　　表：全球集中光伏主要应用领域规模对比（2018-2023年）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表：全球集中光伏主要应用规模（2018-2023年）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表：全球集中光伏主要应用规模份额（2018-2023年）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图：全球集中光伏主要应用规模份额（2018-2023年）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图：2023年全球集中光伏主要应用规模份额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表：2018-2023年中国集中光伏主要应用领域规模对比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表：中国集中光伏主要应用领域规模（2018-2023年）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表：中国集中光伏主要应用领域规模份额（2018-2023年）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图：中国集中光伏主要应用领域规模份额（2018-2023年）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图：2023年中国集中光伏主要应用领域规模份额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图：2018-2023年北美集中光伏规模（万元）及增长率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图：2018-2023年亚太集中光伏规模（万元）及增长率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表：2018-2023年全球主要地区集中光伏规模（万元）列表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表：2018-2023年全球主要企业集中光伏规模（万元）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表：全球集中光伏主要企业产品类型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图：2023年全球集中光伏Top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图：2023年全球集中光伏Top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表：2018-2023年中国主要企业集中光伏规模（万元）列表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图：2023年中国集中光伏Top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图：2023年中国集中光伏Top 5企业市场份额</w:t>
      </w:r>
      <w:r>
        <w:rPr>
          <w:rFonts w:hint="eastAsia"/>
        </w:rPr>
        <w:br/>
      </w:r>
      <w:r>
        <w:rPr>
          <w:rFonts w:hint="eastAsia"/>
        </w:rPr>
        <w:t>　　表：Soitec基本信息、主要业务介绍、市场地位以及主要的竞争对手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表：Soitec集中光伏规模（万元）及毛利率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表：Soitec集中光伏规模增长率</w:t>
      </w:r>
      <w:r>
        <w:rPr>
          <w:rFonts w:hint="eastAsia"/>
        </w:rPr>
        <w:br/>
      </w:r>
      <w:r>
        <w:rPr>
          <w:rFonts w:hint="eastAsia"/>
        </w:rPr>
        <w:t>　　表：Soitec集中光伏规模全球市场份额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表：Isofoton基本信息、主要业务介绍、市场地位以及主要的竞争对手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表：Isofoton集中光伏规模（万元）及毛利率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表：Isofoton集中光伏规模增长率</w:t>
      </w:r>
      <w:r>
        <w:rPr>
          <w:rFonts w:hint="eastAsia"/>
        </w:rPr>
        <w:br/>
      </w:r>
      <w:r>
        <w:rPr>
          <w:rFonts w:hint="eastAsia"/>
        </w:rPr>
        <w:t>　　表：Isofoton集中光伏规模全球市场份额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表：Semprius基本信息、主要业务介绍、市场地位以及主要的竞争对手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表：Semprius集中光伏规模（万元）及毛利率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表：Semprius集中光伏规模增长率</w:t>
      </w:r>
      <w:r>
        <w:rPr>
          <w:rFonts w:hint="eastAsia"/>
        </w:rPr>
        <w:br/>
      </w:r>
      <w:r>
        <w:rPr>
          <w:rFonts w:hint="eastAsia"/>
        </w:rPr>
        <w:t>　　表：Semprius集中光伏规模全球市场份额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表：Solar Junction基本信息、主要业务介绍、市场地位以及主要的竞争对手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表：Solar Junction集中光伏规模（万元）及毛利率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表：Solar Junction集中光伏规模增长率</w:t>
      </w:r>
      <w:r>
        <w:rPr>
          <w:rFonts w:hint="eastAsia"/>
        </w:rPr>
        <w:br/>
      </w:r>
      <w:r>
        <w:rPr>
          <w:rFonts w:hint="eastAsia"/>
        </w:rPr>
        <w:t>　　表：Solar Junction集中光伏规模全球市场份额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表：SunPower Corporations基本信息、主要业务介绍、市场地位以及主要的竞争对手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Corporations集中光伏规模增长率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表：Suncor基本信息、主要业务介绍、市场地位以及主要的竞争对手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表：Suncor集中光伏规模（万元）及毛利率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表：Suncor集中光伏规模增长率</w:t>
      </w:r>
      <w:r>
        <w:rPr>
          <w:rFonts w:hint="eastAsia"/>
        </w:rPr>
        <w:br/>
      </w:r>
      <w:r>
        <w:rPr>
          <w:rFonts w:hint="eastAsia"/>
        </w:rPr>
        <w:t>　　表：Suncor集中光伏规模全球市场份额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表：Amonix基本信息、主要业务介绍、市场地位以及主要的竞争对手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表：Amonix集中光伏规模（万元）及毛利率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表：Amonix集中光伏规模增长率</w:t>
      </w:r>
      <w:r>
        <w:rPr>
          <w:rFonts w:hint="eastAsia"/>
        </w:rPr>
        <w:br/>
      </w:r>
      <w:r>
        <w:rPr>
          <w:rFonts w:hint="eastAsia"/>
        </w:rPr>
        <w:t>　　表：Amonix集中光伏规模全球市场份额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表：SolarSystems基本信息、主要业务介绍、市场地位以及主要的竞争对手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表：SolarSystems集中光伏规模（万元）及毛利率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表：SolarSystems集中光伏规模增长率</w:t>
      </w:r>
      <w:r>
        <w:rPr>
          <w:rFonts w:hint="eastAsia"/>
        </w:rPr>
        <w:br/>
      </w:r>
      <w:r>
        <w:rPr>
          <w:rFonts w:hint="eastAsia"/>
        </w:rPr>
        <w:t>　　表：SolarSystems集中光伏规模全球市场份额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表：Zytech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表：Zytech Solar集中光伏规模（万元）及毛利率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表：Zytech Solar集中光伏规模增长率</w:t>
      </w:r>
      <w:r>
        <w:rPr>
          <w:rFonts w:hint="eastAsia"/>
        </w:rPr>
        <w:br/>
      </w:r>
      <w:r>
        <w:rPr>
          <w:rFonts w:hint="eastAsia"/>
        </w:rPr>
        <w:t>　　表：Zytech Solar集中光伏规模全球市场份额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表：Magpower基本信息、主要业务介绍、市场地位以及主要的竞争对手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表：Magpower集中光伏规模（万元）及毛利率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表：Magpower集中光伏规模增长率</w:t>
      </w:r>
      <w:r>
        <w:rPr>
          <w:rFonts w:hint="eastAsia"/>
        </w:rPr>
        <w:br/>
      </w:r>
      <w:r>
        <w:rPr>
          <w:rFonts w:hint="eastAsia"/>
        </w:rPr>
        <w:t>　　表：Magpower集中光伏规模全球市场份额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表：Ravano Green Powers基本信息、主要业务介绍、市场地位以及主要的竞争对手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表：2024-2030年全球主要地区集中光伏规模预测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图：2024-2030年全球主要地区集中光伏规模市场份额预测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图：2024-2030年全球集中光伏规模市场份额预测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图：2024-2030年全球不同类型集中光伏规模（万元）及市场份额预测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表：2024-2030年中国不同类型集中光伏规模分析预测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图：中国不同类型集中光伏规模市场份额预测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图：2024-2030年中国不同类型集中光伏规模（万元）及市场份额预测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图：2024-2030年全球集中光伏主要应用领域规模份额预测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bcadaa7a40c0" w:history="1">
        <w:r>
          <w:rPr>
            <w:rStyle w:val="Hyperlink"/>
          </w:rPr>
          <w:t>2024-2030年全球与中国集中光伏行业全面调研与发展趋势预测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bcadaa7a40c0" w:history="1">
        <w:r>
          <w:rPr>
            <w:rStyle w:val="Hyperlink"/>
          </w:rPr>
          <w:t>https://www.20087.com/6/01/JiZhongGuangFuDeFaZhanQuShi.html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热点：集中光伏和分布式光伏区别、集中光伏一兆瓦造价多少钱、集中光伏发电手续办理流程、集中光伏的特点不包括、集中光伏设计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3a4de3774165" w:history="1">
      <w:r>
        <w:rPr>
          <w:rStyle w:val="Hyperlink"/>
        </w:rPr>
        <w:t>2024-2030年全球与中国集中光伏行业全面调研与发展趋势预测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ZhongGuangFuDeFaZhanQuShi.html" TargetMode="External" Id="Rc38abcadaa7a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ZhongGuangFuDeFaZhanQuShi.html" TargetMode="External" Id="R08aa3a4de37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2023-10-26T23:39:00Z</dcterms:created>
  <dcterms:modified xsi:type="dcterms:W3CDTF">2023-10-27T00:39:00Z</dcterms:modified>
  <dc:subject>2024-2030年全球与中国集中光伏行业全面调研与发展趋势预测</dc:subject>
  <dc:title>2024-2030年全球与中国集中光伏行业全面调研与发展趋势预测</dc:title>
  <cp:keywords>2024-2030年全球与中国集中光伏行业全面调研与发展趋势预测</cp:keywords>
  <dc:description>2024-2030年全球与中国集中光伏行业全面调研与发展趋势预测</dc:description>
</cp:coreProperties>
</file>