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44027f924d4c" w:history="1">
              <w:r>
                <w:rPr>
                  <w:rStyle w:val="Hyperlink"/>
                </w:rPr>
                <w:t>2026-2031年全球与中国黄铜垫圈行业市场调研及前景趋势预测报告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44027f924d4c" w:history="1">
              <w:r>
                <w:rPr>
                  <w:rStyle w:val="Hyperlink"/>
                </w:rPr>
                <w:t>2026-2031年全球与中国黄铜垫圈行业市场调研及前景趋势预测报告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44027f924d4c" w:history="1">
                <w:r>
                  <w:rPr>
                    <w:rStyle w:val="Hyperlink"/>
                  </w:rPr>
                  <w:t>https://www.20087.com/6/01/HuangTongDianQuanDeXianZhuangYuQianJing.html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垫圈是机械装配中的基础密封与缓冲元件，在导电性、耐腐蚀性与加工精度方面具备不可替代优势。黄铜材质（如H62、HPb59-1）兼具良好延展性与抗脱锌能力，广泛应用于水暖阀门、电气接线端子、仪表仪器及船舶管路系统，起到防松、均载、绝缘或密封作用。精密冲压工艺可确保厚度公差控制在±0.02mm以内，满足高可靠性场景需求。然而，黄铜垫圈在含氨或高硫环境中易发生应力腐蚀开裂；同时，部分低价产品使用回收杂铜，导致力学性能不稳定，长期使用后出现变形或泄漏风险。</w:t>
      </w:r>
      <w:r>
        <w:rPr>
          <w:rFonts w:hint="eastAsia"/>
        </w:rPr>
        <w:br/>
      </w:r>
      <w:r>
        <w:rPr>
          <w:rFonts w:hint="eastAsia"/>
        </w:rPr>
        <w:t>　　黄铜垫圈的未来发展将聚焦于高性能合金、表面工程与绿色制造。添加微量稀土元素的新型黄铜可提升抗腐蚀与耐磨性；纳米陶瓷涂层或自润滑复合层将拓展其在无油润滑场景的应用。在可持续层面，闭环熔炼系统将提高再生铜纯度，减少能耗与排放。数字化追溯技术可记录每批次成分与力学数据，保障关键领域供应链安全。长远看，黄铜垫圈将从“通用紧固辅件”升级为高可靠性连接系统的精密保障单元，在高端装备国产化与工业基础件自主可控战略中，持续发挥“小零件、大作用”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44027f924d4c" w:history="1">
        <w:r>
          <w:rPr>
            <w:rStyle w:val="Hyperlink"/>
          </w:rPr>
          <w:t>2026-2031年全球与中国黄铜垫圈行业市场调研及前景趋势预测报告</w:t>
        </w:r>
      </w:hyperlink>
      <w:r>
        <w:rPr>
          <w:rFonts w:hint="eastAsia"/>
        </w:rPr>
        <w:t>》基于国家统计局、相关协会等权威数据，结合专业团队对黄铜垫圈行业的长期监测，全面分析了黄铜垫圈行业的市场规模、技术现状、发展趋势及竞争格局。报告详细梳理了黄铜垫圈市场需求、进出口情况、上下游产业链、重点区域分布及主要企业动态，并通过SWOT分析揭示了黄铜垫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按产品类型细分，全球黄铜垫圈市场规模2020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1mm</w:t>
      </w:r>
      <w:r>
        <w:rPr>
          <w:rFonts w:hint="eastAsia"/>
        </w:rPr>
        <w:br/>
      </w:r>
      <w:r>
        <w:rPr>
          <w:rFonts w:hint="eastAsia"/>
        </w:rPr>
        <w:t>　　　　1.3.3 2mm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按应用细分，全球黄铜垫圈市场规模2020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黄铜垫圈行业发展总体概况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黄铜垫圈行业发展主要特点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黄铜垫圈行业发展影响因素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黄铜垫圈有利因素</w:t>
      </w:r>
      <w:r>
        <w:rPr>
          <w:rFonts w:hint="eastAsia"/>
        </w:rPr>
        <w:br/>
      </w:r>
      <w:r>
        <w:rPr>
          <w:rFonts w:hint="eastAsia"/>
        </w:rPr>
        <w:t>　　　　1.5.3 .2 黄铜垫圈不利因素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黄铜垫圈主要企业在国际市场占有率（按销量，2022-2025）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2024年黄铜垫圈主要企业在国际市场排名（按销量）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全球市场主要企业黄铜垫圈销量（2022-2025）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全球市场，近三年黄铜垫圈主要企业占有率及排名（按收入）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黄铜垫圈主要企业在国际市场占有率（按收入，2022-2025）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2024年黄铜垫圈主要企业在国际市场排名（按收入）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全球市场主要企业黄铜垫圈销售收入（2022-2025）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全球市场主要企业黄铜垫圈销售价格（2022-2025）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中国市场，近三年黄铜垫圈主要企业占有率及排名（按销量）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黄铜垫圈主要企业在中国市场占有率（按销量，2022-2025）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2024年黄铜垫圈主要企业在中国市场排名（按销量）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中国市场主要企业黄铜垫圈销量（2022-2025）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中国市场，近三年黄铜垫圈主要企业占有率及排名（按收入）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黄铜垫圈主要企业在中国市场占有率（按收入，2022-2025）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2024年黄铜垫圈主要企业在中国市场排名（按收入）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中国市场主要企业黄铜垫圈销售收入（2022-2025）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全球主要厂商黄铜垫圈总部及产地分布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全球主要厂商黄铜垫圈产品类型及应用</w:t>
      </w:r>
      <w:r>
        <w:rPr>
          <w:rFonts w:hint="eastAsia"/>
        </w:rPr>
        <w:br/>
      </w:r>
      <w:r>
        <w:rPr>
          <w:rFonts w:hint="eastAsia"/>
        </w:rPr>
        <w:t>　　2.9 黄铜垫圈行业集中度、竞争程度分析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黄铜垫圈行业集中度分析：2024年全球Top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全球黄铜垫圈总体规模分析</w:t>
      </w:r>
      <w:r>
        <w:rPr>
          <w:rFonts w:hint="eastAsia"/>
        </w:rPr>
        <w:br/>
      </w:r>
      <w:r>
        <w:rPr>
          <w:rFonts w:hint="eastAsia"/>
        </w:rPr>
        <w:t>　　3.1 全球黄铜垫圈供需现状及预测（2020-2031）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全球黄铜垫圈产能、产量、产能利用率及发展趋势（2020-2031）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全球黄铜垫圈产量、需求量及发展趋势（2020-2031）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全球主要地区黄铜垫圈产量及发展趋势（2020-2031）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全球主要地区黄铜垫圈产量（2020-2025）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全球主要地区黄铜垫圈产量（2026-2031）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全球主要地区黄铜垫圈产量市场份额（2020-2031）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中国黄铜垫圈供需现状及预测（2020-2031）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中国黄铜垫圈产能、产量、产能利用率及发展趋势（2020-2031）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中国黄铜垫圈产量、市场需求量及发展趋势（2020-2031）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中国市场黄铜垫圈进出口（2020-2031）</w:t>
      </w:r>
      <w:r>
        <w:rPr>
          <w:rFonts w:hint="eastAsia"/>
        </w:rPr>
        <w:br/>
      </w:r>
      <w:r>
        <w:rPr>
          <w:rFonts w:hint="eastAsia"/>
        </w:rPr>
        <w:t>　　3.4 全球黄铜垫圈销量及销售额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全球市场黄铜垫圈销售额（2020-2031）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全球市场黄铜垫圈销量（2020-2031）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全球市场黄铜垫圈价格趋势（2020-2031）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全球主要地区黄铜垫圈市场规模分析：2020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全球主要地区黄铜垫圈销售收入及市场份额（2020-2025年）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全球主要地区黄铜垫圈销售收入预测（2026-2031年）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全球主要地区黄铜垫圈销量分析：2020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全球主要地区黄铜垫圈销量及市场份额（2020-2025年）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全球主要地区黄铜垫圈销量及市场份额预测（2026-2031）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印度市场黄铜垫圈销量、收入及增长率（2020-2031）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黄铜垫圈销量、收入、价格及毛利率（2020-2025）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不同产品类型黄铜垫圈分析</w:t>
      </w:r>
      <w:r>
        <w:rPr>
          <w:rFonts w:hint="eastAsia"/>
        </w:rPr>
        <w:br/>
      </w:r>
      <w:r>
        <w:rPr>
          <w:rFonts w:hint="eastAsia"/>
        </w:rPr>
        <w:t>　　6.1 全球不同产品类型黄铜垫圈销量（2020-2031）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全球不同产品类型黄铜垫圈销量预测（2026-2031）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全球不同产品类型黄铜垫圈收入（2020-2031）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全球不同产品类型黄铜垫圈收入预测（2026-2031）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全球不同产品类型黄铜垫圈价格走势（2020-2031）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中国不同产品类型黄铜垫圈销量（2020-2031）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中国不同产品类型黄铜垫圈销量预测（2026-2031）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中国不同产品类型黄铜垫圈销量及市场份额（2020-2025）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中国不同产品类型黄铜垫圈收入（2020-2031）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中国不同产品类型黄铜垫圈收入预测（2026-2031）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不同应用黄铜垫圈分析</w:t>
      </w:r>
      <w:r>
        <w:rPr>
          <w:rFonts w:hint="eastAsia"/>
        </w:rPr>
        <w:br/>
      </w:r>
      <w:r>
        <w:rPr>
          <w:rFonts w:hint="eastAsia"/>
        </w:rPr>
        <w:t>　　7.1 全球不同应用黄铜垫圈销量（2020-2031）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全球不同应用黄铜垫圈销量预测（2026-2031）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全球不同应用黄铜垫圈收入（2020-2031）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全球不同应用黄铜垫圈收入预测（2026-2031）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全球不同应用黄铜垫圈价格走势（2020-2031）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中国不同应用黄铜垫圈销量（2020-2031）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中国不同应用黄铜垫圈销量及市场份额（2020-2025）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中国不同应用黄铜垫圈销量预测（2026-2031）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中国不同应用黄铜垫圈收入（2020-2031）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中国不同应用黄铜垫圈收入及市场份额（2020-2025）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中国不同应用黄铜垫圈收入预测（2026-2031）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黄铜垫圈行业发展趋势</w:t>
      </w:r>
      <w:r>
        <w:rPr>
          <w:rFonts w:hint="eastAsia"/>
        </w:rPr>
        <w:br/>
      </w:r>
      <w:r>
        <w:rPr>
          <w:rFonts w:hint="eastAsia"/>
        </w:rPr>
        <w:t>　　8.2 黄铜垫圈行业主要驱动因素</w:t>
      </w:r>
      <w:r>
        <w:rPr>
          <w:rFonts w:hint="eastAsia"/>
        </w:rPr>
        <w:br/>
      </w:r>
      <w:r>
        <w:rPr>
          <w:rFonts w:hint="eastAsia"/>
        </w:rPr>
        <w:t>　　8.3 黄铜垫圈中国企业SWOT分析</w:t>
      </w:r>
      <w:r>
        <w:rPr>
          <w:rFonts w:hint="eastAsia"/>
        </w:rPr>
        <w:br/>
      </w:r>
      <w:r>
        <w:rPr>
          <w:rFonts w:hint="eastAsia"/>
        </w:rPr>
        <w:t>　　8.4 中国黄铜垫圈行业政策环境分析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黄铜垫圈行业产业链简介</w:t>
      </w:r>
      <w:r>
        <w:rPr>
          <w:rFonts w:hint="eastAsia"/>
        </w:rPr>
        <w:br/>
      </w:r>
      <w:r>
        <w:rPr>
          <w:rFonts w:hint="eastAsia"/>
        </w:rPr>
        <w:t>　　　　9.1.1 黄铜垫圈行业供应链分析</w:t>
      </w:r>
      <w:r>
        <w:rPr>
          <w:rFonts w:hint="eastAsia"/>
        </w:rPr>
        <w:br/>
      </w:r>
      <w:r>
        <w:rPr>
          <w:rFonts w:hint="eastAsia"/>
        </w:rPr>
        <w:t>　　　　9.1.2 黄铜垫圈主要原料及供应情况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黄铜垫圈行业采购模式</w:t>
      </w:r>
      <w:r>
        <w:rPr>
          <w:rFonts w:hint="eastAsia"/>
        </w:rPr>
        <w:br/>
      </w:r>
      <w:r>
        <w:rPr>
          <w:rFonts w:hint="eastAsia"/>
        </w:rPr>
        <w:t>　　9.3 黄铜垫圈行业生产模式</w:t>
      </w:r>
      <w:r>
        <w:rPr>
          <w:rFonts w:hint="eastAsia"/>
        </w:rPr>
        <w:br/>
      </w:r>
      <w:r>
        <w:rPr>
          <w:rFonts w:hint="eastAsia"/>
        </w:rPr>
        <w:t>　　9.4 黄铜垫圈行业销售模式及销售渠道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按产品类型细分，全球黄铜垫圈市场规模2020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按应用细分，全球黄铜垫圈市场规模（CAGR）2020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黄铜垫圈行业发展主要特点</w:t>
      </w:r>
      <w:r>
        <w:rPr>
          <w:rFonts w:hint="eastAsia"/>
        </w:rPr>
        <w:br/>
      </w:r>
      <w:r>
        <w:rPr>
          <w:rFonts w:hint="eastAsia"/>
        </w:rPr>
        <w:t>　　表 4： 黄铜垫圈行业发展有利因素分析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黄铜垫圈行业发展不利因素分析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进入黄铜垫圈行业壁垒</w:t>
      </w:r>
      <w:r>
        <w:rPr>
          <w:rFonts w:hint="eastAsia"/>
        </w:rPr>
        <w:br/>
      </w:r>
      <w:r>
        <w:rPr>
          <w:rFonts w:hint="eastAsia"/>
        </w:rPr>
        <w:t>　　表 7： 黄铜垫圈主要企业在国际市场占有率（按销量，2022-2025）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2024年黄铜垫圈主要企业在国际市场排名（按销量）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全球市场主要企业黄铜垫圈销量（2022-2025）&amp;（千件）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黄铜垫圈主要企业在国际市场占有率（按收入，2022-2025）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2024年黄铜垫圈主要企业在国际市场排名（按收入）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全球市场主要企业黄铜垫圈销售收入（2022-2025）&amp;（万元）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全球市场主要企业黄铜垫圈销售价格（2022-2025）&amp;（元/件）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黄铜垫圈主要企业在中国市场占有率（按销量，2022-2025）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2024年黄铜垫圈主要企业在中国市场排名（按销量）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中国市场主要企业黄铜垫圈销量（2022-2025）&amp;（千件）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黄铜垫圈主要企业在中国市场占有率（按收入，2022-2025）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2024年黄铜垫圈主要企业在中国市场排名（按收入）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中国市场主要企业黄铜垫圈销售收入（2022-2025）&amp;（万元）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全球主要厂商黄铜垫圈总部及产地分布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全球主要厂商成立时间及黄铜垫圈商业化日期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全球主要厂商黄铜垫圈产品类型及应用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2024年全球黄铜垫圈主要厂商市场地位（第一梯队、第二梯队和第三梯队）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全球黄铜垫圈市场投资、并购等现状分析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全球主要地区黄铜垫圈产量增速（CAGR）：（2020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全球主要地区黄铜垫圈产量（2020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全球主要地区黄铜垫圈产量（2020-2025）&amp;（千件）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全球主要地区黄铜垫圈产量（2026-2031）&amp;（千件）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全球主要地区黄铜垫圈产量市场份额（2020-2025）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全球主要地区黄铜垫圈产量（2026-2031）&amp;（千件）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中国市场黄铜垫圈产量、销量、进出口（2020-2025年）&amp;（千件）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中国市场黄铜垫圈产量、销量、进出口预测（2026-2031）&amp;（千件）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全球主要地区黄铜垫圈销售收入增速：（2020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全球主要地区黄铜垫圈销售收入（2020-2025）&amp;（万元）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全球主要地区黄铜垫圈销售收入市场份额（2020-2025）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全球主要地区黄铜垫圈收入（2026-2031）&amp;（万元）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全球主要地区黄铜垫圈收入市场份额（2026-2031）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全球主要地区黄铜垫圈销量（千件）：2020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全球主要地区黄铜垫圈销量（2020-2025）&amp;（千件）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全球主要地区黄铜垫圈销量市场份额（2020-2025）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全球主要地区黄铜垫圈销量（2026-2031）&amp;（千件）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全球主要地区黄铜垫圈销量份额（2026-2031）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黄铜垫圈生产基地、销售区域、竞争对手及市场地位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黄铜垫圈产品规格、参数及市场应用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黄铜垫圈销量（千件）、收入（万元）、价格（元/件）及毛利率（2020-2025）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全球不同产品类型黄铜垫圈销量（2020-2025年）&amp;（千件）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全球不同产品类型黄铜垫圈销量市场份额（2020-2025）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全球不同产品类型黄铜垫圈销量预测（2026-2031）&amp;（千件）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全球市场不同产品类型黄铜垫圈销量市场份额预测（2026-2031）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全球不同产品类型黄铜垫圈收入（2020-2025年）&amp;（万元）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全球不同产品类型黄铜垫圈收入市场份额（2020-2025）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全球不同产品类型黄铜垫圈收入预测（2026-2031）&amp;（万元）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全球不同产品类型黄铜垫圈收入市场份额预测（2026-2031）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中国不同产品类型黄铜垫圈销量预测（2026-2031）&amp;（千件）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全球市场不同产品类型黄铜垫圈销量市场份额预测（2026-2031）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中国不同产品类型黄铜垫圈销量（2020-2025年）&amp;（千件）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中国不同产品类型黄铜垫圈销量市场份额（2020-2025）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中国不同产品类型黄铜垫圈收入（2020-2025年）&amp;（万元）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中国不同产品类型黄铜垫圈收入市场份额（2020-2025）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中国不同产品类型黄铜垫圈收入预测（2026-2031）&amp;（万元）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中国不同产品类型黄铜垫圈收入市场份额预测（2026-2031）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全球不同应用黄铜垫圈销量（2020-2025年）&amp;（千件）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全球不同应用黄铜垫圈销量市场份额（2020-2025）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全球不同应用黄铜垫圈销量预测（2026-2031）&amp;（千件）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全球市场不同应用黄铜垫圈销量市场份额预测（2026-2031）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全球不同应用黄铜垫圈收入（2020-2025年）&amp;（万元）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全球不同应用黄铜垫圈收入市场份额（2020-2025）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全球不同应用黄铜垫圈收入预测（2026-2031）&amp;（万元）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全球不同应用黄铜垫圈收入市场份额预测（2026-2031）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中国不同应用黄铜垫圈销量（2020-2025年）&amp;（千件）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中国不同应用黄铜垫圈销量市场份额（2020-2025）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中国不同应用黄铜垫圈销量预测（2026-2031）&amp;（千件）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中国市场不同应用黄铜垫圈销量市场份额预测（2026-2031）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中国不同应用黄铜垫圈收入（2020-2025年）&amp;（万元）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中国不同应用黄铜垫圈收入市场份额（2020-2025）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中国不同应用黄铜垫圈收入预测（2026-2031）&amp;（万元）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中国不同应用黄铜垫圈收入市场份额预测（2026-2031）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黄铜垫圈行业发展趋势</w:t>
      </w:r>
      <w:r>
        <w:rPr>
          <w:rFonts w:hint="eastAsia"/>
        </w:rPr>
        <w:br/>
      </w:r>
      <w:r>
        <w:rPr>
          <w:rFonts w:hint="eastAsia"/>
        </w:rPr>
        <w:t>　　表 161： 黄铜垫圈行业主要驱动因素</w:t>
      </w:r>
      <w:r>
        <w:rPr>
          <w:rFonts w:hint="eastAsia"/>
        </w:rPr>
        <w:br/>
      </w:r>
      <w:r>
        <w:rPr>
          <w:rFonts w:hint="eastAsia"/>
        </w:rPr>
        <w:t>　　表 162： 黄铜垫圈行业供应链分析</w:t>
      </w:r>
      <w:r>
        <w:rPr>
          <w:rFonts w:hint="eastAsia"/>
        </w:rPr>
        <w:br/>
      </w:r>
      <w:r>
        <w:rPr>
          <w:rFonts w:hint="eastAsia"/>
        </w:rPr>
        <w:t>　　表 163： 黄铜垫圈上游原料供应商</w:t>
      </w:r>
      <w:r>
        <w:rPr>
          <w:rFonts w:hint="eastAsia"/>
        </w:rPr>
        <w:br/>
      </w:r>
      <w:r>
        <w:rPr>
          <w:rFonts w:hint="eastAsia"/>
        </w:rPr>
        <w:t>　　表 164： 黄铜垫圈主要地区不同应用客户分析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黄铜垫圈典型经销商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全球不同产品类型黄铜垫圈销售额2020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全球不同产品类型黄铜垫圈市场份额2024 &amp; 2031</w:t>
      </w:r>
      <w:r>
        <w:rPr>
          <w:rFonts w:hint="eastAsia"/>
        </w:rPr>
        <w:br/>
      </w:r>
      <w:r>
        <w:rPr>
          <w:rFonts w:hint="eastAsia"/>
        </w:rPr>
        <w:t>　　图 4： 1mm产品图片</w:t>
      </w:r>
      <w:r>
        <w:rPr>
          <w:rFonts w:hint="eastAsia"/>
        </w:rPr>
        <w:br/>
      </w:r>
      <w:r>
        <w:rPr>
          <w:rFonts w:hint="eastAsia"/>
        </w:rPr>
        <w:t>　　图 5： 2mm产品图片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全球不同应用黄铜垫圈市场份额2024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2024年全球前五大生产商黄铜垫圈市场份额</w:t>
      </w:r>
      <w:r>
        <w:rPr>
          <w:rFonts w:hint="eastAsia"/>
        </w:rPr>
        <w:br/>
      </w:r>
      <w:r>
        <w:rPr>
          <w:rFonts w:hint="eastAsia"/>
        </w:rPr>
        <w:t>　　图 15： 2024年全球黄铜垫圈第一梯队、第二梯队和第三梯队厂商及市场份额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全球黄铜垫圈产能、产量、产能利用率及发展趋势（2020-2031）&amp;（千件）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全球黄铜垫圈产量、需求量及发展趋势（2020-2031）&amp;（千件）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全球主要地区黄铜垫圈产量市场份额（2020-2031）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中国黄铜垫圈产能、产量、产能利用率及发展趋势（2020-2031）&amp;（千件）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中国黄铜垫圈产量、市场需求量及发展趋势（2020-2031）&amp;（千件）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全球黄铜垫圈市场销售额及增长率：（2020-2031）&amp;（万元）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全球市场黄铜垫圈市场规模：2020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全球市场黄铜垫圈价格趋势（2020-2031）&amp;（元/件）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全球主要地区黄铜垫圈销售收入（2020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全球主要地区黄铜垫圈销售收入市场份额（2020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印度市场黄铜垫圈销量及增长率（2020-2031）&amp;（千件）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印度市场黄铜垫圈收入及增长率（2020-2031）&amp;（万元）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全球不同产品类型黄铜垫圈价格走势（2020-2031）&amp;（元/件）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全球不同应用黄铜垫圈价格走势（2020-2031）&amp;（元/件）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黄铜垫圈中国企业SWOT分析</w:t>
      </w:r>
      <w:r>
        <w:rPr>
          <w:rFonts w:hint="eastAsia"/>
        </w:rPr>
        <w:br/>
      </w:r>
      <w:r>
        <w:rPr>
          <w:rFonts w:hint="eastAsia"/>
        </w:rPr>
        <w:t>　　图 42： 黄铜垫圈产业链</w:t>
      </w:r>
      <w:r>
        <w:rPr>
          <w:rFonts w:hint="eastAsia"/>
        </w:rPr>
        <w:br/>
      </w:r>
      <w:r>
        <w:rPr>
          <w:rFonts w:hint="eastAsia"/>
        </w:rPr>
        <w:t>　　图 43： 黄铜垫圈行业采购模式分析</w:t>
      </w:r>
      <w:r>
        <w:rPr>
          <w:rFonts w:hint="eastAsia"/>
        </w:rPr>
        <w:br/>
      </w:r>
      <w:r>
        <w:rPr>
          <w:rFonts w:hint="eastAsia"/>
        </w:rPr>
        <w:t>　　图 44： 黄铜垫圈行业生产模式</w:t>
      </w:r>
      <w:r>
        <w:rPr>
          <w:rFonts w:hint="eastAsia"/>
        </w:rPr>
        <w:br/>
      </w:r>
      <w:r>
        <w:rPr>
          <w:rFonts w:hint="eastAsia"/>
        </w:rPr>
        <w:t>　　图 45： 黄铜垫圈行业销售模式分析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44027f924d4c" w:history="1">
        <w:r>
          <w:rPr>
            <w:rStyle w:val="Hyperlink"/>
          </w:rPr>
          <w:t>2026-2031年全球与中国黄铜垫圈行业市场调研及前景趋势预测报告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44027f924d4c" w:history="1">
        <w:r>
          <w:rPr>
            <w:rStyle w:val="Hyperlink"/>
          </w:rPr>
          <w:t>https://www.20087.com/6/01/HuangTongDianQuanDeXianZhuangYuQianJing.html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热点：紫铜垫圈规格型号表、黄铜垫圈片加工厂、塑料垫圈、黄铜垫圈重量计算、紫铜垫片、黄铜垫片可以代替紫铜垫片吗、黄铜图片、黄铜垫片和紫铜垫片哪个软、黄铜免生料带垫片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08ba669bb4311" w:history="1">
      <w:r>
        <w:rPr>
          <w:rStyle w:val="Hyperlink"/>
        </w:rPr>
        <w:t>2026-2031年全球与中国黄铜垫圈行业市场调研及前景趋势预测报告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angTongDianQuanDeXianZhuangYuQianJing.html" TargetMode="External" Id="R60aa44027f9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angTongDianQuanDeXianZhuangYuQianJing.html" TargetMode="External" Id="Ra8208ba669b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2025-11-13T05:13:01Z</dcterms:created>
  <dcterms:modified xsi:type="dcterms:W3CDTF">2025-11-13T06:13:01Z</dcterms:modified>
  <dc:subject>2026-2031年全球与中国黄铜垫圈行业市场调研及前景趋势预测报告</dc:subject>
  <dc:title>2026-2031年全球与中国黄铜垫圈行业市场调研及前景趋势预测报告</dc:title>
  <cp:keywords>2026-2031年全球与中国黄铜垫圈行业市场调研及前景趋势预测报告</cp:keywords>
  <dc:description>2026-2031年全球与中国黄铜垫圈行业市场调研及前景趋势预测报告</dc:description>
</cp:coreProperties>
</file>