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8cc6190b4726" w:history="1">
              <w:r>
                <w:rPr>
                  <w:rStyle w:val="Hyperlink"/>
                </w:rPr>
                <w:t>2026-2032年中国冷轧取向硅钢发展现状与前景趋势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8cc6190b4726" w:history="1">
              <w:r>
                <w:rPr>
                  <w:rStyle w:val="Hyperlink"/>
                </w:rPr>
                <w:t>2026-2032年中国冷轧取向硅钢发展现状与前景趋势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8cc6190b4726" w:history="1">
                <w:r>
                  <w:rPr>
                    <w:rStyle w:val="Hyperlink"/>
                  </w:rPr>
                  <w:t>https://www.20087.com/5/12/LengYaQuXiangGuiGangFaZhanQuShiFenXi.html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取向硅钢是一种专用于变压器铁芯的优质钢材，具有优异的磁性能和较低的铁损，是电力和电气工业中的关键材料。近年来，随着全球对能源效率的重视和环保要求的提高，冷轧取向硅钢的生产工艺不断优化，通过细化晶粒、提高纯度等措施，显著提升了材料的磁感应强度和能效比，降低了变压器的运行成本和环境影响。</w:t>
      </w:r>
      <w:r>
        <w:rPr>
          <w:rFonts w:hint="eastAsia"/>
        </w:rPr>
        <w:br/>
      </w:r>
      <w:r>
        <w:rPr>
          <w:rFonts w:hint="eastAsia"/>
        </w:rPr>
        <w:t>　　未来，冷轧取向硅钢的发展将更加注重性能提升和绿色制造。一方面，通过纳米技术、表面处理和合金化等手段，研发出更高磁导率、更低损耗的新型取向硅钢，满足更高电压等级和更小型化变压器的需求。另一方面，采用循环经济理念，提高原材料利用率，减少生产过程中的能源消耗和污染物排放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8cc6190b4726" w:history="1">
        <w:r>
          <w:rPr>
            <w:rStyle w:val="Hyperlink"/>
          </w:rPr>
          <w:t>2026-2032年中国冷轧取向硅钢发展现状与前景趋势</w:t>
        </w:r>
      </w:hyperlink>
      <w:r>
        <w:rPr>
          <w:rFonts w:hint="eastAsia"/>
        </w:rPr>
        <w:t>》基于多年冷轧取向硅钢行业研究积累，结合冷轧取向硅钢行业市场现状，通过资深研究团队对冷轧取向硅钢市场资讯的系统整理与分析，依托权威数据资源及长期市场监测数据库，对冷轧取向硅钢行业进行了全面调研。报告详细分析了冷轧取向硅钢市场规模、市场前景、技术现状及未来发展方向，重点评估了冷轧取向硅钢行业内企业的竞争格局及经营表现，并通过SWOT分析揭示了冷轧取向硅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018cc6190b4726" w:history="1">
        <w:r>
          <w:rPr>
            <w:rStyle w:val="Hyperlink"/>
          </w:rPr>
          <w:t>2026-2032年中国冷轧取向硅钢发展现状与前景趋势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》为投资者提供了准确的市场现状分析及前景预判，帮助挖掘行业投资价值，并提出投资策略与营销策略建议，是把握冷轧取向硅钢行业动态、优化决策的重要工具。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冷轧取向硅钢行业相关概述</w:t>
      </w:r>
      <w:r>
        <w:rPr>
          <w:rFonts w:hint="eastAsia"/>
        </w:rPr>
        <w:br/>
      </w:r>
      <w:r>
        <w:rPr>
          <w:rFonts w:hint="eastAsia"/>
        </w:rPr>
        <w:t>　　　　一、冷轧取向硅钢行业定义及特点</w:t>
      </w:r>
      <w:r>
        <w:rPr>
          <w:rFonts w:hint="eastAsia"/>
        </w:rPr>
        <w:br/>
      </w:r>
      <w:r>
        <w:rPr>
          <w:rFonts w:hint="eastAsia"/>
        </w:rPr>
        <w:t>　　　　　　1、冷轧取向硅钢行业定义</w:t>
      </w:r>
      <w:r>
        <w:rPr>
          <w:rFonts w:hint="eastAsia"/>
        </w:rPr>
        <w:br/>
      </w:r>
      <w:r>
        <w:rPr>
          <w:rFonts w:hint="eastAsia"/>
        </w:rPr>
        <w:t>　　　　　　2、冷轧取向硅钢行业特点</w:t>
      </w:r>
      <w:r>
        <w:rPr>
          <w:rFonts w:hint="eastAsia"/>
        </w:rPr>
        <w:br/>
      </w:r>
      <w:r>
        <w:rPr>
          <w:rFonts w:hint="eastAsia"/>
        </w:rPr>
        <w:t>　　　　二、冷轧取向硅钢行业经营模式分析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1、冷轧取向硅钢生产模式</w:t>
      </w:r>
      <w:r>
        <w:rPr>
          <w:rFonts w:hint="eastAsia"/>
        </w:rPr>
        <w:br/>
      </w:r>
      <w:r>
        <w:rPr>
          <w:rFonts w:hint="eastAsia"/>
        </w:rPr>
        <w:t>　　　　　　2、冷轧取向硅钢采购模式</w:t>
      </w:r>
      <w:r>
        <w:rPr>
          <w:rFonts w:hint="eastAsia"/>
        </w:rPr>
        <w:br/>
      </w:r>
      <w:r>
        <w:rPr>
          <w:rFonts w:hint="eastAsia"/>
        </w:rPr>
        <w:t>　　　　　　3、冷轧取向硅钢销售模式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2025-2026年全球冷轧取向硅钢行业市场运行形势分析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2025-2026年全球冷轧取向硅钢行业发展概况</w:t>
      </w:r>
      <w:r>
        <w:rPr>
          <w:rFonts w:hint="eastAsia"/>
        </w:rPr>
        <w:br/>
      </w:r>
      <w:r>
        <w:rPr>
          <w:rFonts w:hint="eastAsia"/>
        </w:rPr>
        <w:t>　　第二节 全球冷轧取向硅钢行业发展走势</w:t>
      </w:r>
      <w:r>
        <w:rPr>
          <w:rFonts w:hint="eastAsia"/>
        </w:rPr>
        <w:br/>
      </w:r>
      <w:r>
        <w:rPr>
          <w:rFonts w:hint="eastAsia"/>
        </w:rPr>
        <w:t>　　　　一、全球冷轧取向硅钢行业市场分布情况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二、全球冷轧取向硅钢行业发展趋势分析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全球冷轧取向硅钢行业重点国家和区域分析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2025-2026年中国冷轧取向硅钢行业发展环境分析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冷轧取向硅钢政策环境分析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冷轧取向硅钢技术环境分析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2025-2026年冷轧取向硅钢行业技术发展现状及趋势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当前我国冷轧取向硅钢技术发展现状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中外冷轧取向硅钢技术差距及产生差距的主要原因分析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提高我国冷轧取向硅钢技术的对策</w:t>
      </w:r>
      <w:r>
        <w:rPr>
          <w:rFonts w:hint="eastAsia"/>
        </w:rPr>
        <w:br/>
      </w:r>
      <w:r>
        <w:rPr>
          <w:rFonts w:hint="eastAsia"/>
        </w:rPr>
        <w:t>　　第四节 我国冷轧取向硅钢研发、设计发展趋势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中国冷轧取向硅钢行业市场供需状况分析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中国冷轧取向硅钢行业市场规模情况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中国冷轧取向硅钢行业盈利情况分析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中国冷轧取向硅钢行业市场需求状况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一、2020-2025年冷轧取向硅钢行业市场需求情况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二、冷轧取向硅钢行业市场需求特点分析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三、2026-2032年冷轧取向硅钢行业市场需求预测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中国冷轧取向硅钢行业产量情况分析与预测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一、2020-2025年冷轧取向硅钢行业产量统计分析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二、2026年冷轧取向硅钢行业产量特点分析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三、2026-2032年冷轧取向硅钢行业产量预测分析</w:t>
      </w:r>
      <w:r>
        <w:rPr>
          <w:rFonts w:hint="eastAsia"/>
        </w:rPr>
        <w:br/>
      </w:r>
      <w:r>
        <w:rPr>
          <w:rFonts w:hint="eastAsia"/>
        </w:rPr>
        <w:t>　　第五节 冷轧取向硅钢行业市场供需平衡状况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中国冷轧取向硅钢行业进出口情况分析预测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2020-2025年中国冷轧取向硅钢行业进出口情况分析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一、2020-2025年中国冷轧取向硅钢行业进口分析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二、2020-2025年中国冷轧取向硅钢行业出口分析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2026-2032年中国冷轧取向硅钢行业进出口情况预测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一、2026-2032年中国冷轧取向硅钢行业进口预测分析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二、2026-2032年中国冷轧取向硅钢行业出口预测分析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影响冷轧取向硅钢行业进出口变化的主要原因分析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2020-2025年中国冷轧取向硅钢行业重点地区调研分析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一、中国冷轧取向硅钢行业重点区域市场结构调研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冷轧取向硅钢行业细分产品市场调研分析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中国冷轧取向硅钢行业市场行情分析预测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冷轧取向硅钢价格影响因素分析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2020-2025年中国冷轧取向硅钢市场价格趋向分析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2026-2032年中国冷轧取向硅钢市场价格趋向预测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冷轧取向硅钢行业上、下游市场分析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冷轧取向硅钢行业上游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冷轧取向硅钢行业下游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冷轧取向硅钢行业竞争格局分析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冷轧取向硅钢行业集中度分析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一、冷轧取向硅钢市场集中度分析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二、冷轧取向硅钢企业集中度分析</w:t>
      </w:r>
      <w:r>
        <w:rPr>
          <w:rFonts w:hint="eastAsia"/>
        </w:rPr>
        <w:br/>
      </w:r>
      <w:r>
        <w:rPr>
          <w:rFonts w:hint="eastAsia"/>
        </w:rPr>
        <w:t>　　　　三、冷轧取向硅钢区域集中度分析</w:t>
      </w:r>
      <w:r>
        <w:rPr>
          <w:rFonts w:hint="eastAsia"/>
        </w:rPr>
        <w:br/>
      </w:r>
      <w:r>
        <w:rPr>
          <w:rFonts w:hint="eastAsia"/>
        </w:rPr>
        <w:t>　　第二节 冷轧取向硅钢行业竞争格局分析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一、2025-2026年冷轧取向硅钢行业竞争分析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二、2025-2026年中外冷轧取向硅钢产品竞争分析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三、2025-2026年中国冷轧取向硅钢市场竞争分析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四、2026-2032年国内主要冷轧取向硅钢企业动向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冷轧取向硅钢行业重点企业发展调研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冷轧取向硅钢重点企业（一）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冷轧取向硅钢重点企业（二）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冷轧取向硅钢重点企业（三）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冷轧取向硅钢重点企业（四）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冷轧取向硅钢重点企业（五）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冷轧取向硅钢重点企业（六）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冷轧取向硅钢企业发展策略分析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冷轧取向硅钢市场策略分析</w:t>
      </w:r>
      <w:r>
        <w:rPr>
          <w:rFonts w:hint="eastAsia"/>
        </w:rPr>
        <w:br/>
      </w:r>
      <w:r>
        <w:rPr>
          <w:rFonts w:hint="eastAsia"/>
        </w:rPr>
        <w:t>　　　　一、冷轧取向硅钢价格策略分析</w:t>
      </w:r>
      <w:r>
        <w:rPr>
          <w:rFonts w:hint="eastAsia"/>
        </w:rPr>
        <w:br/>
      </w:r>
      <w:r>
        <w:rPr>
          <w:rFonts w:hint="eastAsia"/>
        </w:rPr>
        <w:t>　　　　二、冷轧取向硅钢渠道策略分析</w:t>
      </w:r>
      <w:r>
        <w:rPr>
          <w:rFonts w:hint="eastAsia"/>
        </w:rPr>
        <w:br/>
      </w:r>
      <w:r>
        <w:rPr>
          <w:rFonts w:hint="eastAsia"/>
        </w:rPr>
        <w:t>　　第二节 冷轧取向硅钢销售策略分析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提高冷轧取向硅钢企业竞争力的策略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一、提高中国冷轧取向硅钢企业核心竞争力的对策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二、冷轧取向硅钢企业提升竞争力的主要方向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三、影响冷轧取向硅钢企业核心竞争力的因素及提升途径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四、提高冷轧取向硅钢企业竞争力的策略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对我国冷轧取向硅钢品牌的战略思考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一、冷轧取向硅钢实施品牌战略的意义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二、冷轧取向硅钢企业品牌的现状分析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三、我国冷轧取向硅钢企业的品牌战略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四、冷轧取向硅钢品牌战略管理的策略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中国冷轧取向硅钢行业营销策略分析</w:t>
      </w:r>
      <w:r>
        <w:rPr>
          <w:rFonts w:hint="eastAsia"/>
        </w:rPr>
        <w:br/>
      </w:r>
      <w:r>
        <w:rPr>
          <w:rFonts w:hint="eastAsia"/>
        </w:rPr>
        <w:t>　　第一节 冷轧取向硅钢市场推广策略研究分析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一、做好冷轧取向硅钢产品导入</w:t>
      </w:r>
      <w:r>
        <w:rPr>
          <w:rFonts w:hint="eastAsia"/>
        </w:rPr>
        <w:br/>
      </w:r>
      <w:r>
        <w:rPr>
          <w:rFonts w:hint="eastAsia"/>
        </w:rPr>
        <w:t>　　　　二、做好冷轧取向硅钢产品组合和产品线决策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三、冷轧取向硅钢行业城市市场推广策略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冷轧取向硅钢行业渠道营销研究分析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一、冷轧取向硅钢行业营销环境分析</w:t>
      </w:r>
      <w:r>
        <w:rPr>
          <w:rFonts w:hint="eastAsia"/>
        </w:rPr>
        <w:br/>
      </w:r>
      <w:r>
        <w:rPr>
          <w:rFonts w:hint="eastAsia"/>
        </w:rPr>
        <w:t>　　　　二、冷轧取向硅钢行业现存的营销渠道分析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三、冷轧取向硅钢行业终端市场营销管理策略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冷轧取向硅钢行业营销战略研究分析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一、中国冷轧取向硅钢行业有效整合营销策略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二、建立冷轧取向硅钢行业厂商的双嬴模式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2026-2032年中国冷轧取向硅钢行业前景与风险预测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2026年冷轧取向硅钢市场前景分析</w:t>
      </w:r>
      <w:r>
        <w:rPr>
          <w:rFonts w:hint="eastAsia"/>
        </w:rPr>
        <w:br/>
      </w:r>
      <w:r>
        <w:rPr>
          <w:rFonts w:hint="eastAsia"/>
        </w:rPr>
        <w:t>　　第二节 2026年冷轧取向硅钢发展趋势预测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2026-2032年中国冷轧取向硅钢行业投资特性分析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一、2026-2032年中国冷轧取向硅钢行业进入壁垒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二、2026-2032年中国冷轧取向硅钢行业盈利模式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三、2026-2032年中国冷轧取向硅钢行业盈利因素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2026-2032年中国冷轧取向硅钢行业投资机会分析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一、2026-2032年中国冷轧取向硅钢细分市场投资机会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二、2026-2032年中国冷轧取向硅钢行业区域市场投资潜力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2026-2032年中国冷轧取向硅钢行业投资风险分析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一、2026-2032年中国冷轧取向硅钢行业市场竞争风险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二、2026-2032年中国冷轧取向硅钢行业技术风险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三、2026-2032年中国冷轧取向硅钢行业政策风险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四、2026-2032年中国冷轧取向硅钢行业进入退出风险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2026-2032年中国冷轧取向硅钢行业盈利模式与投资策略分析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国外冷轧取向硅钢行业投资现状及经营模式分析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一、境外冷轧取向硅钢行业成长情况调查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中国冷轧取向硅钢行业商业模式探讨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中国冷轧取向硅钢行业投资国际化发展战略分析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中国冷轧取向硅钢行业投资策略分析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中国冷轧取向硅钢行业资本运作战略选择方案研究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中国冷轧取向硅钢行业多元化经营战略的可行性分析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冷轧取向硅钢介绍</w:t>
      </w:r>
      <w:r>
        <w:rPr>
          <w:rFonts w:hint="eastAsia"/>
        </w:rPr>
        <w:br/>
      </w:r>
      <w:r>
        <w:rPr>
          <w:rFonts w:hint="eastAsia"/>
        </w:rPr>
        <w:t>　　图表 冷轧取向硅钢图片</w:t>
      </w:r>
      <w:r>
        <w:rPr>
          <w:rFonts w:hint="eastAsia"/>
        </w:rPr>
        <w:br/>
      </w:r>
      <w:r>
        <w:rPr>
          <w:rFonts w:hint="eastAsia"/>
        </w:rPr>
        <w:t>　　图表 冷轧取向硅钢种类</w:t>
      </w:r>
      <w:r>
        <w:rPr>
          <w:rFonts w:hint="eastAsia"/>
        </w:rPr>
        <w:br/>
      </w:r>
      <w:r>
        <w:rPr>
          <w:rFonts w:hint="eastAsia"/>
        </w:rPr>
        <w:t>　　图表 冷轧取向硅钢发展历程</w:t>
      </w:r>
      <w:r>
        <w:rPr>
          <w:rFonts w:hint="eastAsia"/>
        </w:rPr>
        <w:br/>
      </w:r>
      <w:r>
        <w:rPr>
          <w:rFonts w:hint="eastAsia"/>
        </w:rPr>
        <w:t>　　图表 冷轧取向硅钢用途 应用</w:t>
      </w:r>
      <w:r>
        <w:rPr>
          <w:rFonts w:hint="eastAsia"/>
        </w:rPr>
        <w:br/>
      </w:r>
      <w:r>
        <w:rPr>
          <w:rFonts w:hint="eastAsia"/>
        </w:rPr>
        <w:t>　　图表 冷轧取向硅钢政策</w:t>
      </w:r>
      <w:r>
        <w:rPr>
          <w:rFonts w:hint="eastAsia"/>
        </w:rPr>
        <w:br/>
      </w:r>
      <w:r>
        <w:rPr>
          <w:rFonts w:hint="eastAsia"/>
        </w:rPr>
        <w:t>　　图表 冷轧取向硅钢技术 专利情况</w:t>
      </w:r>
      <w:r>
        <w:rPr>
          <w:rFonts w:hint="eastAsia"/>
        </w:rPr>
        <w:br/>
      </w:r>
      <w:r>
        <w:rPr>
          <w:rFonts w:hint="eastAsia"/>
        </w:rPr>
        <w:t>　　图表 冷轧取向硅钢标准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2020-2025年中国冷轧取向硅钢市场规模分析</w:t>
      </w:r>
      <w:r>
        <w:rPr>
          <w:rFonts w:hint="eastAsia"/>
        </w:rPr>
        <w:br/>
      </w:r>
      <w:r>
        <w:rPr>
          <w:rFonts w:hint="eastAsia"/>
        </w:rPr>
        <w:t>　　图表 冷轧取向硅钢产业链分析</w:t>
      </w:r>
      <w:r>
        <w:rPr>
          <w:rFonts w:hint="eastAsia"/>
        </w:rPr>
        <w:br/>
      </w:r>
      <w:r>
        <w:rPr>
          <w:rFonts w:hint="eastAsia"/>
        </w:rPr>
        <w:t>　　图表 2020-2025年冷轧取向硅钢市场容量分析</w:t>
      </w:r>
      <w:r>
        <w:rPr>
          <w:rFonts w:hint="eastAsia"/>
        </w:rPr>
        <w:br/>
      </w:r>
      <w:r>
        <w:rPr>
          <w:rFonts w:hint="eastAsia"/>
        </w:rPr>
        <w:t>　　图表 冷轧取向硅钢品牌</w:t>
      </w:r>
      <w:r>
        <w:rPr>
          <w:rFonts w:hint="eastAsia"/>
        </w:rPr>
        <w:br/>
      </w:r>
      <w:r>
        <w:rPr>
          <w:rFonts w:hint="eastAsia"/>
        </w:rPr>
        <w:t>　　图表 冷轧取向硅钢生产现状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2020-2025年中国冷轧取向硅钢产量情况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2020-2025年中国冷轧取向硅钢销售情况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2020-2025年中国冷轧取向硅钢市场需求情况</w:t>
      </w:r>
      <w:r>
        <w:rPr>
          <w:rFonts w:hint="eastAsia"/>
        </w:rPr>
        <w:br/>
      </w:r>
      <w:r>
        <w:rPr>
          <w:rFonts w:hint="eastAsia"/>
        </w:rPr>
        <w:t>　　图表 冷轧取向硅钢价格走势</w:t>
      </w:r>
      <w:r>
        <w:rPr>
          <w:rFonts w:hint="eastAsia"/>
        </w:rPr>
        <w:br/>
      </w:r>
      <w:r>
        <w:rPr>
          <w:rFonts w:hint="eastAsia"/>
        </w:rPr>
        <w:t>　　图表 2026年中国冷轧取向硅钢公司数量统计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冷轧取向硅钢成本和利润分析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华东地区冷轧取向硅钢市场需求情况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华南地区冷轧取向硅钢需求情况</w:t>
      </w:r>
      <w:r>
        <w:rPr>
          <w:rFonts w:hint="eastAsia"/>
        </w:rPr>
        <w:br/>
      </w:r>
      <w:r>
        <w:rPr>
          <w:rFonts w:hint="eastAsia"/>
        </w:rPr>
        <w:t>　　图表 华北地区冷轧取向硅钢市场规模及增长情况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华北地区冷轧取向硅钢需求情况</w:t>
      </w:r>
      <w:r>
        <w:rPr>
          <w:rFonts w:hint="eastAsia"/>
        </w:rPr>
        <w:br/>
      </w:r>
      <w:r>
        <w:rPr>
          <w:rFonts w:hint="eastAsia"/>
        </w:rPr>
        <w:t>　　图表 华中地区冷轧取向硅钢市场规模及增长情况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华中地区冷轧取向硅钢市场需求情况</w:t>
      </w:r>
      <w:r>
        <w:rPr>
          <w:rFonts w:hint="eastAsia"/>
        </w:rPr>
        <w:br/>
      </w:r>
      <w:r>
        <w:rPr>
          <w:rFonts w:hint="eastAsia"/>
        </w:rPr>
        <w:t>　　图表 冷轧取向硅钢招标、中标情况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2020-2025年中国冷轧取向硅钢出口数据分析</w:t>
      </w:r>
      <w:r>
        <w:rPr>
          <w:rFonts w:hint="eastAsia"/>
        </w:rPr>
        <w:br/>
      </w:r>
      <w:r>
        <w:rPr>
          <w:rFonts w:hint="eastAsia"/>
        </w:rPr>
        <w:t>　　图表 2026年中国冷轧取向硅钢进口来源国家及地区分析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2026年中国冷轧取向硅钢出口目的国家及地区分析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冷轧取向硅钢最新消息</w:t>
      </w:r>
      <w:r>
        <w:rPr>
          <w:rFonts w:hint="eastAsia"/>
        </w:rPr>
        <w:br/>
      </w:r>
      <w:r>
        <w:rPr>
          <w:rFonts w:hint="eastAsia"/>
        </w:rPr>
        <w:t>　　图表 冷轧取向硅钢企业简介</w:t>
      </w:r>
      <w:r>
        <w:rPr>
          <w:rFonts w:hint="eastAsia"/>
        </w:rPr>
        <w:br/>
      </w:r>
      <w:r>
        <w:rPr>
          <w:rFonts w:hint="eastAsia"/>
        </w:rPr>
        <w:t>　　图表 企业冷轧取向硅钢产品</w:t>
      </w:r>
      <w:r>
        <w:rPr>
          <w:rFonts w:hint="eastAsia"/>
        </w:rPr>
        <w:br/>
      </w:r>
      <w:r>
        <w:rPr>
          <w:rFonts w:hint="eastAsia"/>
        </w:rPr>
        <w:t>　　图表 冷轧取向硅钢企业经营情况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冷轧取向硅钢企业(二)简介</w:t>
      </w:r>
      <w:r>
        <w:rPr>
          <w:rFonts w:hint="eastAsia"/>
        </w:rPr>
        <w:br/>
      </w:r>
      <w:r>
        <w:rPr>
          <w:rFonts w:hint="eastAsia"/>
        </w:rPr>
        <w:t>　　图表 企业冷轧取向硅钢产品型号</w:t>
      </w:r>
      <w:r>
        <w:rPr>
          <w:rFonts w:hint="eastAsia"/>
        </w:rPr>
        <w:br/>
      </w:r>
      <w:r>
        <w:rPr>
          <w:rFonts w:hint="eastAsia"/>
        </w:rPr>
        <w:t>　　图表 冷轧取向硅钢企业(二)经营情况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冷轧取向硅钢企业(三)调研</w:t>
      </w:r>
      <w:r>
        <w:rPr>
          <w:rFonts w:hint="eastAsia"/>
        </w:rPr>
        <w:br/>
      </w:r>
      <w:r>
        <w:rPr>
          <w:rFonts w:hint="eastAsia"/>
        </w:rPr>
        <w:t>　　图表 企业冷轧取向硅钢产品规格</w:t>
      </w:r>
      <w:r>
        <w:rPr>
          <w:rFonts w:hint="eastAsia"/>
        </w:rPr>
        <w:br/>
      </w:r>
      <w:r>
        <w:rPr>
          <w:rFonts w:hint="eastAsia"/>
        </w:rPr>
        <w:t>　　图表 冷轧取向硅钢企业(三)经营情况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冷轧取向硅钢企业(四)介绍</w:t>
      </w:r>
      <w:r>
        <w:rPr>
          <w:rFonts w:hint="eastAsia"/>
        </w:rPr>
        <w:br/>
      </w:r>
      <w:r>
        <w:rPr>
          <w:rFonts w:hint="eastAsia"/>
        </w:rPr>
        <w:t>　　图表 企业冷轧取向硅钢产品参数</w:t>
      </w:r>
      <w:r>
        <w:rPr>
          <w:rFonts w:hint="eastAsia"/>
        </w:rPr>
        <w:br/>
      </w:r>
      <w:r>
        <w:rPr>
          <w:rFonts w:hint="eastAsia"/>
        </w:rPr>
        <w:t>　　图表 冷轧取向硅钢企业(四)经营情况</w:t>
      </w:r>
      <w:r>
        <w:rPr>
          <w:rFonts w:hint="eastAsia"/>
        </w:rPr>
        <w:br/>
      </w:r>
      <w:r>
        <w:rPr>
          <w:rFonts w:hint="eastAsia"/>
        </w:rPr>
        <w:t>　　图表 冷轧取向硅钢企业(五)简介</w:t>
      </w:r>
      <w:r>
        <w:rPr>
          <w:rFonts w:hint="eastAsia"/>
        </w:rPr>
        <w:br/>
      </w:r>
      <w:r>
        <w:rPr>
          <w:rFonts w:hint="eastAsia"/>
        </w:rPr>
        <w:t>　　图表 企业冷轧取向硅钢业务</w:t>
      </w:r>
      <w:r>
        <w:rPr>
          <w:rFonts w:hint="eastAsia"/>
        </w:rPr>
        <w:br/>
      </w:r>
      <w:r>
        <w:rPr>
          <w:rFonts w:hint="eastAsia"/>
        </w:rPr>
        <w:t>　　图表 冷轧取向硅钢企业(五)经营情况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冷轧取向硅钢特点</w:t>
      </w:r>
      <w:r>
        <w:rPr>
          <w:rFonts w:hint="eastAsia"/>
        </w:rPr>
        <w:br/>
      </w:r>
      <w:r>
        <w:rPr>
          <w:rFonts w:hint="eastAsia"/>
        </w:rPr>
        <w:t>　　图表 冷轧取向硅钢优缺点</w:t>
      </w:r>
      <w:r>
        <w:rPr>
          <w:rFonts w:hint="eastAsia"/>
        </w:rPr>
        <w:br/>
      </w:r>
      <w:r>
        <w:rPr>
          <w:rFonts w:hint="eastAsia"/>
        </w:rPr>
        <w:t>　　图表 冷轧取向硅钢行业生命周期</w:t>
      </w:r>
      <w:r>
        <w:rPr>
          <w:rFonts w:hint="eastAsia"/>
        </w:rPr>
        <w:br/>
      </w:r>
      <w:r>
        <w:rPr>
          <w:rFonts w:hint="eastAsia"/>
        </w:rPr>
        <w:t>　　图表 冷轧取向硅钢上游、下游分析</w:t>
      </w:r>
      <w:r>
        <w:rPr>
          <w:rFonts w:hint="eastAsia"/>
        </w:rPr>
        <w:br/>
      </w:r>
      <w:r>
        <w:rPr>
          <w:rFonts w:hint="eastAsia"/>
        </w:rPr>
        <w:t>　　图表 冷轧取向硅钢投资、并购现状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2026-2032年中国冷轧取向硅钢产能预测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2026-2032年中国冷轧取向硅钢产量预测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2026-2032年中国冷轧取向硅钢需求量预测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2026-2032年中国冷轧取向硅钢销量预测</w:t>
      </w:r>
      <w:r>
        <w:rPr>
          <w:rFonts w:hint="eastAsia"/>
        </w:rPr>
        <w:br/>
      </w:r>
      <w:r>
        <w:rPr>
          <w:rFonts w:hint="eastAsia"/>
        </w:rPr>
        <w:t>　　图表 冷轧取向硅钢优势、劣势、机会、威胁分析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冷轧取向硅钢发展前景</w:t>
      </w:r>
      <w:r>
        <w:rPr>
          <w:rFonts w:hint="eastAsia"/>
        </w:rPr>
        <w:br/>
      </w:r>
      <w:r>
        <w:rPr>
          <w:rFonts w:hint="eastAsia"/>
        </w:rPr>
        <w:t>　　图表 冷轧取向硅钢发展趋势预测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2026-2032年中国冷轧取向硅钢市场规模预测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8cc6190b4726" w:history="1">
        <w:r>
          <w:rPr>
            <w:rStyle w:val="Hyperlink"/>
          </w:rPr>
          <w:t>2026-2032年中国冷轧取向硅钢发展现状与前景趋势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8cc6190b4726" w:history="1">
        <w:r>
          <w:rPr>
            <w:rStyle w:val="Hyperlink"/>
          </w:rPr>
          <w:t>https://www.20087.com/5/12/LengYaQuXiangGuiGangFaZhanQuShiFenXi.html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热点：无取向硅钢用途、冷轧取向硅钢片、无取向硅钢矫顽力、冷轧取向硅钢片主要用于小型叠片铁心、冷轧硅钢卷、冷轧取向硅钢片的应用、硅钢分类、冷轧取向硅钢和硅钢片的区别、热轧硅钢片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cd2e55bcf4741" w:history="1">
      <w:r>
        <w:rPr>
          <w:rStyle w:val="Hyperlink"/>
        </w:rPr>
        <w:t>2026-2032年中国冷轧取向硅钢发展现状与前景趋势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engYaQuXiangGuiGangFaZhanQuShiFenXi.html" TargetMode="External" Id="R62018cc6190b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engYaQuXiangGuiGangFaZhanQuShiFenXi.html" TargetMode="External" Id="R4fdcd2e55bcf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2025-08-18T08:21:00Z</dcterms:created>
  <dcterms:modified xsi:type="dcterms:W3CDTF">2025-08-18T09:21:00Z</dcterms:modified>
  <dc:subject>2026-2032年中国冷轧取向硅钢发展现状与前景趋势</dc:subject>
  <dc:title>2026-2032年中国冷轧取向硅钢发展现状与前景趋势</dc:title>
  <cp:keywords>2026-2032年中国冷轧取向硅钢发展现状与前景趋势</cp:keywords>
  <dc:description>2026-2032年中国冷轧取向硅钢发展现状与前景趋势</dc:description>
</cp:coreProperties>
</file>