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b8ad936554706" w:history="1">
              <w:r>
                <w:rPr>
                  <w:rStyle w:val="Hyperlink"/>
                </w:rPr>
                <w:t>2025-2031年中国乳化重油行业分析与前景趋势预测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b8ad936554706" w:history="1">
              <w:r>
                <w:rPr>
                  <w:rStyle w:val="Hyperlink"/>
                </w:rPr>
                <w:t>2025-2031年中国乳化重油行业分析与前景趋势预测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b8ad936554706" w:history="1">
                <w:r>
                  <w:rPr>
                    <w:rStyle w:val="Hyperlink"/>
                  </w:rPr>
                  <w:t>https://www.20087.com/7/11/RuHuaZhongYouFaZhanQuShi.html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重油是将重油与水、乳化剂混合而成的燃料，可以改善重油的燃烧性能，降低污染物排放。随着环保法规的趋严和对清洁能源需求的增加，乳化重油作为一种替代燃料，其市场逐渐扩大。技术创新，如新型乳化剂的开发和优化乳化工艺，提高了乳化重油的稳定性和燃烧效率。</w:t>
      </w:r>
      <w:r>
        <w:rPr>
          <w:rFonts w:hint="eastAsia"/>
        </w:rPr>
        <w:br/>
      </w:r>
      <w:r>
        <w:rPr>
          <w:rFonts w:hint="eastAsia"/>
        </w:rPr>
        <w:t>　　乳化重油的未来将更加关注环保性能和成本效益。随着全球对温室气体排放的限制，乳化重油将被要求进一步降低硫含量和烟尘排放，以满足更严格的排放标准。同时，成本控制将是乳化重油商业化成功的关键，包括降低乳化剂成本和提高乳化效率。此外，乳化重油的使用范围可能会扩展到船舶、发电厂等大型固定设施，以替代传统的重油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b8ad936554706" w:history="1">
        <w:r>
          <w:rPr>
            <w:rStyle w:val="Hyperlink"/>
          </w:rPr>
          <w:t>2025-2031年中国乳化重油行业分析与前景趋势预测</w:t>
        </w:r>
      </w:hyperlink>
      <w:r>
        <w:rPr>
          <w:rFonts w:hint="eastAsia"/>
        </w:rPr>
        <w:t>》在多年乳化重油行业研究结论的基础上，结合中国乳化重油行业市场的发展现状，通过资深研究团队对乳化重油市场各类资讯进行整理分析，并依托国家权威数据资源和长期市场监测的数据库，对乳化重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cb8ad936554706" w:history="1">
        <w:r>
          <w:rPr>
            <w:rStyle w:val="Hyperlink"/>
          </w:rPr>
          <w:t>2025-2031年中国乳化重油行业分析与前景趋势预测</w:t>
        </w:r>
      </w:hyperlink>
      <w:r>
        <w:rPr>
          <w:rFonts w:hint="eastAsia"/>
        </w:rPr>
        <w:t>可以帮助投资者准确把握乳化重油行业的市场现状，为投资者进行投资作出乳化重油行业前景预判，挖掘乳化重油行业投资价值，同时提出乳化重油行业投资策略、营销策略等方面的建议。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乳化重油行业发展概述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一、乳化重油行业定义及分类</w:t>
      </w:r>
      <w:r>
        <w:rPr>
          <w:rFonts w:hint="eastAsia"/>
        </w:rPr>
        <w:br/>
      </w:r>
      <w:r>
        <w:rPr>
          <w:rFonts w:hint="eastAsia"/>
        </w:rPr>
        <w:t>　　　　二、乳化重油行业经济特性</w:t>
      </w:r>
      <w:r>
        <w:rPr>
          <w:rFonts w:hint="eastAsia"/>
        </w:rPr>
        <w:br/>
      </w:r>
      <w:r>
        <w:rPr>
          <w:rFonts w:hint="eastAsia"/>
        </w:rPr>
        <w:t>　　　　三、乳化重油行业产业链简介</w:t>
      </w:r>
      <w:r>
        <w:rPr>
          <w:rFonts w:hint="eastAsia"/>
        </w:rPr>
        <w:br/>
      </w:r>
      <w:r>
        <w:rPr>
          <w:rFonts w:hint="eastAsia"/>
        </w:rPr>
        <w:t>　　第二节 乳化重油行业发展成熟度</w:t>
      </w:r>
      <w:r>
        <w:rPr>
          <w:rFonts w:hint="eastAsia"/>
        </w:rPr>
        <w:br/>
      </w:r>
      <w:r>
        <w:rPr>
          <w:rFonts w:hint="eastAsia"/>
        </w:rPr>
        <w:t>　　　　一、乳化重油行业发展周期分析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乳化重油行业相关产业动态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2024-2025年乳化重油行业发展环境分析</w:t>
      </w:r>
      <w:r>
        <w:rPr>
          <w:rFonts w:hint="eastAsia"/>
        </w:rPr>
        <w:br/>
      </w:r>
      <w:r>
        <w:rPr>
          <w:rFonts w:hint="eastAsia"/>
        </w:rPr>
        <w:t>　　第一节 乳化重油行业环境分析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乳化重油行业相关政策、法规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乳化重油行业技术发展现状及趋势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当前我国乳化重油技术发展现状</w:t>
      </w:r>
      <w:r>
        <w:rPr>
          <w:rFonts w:hint="eastAsia"/>
        </w:rPr>
        <w:br/>
      </w:r>
      <w:r>
        <w:rPr>
          <w:rFonts w:hint="eastAsia"/>
        </w:rPr>
        <w:t>　　第二节 中外乳化重油技术差距及产生差距的主要原因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提高我国乳化重油技术的对策</w:t>
      </w:r>
      <w:r>
        <w:rPr>
          <w:rFonts w:hint="eastAsia"/>
        </w:rPr>
        <w:br/>
      </w:r>
      <w:r>
        <w:rPr>
          <w:rFonts w:hint="eastAsia"/>
        </w:rPr>
        <w:t>　　第四节 我国乳化重油产品研发、设计发展趋势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中国乳化重油市场发展调研</w:t>
      </w:r>
      <w:r>
        <w:rPr>
          <w:rFonts w:hint="eastAsia"/>
        </w:rPr>
        <w:br/>
      </w:r>
      <w:r>
        <w:rPr>
          <w:rFonts w:hint="eastAsia"/>
        </w:rPr>
        <w:t>　　第一节 乳化重油市场现状分析及预测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一、2020-2025年中国乳化重油市场规模分析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二、2025-2031年中国乳化重油市场规模预测</w:t>
      </w:r>
      <w:r>
        <w:rPr>
          <w:rFonts w:hint="eastAsia"/>
        </w:rPr>
        <w:br/>
      </w:r>
      <w:r>
        <w:rPr>
          <w:rFonts w:hint="eastAsia"/>
        </w:rPr>
        <w:t>　　第二节 乳化重油行业产能分析及预测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一、2020-2025年中国乳化重油行业产能分析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二、2025-2031年中国乳化重油行业产能预测</w:t>
      </w:r>
      <w:r>
        <w:rPr>
          <w:rFonts w:hint="eastAsia"/>
        </w:rPr>
        <w:br/>
      </w:r>
      <w:r>
        <w:rPr>
          <w:rFonts w:hint="eastAsia"/>
        </w:rPr>
        <w:t>　　第三节 乳化重油行业产量分析及预测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一、2020-2025年中国乳化重油行业产量分析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二、2025-2031年中国乳化重油行业产量预测</w:t>
      </w:r>
      <w:r>
        <w:rPr>
          <w:rFonts w:hint="eastAsia"/>
        </w:rPr>
        <w:br/>
      </w:r>
      <w:r>
        <w:rPr>
          <w:rFonts w:hint="eastAsia"/>
        </w:rPr>
        <w:t>　　第四节 乳化重油市场需求分析及预测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一、2020-2025年中国乳化重油市场需求分析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二、2025-2031年中国乳化重油市场需求预测</w:t>
      </w:r>
      <w:r>
        <w:rPr>
          <w:rFonts w:hint="eastAsia"/>
        </w:rPr>
        <w:br/>
      </w:r>
      <w:r>
        <w:rPr>
          <w:rFonts w:hint="eastAsia"/>
        </w:rPr>
        <w:t>　　第五节 乳化重油进出口数据分析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一、2020-2025年中国乳化重油进出口数据分析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二、2025-2031年国内乳化重油进出口情况预测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2020-2025年中国乳化重油行业总体发展状况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中国乳化重油行业规模情况分析</w:t>
      </w:r>
      <w:r>
        <w:rPr>
          <w:rFonts w:hint="eastAsia"/>
        </w:rPr>
        <w:br/>
      </w:r>
      <w:r>
        <w:rPr>
          <w:rFonts w:hint="eastAsia"/>
        </w:rPr>
        <w:t>　　　　一、乳化重油行业单位规模情况分析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二、乳化重油行业人员规模状况分析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三、乳化重油行业资产规模状况分析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四、乳化重油行业市场规模状况分析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五、乳化重油行业敏感性分析</w:t>
      </w:r>
      <w:r>
        <w:rPr>
          <w:rFonts w:hint="eastAsia"/>
        </w:rPr>
        <w:br/>
      </w:r>
      <w:r>
        <w:rPr>
          <w:rFonts w:hint="eastAsia"/>
        </w:rPr>
        <w:t>　　第二节 中国乳化重油行业财务能力分析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一、乳化重油行业盈利能力分析</w:t>
      </w:r>
      <w:r>
        <w:rPr>
          <w:rFonts w:hint="eastAsia"/>
        </w:rPr>
        <w:br/>
      </w:r>
      <w:r>
        <w:rPr>
          <w:rFonts w:hint="eastAsia"/>
        </w:rPr>
        <w:t>　　　　二、乳化重油行业偿债能力分析</w:t>
      </w:r>
      <w:r>
        <w:rPr>
          <w:rFonts w:hint="eastAsia"/>
        </w:rPr>
        <w:br/>
      </w:r>
      <w:r>
        <w:rPr>
          <w:rFonts w:hint="eastAsia"/>
        </w:rPr>
        <w:t>　　　　三、乳化重油行业营运能力分析</w:t>
      </w:r>
      <w:r>
        <w:rPr>
          <w:rFonts w:hint="eastAsia"/>
        </w:rPr>
        <w:br/>
      </w:r>
      <w:r>
        <w:rPr>
          <w:rFonts w:hint="eastAsia"/>
        </w:rPr>
        <w:t>　　　　四、乳化重油行业发展能力分析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中国乳化重油行业重点区域发展分析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一、中国乳化重油行业重点区域市场结构变化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二、重点地区（一）乳化重油行业发展分析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三、重点地区（二）乳化重油行业发展分析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四、重点地区（三）乳化重油行业发展分析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五、重点地区（四）乳化重油行业发展分析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六、重点地区（五）乳化重油行业发展分析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乳化重油行业产品价格分析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三、主要乳化重油品牌产品价位分析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五、价格在乳化重油行业竞争中的重要性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2025年中国乳化重油行业上下游行业发展分析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乳化重油上游行业分析</w:t>
      </w:r>
      <w:r>
        <w:rPr>
          <w:rFonts w:hint="eastAsia"/>
        </w:rPr>
        <w:br/>
      </w:r>
      <w:r>
        <w:rPr>
          <w:rFonts w:hint="eastAsia"/>
        </w:rPr>
        <w:t>　　　　一、乳化重油产品成本构成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四、上游供给对乳化重油行业的影响</w:t>
      </w:r>
      <w:r>
        <w:rPr>
          <w:rFonts w:hint="eastAsia"/>
        </w:rPr>
        <w:br/>
      </w:r>
      <w:r>
        <w:rPr>
          <w:rFonts w:hint="eastAsia"/>
        </w:rPr>
        <w:t>　　第二节 乳化重油下游行业分析</w:t>
      </w:r>
      <w:r>
        <w:rPr>
          <w:rFonts w:hint="eastAsia"/>
        </w:rPr>
        <w:br/>
      </w:r>
      <w:r>
        <w:rPr>
          <w:rFonts w:hint="eastAsia"/>
        </w:rPr>
        <w:t>　　　　一、乳化重油下游行业分布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四、下游需求对乳化重油行业的影响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乳化重油行业重点企业发展调研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2025年中国乳化重油产业市场竞争格局分析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2025年中国乳化重油产业竞争现状分析</w:t>
      </w:r>
      <w:r>
        <w:rPr>
          <w:rFonts w:hint="eastAsia"/>
        </w:rPr>
        <w:br/>
      </w:r>
      <w:r>
        <w:rPr>
          <w:rFonts w:hint="eastAsia"/>
        </w:rPr>
        <w:t>　　　　一、乳化重油竞争力分析</w:t>
      </w:r>
      <w:r>
        <w:rPr>
          <w:rFonts w:hint="eastAsia"/>
        </w:rPr>
        <w:br/>
      </w:r>
      <w:r>
        <w:rPr>
          <w:rFonts w:hint="eastAsia"/>
        </w:rPr>
        <w:t>　　　　二、乳化重油技术竞争分析</w:t>
      </w:r>
      <w:r>
        <w:rPr>
          <w:rFonts w:hint="eastAsia"/>
        </w:rPr>
        <w:br/>
      </w:r>
      <w:r>
        <w:rPr>
          <w:rFonts w:hint="eastAsia"/>
        </w:rPr>
        <w:t>　　　　三、乳化重油价格竞争分析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2025年中国乳化重油产业集中度分析</w:t>
      </w:r>
      <w:r>
        <w:rPr>
          <w:rFonts w:hint="eastAsia"/>
        </w:rPr>
        <w:br/>
      </w:r>
      <w:r>
        <w:rPr>
          <w:rFonts w:hint="eastAsia"/>
        </w:rPr>
        <w:t>　　　　一、乳化重油市场集中度分析</w:t>
      </w:r>
      <w:r>
        <w:rPr>
          <w:rFonts w:hint="eastAsia"/>
        </w:rPr>
        <w:br/>
      </w:r>
      <w:r>
        <w:rPr>
          <w:rFonts w:hint="eastAsia"/>
        </w:rPr>
        <w:t>　　　　二、乳化重油企业集中度分析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2025-2031年提高乳化重油企业竞争力的策略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乳化重油行业投资风险预警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2025年影响乳化重油行业发展的主要因素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一、影响乳化重油行业运行的有利因素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二、影响乳化重油行业运行的稳定因素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三、影响乳化重油行业运行的不利因素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四、我国乳化重油行业发展面临的挑战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五、我国乳化重油行业发展面临的机遇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对乳化重油行业投资风险预警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一、2025-2031年乳化重油行业市场风险及控制策略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二、2025-2031年乳化重油行业政策风险及控制策略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三、2025-2031年乳化重油行业经营风险及控制策略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四、2025-2031年乳化重油同业竞争风险及控制策略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五、2025-2031年乳化重油行业其他风险及控制策略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乳化重油行业发展趋势与投资规划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2025-2031年乳化重油市场发展潜力分析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2025-2031年乳化重油行业发展趋势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2025-2031年乳化重油行业投资前景研究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中^智^林^：对我国乳化重油品牌的战略思考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二、乳化重油实施品牌战略的意义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三、乳化重油企业品牌的现状分析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四、我国乳化重油企业的品牌战略</w:t>
      </w:r>
      <w:r>
        <w:rPr>
          <w:rFonts w:hint="eastAsia"/>
        </w:rPr>
        <w:br/>
      </w:r>
      <w:r>
        <w:rPr>
          <w:rFonts w:hint="eastAsia"/>
        </w:rPr>
        <w:t>　　　　五、乳化重油品牌战略管理的策略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2020-2025年中国乳化重油市场规模及增长情况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2020-2025年中国乳化重油行业产量及增长趋势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2025-2031年中国乳化重油行业产量预测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2020-2025年中国乳化重油行业市场需求及增长情况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2025-2031年中国乳化重油行业市场需求预测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2020-2025年中国乳化重油行业利润及增长情况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**地区乳化重油市场规模及增长情况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**地区乳化重油行业市场需求情况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**地区乳化重油行业市场需求情况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2020-2025年中国乳化重油行业出口情况分析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2020-2025年中国乳化重油行业产品市场价格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2025-2031年中国乳化重油行业产品市场价格走势预测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乳化重油重点企业经营情况分析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乳化重油重点企业经营情况分析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2025-2031年中国乳化重油市场规模预测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2025-2031年中国乳化重油行业利润预测</w:t>
      </w:r>
      <w:r>
        <w:rPr>
          <w:rFonts w:hint="eastAsia"/>
        </w:rPr>
        <w:br/>
      </w:r>
      <w:r>
        <w:rPr>
          <w:rFonts w:hint="eastAsia"/>
        </w:rPr>
        <w:t>　　图表 2025年乳化重油行业壁垒</w:t>
      </w:r>
      <w:r>
        <w:rPr>
          <w:rFonts w:hint="eastAsia"/>
        </w:rPr>
        <w:br/>
      </w:r>
      <w:r>
        <w:rPr>
          <w:rFonts w:hint="eastAsia"/>
        </w:rPr>
        <w:t>　　图表 2025年乳化重油市场前景分析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2025-2031年中国乳化重油市场需求预测</w:t>
      </w:r>
      <w:r>
        <w:rPr>
          <w:rFonts w:hint="eastAsia"/>
        </w:rPr>
        <w:br/>
      </w:r>
      <w:r>
        <w:rPr>
          <w:rFonts w:hint="eastAsia"/>
        </w:rPr>
        <w:t>　　图表 2025年乳化重油发展趋势预测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b8ad936554706" w:history="1">
        <w:r>
          <w:rPr>
            <w:rStyle w:val="Hyperlink"/>
          </w:rPr>
          <w:t>2025-2031年中国乳化重油行业分析与前景趋势预测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b8ad936554706" w:history="1">
        <w:r>
          <w:rPr>
            <w:rStyle w:val="Hyperlink"/>
          </w:rPr>
          <w:t>https://www.20087.com/7/11/RuHuaZhongYouFaZhanQuShi.html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c308a2c064b6f" w:history="1">
      <w:r>
        <w:rPr>
          <w:rStyle w:val="Hyperlink"/>
        </w:rPr>
        <w:t>2025-2031年中国乳化重油行业分析与前景趋势预测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RuHuaZhongYouFaZhanQuShi.html" TargetMode="External" Id="R8ecb8ad93655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RuHuaZhongYouFaZhanQuShi.html" TargetMode="External" Id="R1dac308a2c06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2024-11-14T23:12:00Z</dcterms:created>
  <dcterms:modified xsi:type="dcterms:W3CDTF">2024-11-15T00:12:00Z</dcterms:modified>
  <dc:subject>2025-2031年中国乳化重油行业分析与前景趋势预测</dc:subject>
  <dc:title>2025-2031年中国乳化重油行业分析与前景趋势预测</dc:title>
  <cp:keywords>2025-2031年中国乳化重油行业分析与前景趋势预测</cp:keywords>
  <dc:description>2025-2031年中国乳化重油行业分析与前景趋势预测</dc:description>
</cp:coreProperties>
</file>