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19617a3f84b67" w:history="1">
              <w:r>
                <w:rPr>
                  <w:rStyle w:val="Hyperlink"/>
                </w:rPr>
                <w:t>2025-2031年中国厚壁无缝钢管行业分析与市场前景报告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19617a3f84b67" w:history="1">
              <w:r>
                <w:rPr>
                  <w:rStyle w:val="Hyperlink"/>
                </w:rPr>
                <w:t>2025-2031年中国厚壁无缝钢管行业分析与市场前景报告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19617a3f84b67" w:history="1">
                <w:r>
                  <w:rPr>
                    <w:rStyle w:val="Hyperlink"/>
                  </w:rPr>
                  <w:t>https://www.20087.com/7/01/HouBiWuFengGangGuanXianZhuangYuQianJingFenXi.html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壁无缝钢管因其高强度和耐腐蚀性，在石油天然气开采、化工及重型机械制造中得到广泛应用。近年来，随着材料科学的进步和对产品质量要求的提升，厚壁无缝钢管在生产工艺、材料选择及应用范围方面取得了长足进步。现代厚壁无缝钢管不仅采用了先进的热轧和冷拔工艺，提高了产品的尺寸精度和表面质量，还通过优化合金成分增强了其抗压强度和耐腐蚀性能。一些高端产品还具备良好的焊接性和成型性，适用于复杂结构的应用场景。然而，市场上产品质量和技术水平差异较大，部分低端产品可能存在厚度不均或易腐蚀的问题。</w:t>
      </w:r>
      <w:r>
        <w:rPr>
          <w:rFonts w:hint="eastAsia"/>
        </w:rPr>
        <w:br/>
      </w:r>
      <w:r>
        <w:rPr>
          <w:rFonts w:hint="eastAsia"/>
        </w:rPr>
        <w:t>　　未来，厚壁无缝钢管将更加注重高性能与绿色化发展。一方面，通过采用更优质的原材料和先进生产工艺，进一步提高产品的强度和耐腐蚀性，满足高标准的质量控制需求；另一方面，结合新材料科学研究，开发具有更高附加值和更好防护功能的新一代厚壁无缝钢管产品，拓宽应用领域。例如，利用新型复合材料增强产品的耐磨性和环保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19617a3f84b67" w:history="1">
        <w:r>
          <w:rPr>
            <w:rStyle w:val="Hyperlink"/>
          </w:rPr>
          <w:t>2025-2031年中国厚壁无缝钢管行业分析与市场前景报告</w:t>
        </w:r>
      </w:hyperlink>
      <w:r>
        <w:rPr>
          <w:rFonts w:hint="eastAsia"/>
        </w:rPr>
        <w:t>》基于国家统计局、行业协会等详实数据，结合全面市场调研，系统分析了厚壁无缝钢管行业的市场规模、技术现状及未来发展方向。报告从经济环境、政策导向等角度出发，深入探讨了厚壁无缝钢管行业发展趋势、竞争格局及重点企业的战略布局，同时对厚壁无缝钢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厚壁无缝钢管行业概述</w:t>
      </w:r>
      <w:r>
        <w:rPr>
          <w:rFonts w:hint="eastAsia"/>
        </w:rPr>
        <w:br/>
      </w:r>
      <w:r>
        <w:rPr>
          <w:rFonts w:hint="eastAsia"/>
        </w:rPr>
        <w:t>　　第一节 厚壁无缝钢管定义与分类</w:t>
      </w:r>
      <w:r>
        <w:rPr>
          <w:rFonts w:hint="eastAsia"/>
        </w:rPr>
        <w:br/>
      </w:r>
      <w:r>
        <w:rPr>
          <w:rFonts w:hint="eastAsia"/>
        </w:rPr>
        <w:t>　　第二节 厚壁无缝钢管应用领域</w:t>
      </w:r>
      <w:r>
        <w:rPr>
          <w:rFonts w:hint="eastAsia"/>
        </w:rPr>
        <w:br/>
      </w:r>
      <w:r>
        <w:rPr>
          <w:rFonts w:hint="eastAsia"/>
        </w:rPr>
        <w:t>　　第三节 厚壁无缝钢管行业经济指标分析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一、厚壁无缝钢管行业赢利性评估</w:t>
      </w:r>
      <w:r>
        <w:rPr>
          <w:rFonts w:hint="eastAsia"/>
        </w:rPr>
        <w:br/>
      </w:r>
      <w:r>
        <w:rPr>
          <w:rFonts w:hint="eastAsia"/>
        </w:rPr>
        <w:t>　　　　二、厚壁无缝钢管行业成长速度分析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三、厚壁无缝钢管附加值提升空间探讨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四、厚壁无缝钢管行业进入壁垒分析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五、厚壁无缝钢管行业风险性评估</w:t>
      </w:r>
      <w:r>
        <w:rPr>
          <w:rFonts w:hint="eastAsia"/>
        </w:rPr>
        <w:br/>
      </w:r>
      <w:r>
        <w:rPr>
          <w:rFonts w:hint="eastAsia"/>
        </w:rPr>
        <w:t>　　　　六、厚壁无缝钢管行业周期性分析</w:t>
      </w:r>
      <w:r>
        <w:rPr>
          <w:rFonts w:hint="eastAsia"/>
        </w:rPr>
        <w:br/>
      </w:r>
      <w:r>
        <w:rPr>
          <w:rFonts w:hint="eastAsia"/>
        </w:rPr>
        <w:t>　　　　七、厚壁无缝钢管行业竞争程度指标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八、厚壁无缝钢管行业成熟度综合分析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厚壁无缝钢管产业链及经营模式分析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三、厚壁无缝钢管销售模式与渠道策略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全球厚壁无缝钢管市场发展分析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2024-2025年全球厚壁无缝钢管行业发展分析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一、全球厚壁无缝钢管行业市场规模与趋势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二、全球厚壁无缝钢管行业发展特点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三、全球厚壁无缝钢管行业竞争格局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主要国家与地区厚壁无缝钢管市场分析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2025-2031年全球厚壁无缝钢管行业发展趋势与前景预测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一、厚壁无缝钢管行业发展趋势</w:t>
      </w:r>
      <w:r>
        <w:rPr>
          <w:rFonts w:hint="eastAsia"/>
        </w:rPr>
        <w:br/>
      </w:r>
      <w:r>
        <w:rPr>
          <w:rFonts w:hint="eastAsia"/>
        </w:rPr>
        <w:t>　　　　二、厚壁无缝钢管行业发展潜力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中国厚壁无缝钢管行业市场分析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2024-2025年厚壁无缝钢管产能与投资动态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一、国内厚壁无缝钢管产能现状与利用效率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二、厚壁无缝钢管产能扩张与投资动态分析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2025-2031年厚壁无缝钢管行业产量统计与趋势预测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一、2019-2024年厚壁无缝钢管行业产量与增长趋势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1、2019-2024年厚壁无缝钢管产量及增长趋势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2、2019-2024年厚壁无缝钢管细分产品产量及份额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二、厚壁无缝钢管产量影响因素分析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三、2025-2031年厚壁无缝钢管产量预测</w:t>
      </w:r>
      <w:r>
        <w:rPr>
          <w:rFonts w:hint="eastAsia"/>
        </w:rPr>
        <w:br/>
      </w:r>
      <w:r>
        <w:rPr>
          <w:rFonts w:hint="eastAsia"/>
        </w:rPr>
        <w:t>　　第三节 2025-2031年厚壁无缝钢管市场需求与销售分析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一、2024-2025年厚壁无缝钢管行业需求现状</w:t>
      </w:r>
      <w:r>
        <w:rPr>
          <w:rFonts w:hint="eastAsia"/>
        </w:rPr>
        <w:br/>
      </w:r>
      <w:r>
        <w:rPr>
          <w:rFonts w:hint="eastAsia"/>
        </w:rPr>
        <w:t>　　　　二、厚壁无缝钢管客户群体与需求特点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三、2019-2024年厚壁无缝钢管行业销售规模分析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四、2025-2031年厚壁无缝钢管市场增长潜力与规模预测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2024-2025年厚壁无缝钢管行业技术发展现状及趋势分析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厚壁无缝钢管行业技术发展现状分析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国内外厚壁无缝钢管行业技术差距分析及差距形成的主要原因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厚壁无缝钢管行业技术发展方向、趋势预测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提升厚壁无缝钢管行业技术能力策略建议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中国厚壁无缝钢管细分市场分析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一、2024-2025年厚壁无缝钢管主要细分产品市场现状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厚壁无缝钢管价格机制与竞争策略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一、2019-2024年厚壁无缝钢管市场价格走势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厚壁无缝钢管定价策略与方法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2025-2031年厚壁无缝钢管价格竞争态势与趋势预测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中国厚壁无缝钢管行业重点区域市场研究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2024-2025年重点区域厚壁无缝钢管市场发展概况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二、2019-2024年厚壁无缝钢管市场需求规模情况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三、2025-2031年厚壁无缝钢管行业发展潜力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二、2019-2024年厚壁无缝钢管市场需求规模情况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三、2025-2031年厚壁无缝钢管行业发展潜力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二、2019-2024年厚壁无缝钢管市场需求规模情况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三、2025-2031年厚壁无缝钢管行业发展潜力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二、2019-2024年厚壁无缝钢管市场需求规模情况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三、2025-2031年厚壁无缝钢管行业发展潜力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二、2019-2024年厚壁无缝钢管市场需求规模情况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三、2025-2031年厚壁无缝钢管行业发展潜力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2019-2024年中国厚壁无缝钢管行业进出口情况分析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厚壁无缝钢管行业进口规模与来源分析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一、2019-2024年厚壁无缝钢管进口规模分析</w:t>
      </w:r>
      <w:r>
        <w:rPr>
          <w:rFonts w:hint="eastAsia"/>
        </w:rPr>
        <w:br/>
      </w:r>
      <w:r>
        <w:rPr>
          <w:rFonts w:hint="eastAsia"/>
        </w:rPr>
        <w:t>　　　　二、厚壁无缝钢管主要进口来源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厚壁无缝钢管行业出口规模与目的地分析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一、2019-2024年厚壁无缝钢管出口规模分析</w:t>
      </w:r>
      <w:r>
        <w:rPr>
          <w:rFonts w:hint="eastAsia"/>
        </w:rPr>
        <w:br/>
      </w:r>
      <w:r>
        <w:rPr>
          <w:rFonts w:hint="eastAsia"/>
        </w:rPr>
        <w:t>　　　　二、厚壁无缝钢管主要出口目的地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2019-2024年中国厚壁无缝钢管总体规模与财务指标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中国厚壁无缝钢管行业总体规模分析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一、厚壁无缝钢管企业数量与结构</w:t>
      </w:r>
      <w:r>
        <w:rPr>
          <w:rFonts w:hint="eastAsia"/>
        </w:rPr>
        <w:br/>
      </w:r>
      <w:r>
        <w:rPr>
          <w:rFonts w:hint="eastAsia"/>
        </w:rPr>
        <w:t>　　　　二、厚壁无缝钢管从业人员规模</w:t>
      </w:r>
      <w:r>
        <w:rPr>
          <w:rFonts w:hint="eastAsia"/>
        </w:rPr>
        <w:br/>
      </w:r>
      <w:r>
        <w:rPr>
          <w:rFonts w:hint="eastAsia"/>
        </w:rPr>
        <w:t>　　　　三、厚壁无缝钢管行业资产状况</w:t>
      </w:r>
      <w:r>
        <w:rPr>
          <w:rFonts w:hint="eastAsia"/>
        </w:rPr>
        <w:br/>
      </w:r>
      <w:r>
        <w:rPr>
          <w:rFonts w:hint="eastAsia"/>
        </w:rPr>
        <w:t>　　第二节 中国厚壁无缝钢管行业财务指标总体分析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厚壁无缝钢管行业重点企业经营状况分析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厚壁无缝钢管重点企业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厚壁无缝钢管领先企业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厚壁无缝钢管标杆企业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厚壁无缝钢管代表企业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厚壁无缝钢管龙头企业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厚壁无缝钢管重点企业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中国厚壁无缝钢管行业竞争格局分析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厚壁无缝钢管行业竞争格局总览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2024-2025年厚壁无缝钢管行业竞争力分析</w:t>
      </w:r>
      <w:r>
        <w:rPr>
          <w:rFonts w:hint="eastAsia"/>
        </w:rPr>
        <w:br/>
      </w:r>
      <w:r>
        <w:rPr>
          <w:rFonts w:hint="eastAsia"/>
        </w:rPr>
        <w:t>　　　　一、厚壁无缝钢管供应商议价能力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四、厚壁无缝钢管替代品威胁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2019-2024年厚壁无缝钢管行业企业并购活动分析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2024-2025年厚壁无缝钢管行业会展与招投标活动分析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一、厚壁无缝钢管行业会展活动及其市场影响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2025年中国厚壁无缝钢管企业发展策略分析</w:t>
      </w:r>
      <w:r>
        <w:rPr>
          <w:rFonts w:hint="eastAsia"/>
        </w:rPr>
        <w:br/>
      </w:r>
      <w:r>
        <w:rPr>
          <w:rFonts w:hint="eastAsia"/>
        </w:rPr>
        <w:t>　　第一节 厚壁无缝钢管市场策略分析</w:t>
      </w:r>
      <w:r>
        <w:rPr>
          <w:rFonts w:hint="eastAsia"/>
        </w:rPr>
        <w:br/>
      </w:r>
      <w:r>
        <w:rPr>
          <w:rFonts w:hint="eastAsia"/>
        </w:rPr>
        <w:t>　　　　一、厚壁无缝钢管市场定位与拓展策略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二、厚壁无缝钢管市场细分与目标客户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厚壁无缝钢管销售策略分析</w:t>
      </w:r>
      <w:r>
        <w:rPr>
          <w:rFonts w:hint="eastAsia"/>
        </w:rPr>
        <w:br/>
      </w:r>
      <w:r>
        <w:rPr>
          <w:rFonts w:hint="eastAsia"/>
        </w:rPr>
        <w:t>　　　　一、厚壁无缝钢管销售渠道与网络建设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提高厚壁无缝钢管企业竞争力建议</w:t>
      </w:r>
      <w:r>
        <w:rPr>
          <w:rFonts w:hint="eastAsia"/>
        </w:rPr>
        <w:br/>
      </w:r>
      <w:r>
        <w:rPr>
          <w:rFonts w:hint="eastAsia"/>
        </w:rPr>
        <w:t>　　　　一、厚壁无缝钢管技术创新与管理优化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厚壁无缝钢管品牌战略思考</w:t>
      </w:r>
      <w:r>
        <w:rPr>
          <w:rFonts w:hint="eastAsia"/>
        </w:rPr>
        <w:br/>
      </w:r>
      <w:r>
        <w:rPr>
          <w:rFonts w:hint="eastAsia"/>
        </w:rPr>
        <w:t>　　　　一、厚壁无缝钢管品牌建设与维护</w:t>
      </w:r>
      <w:r>
        <w:rPr>
          <w:rFonts w:hint="eastAsia"/>
        </w:rPr>
        <w:br/>
      </w:r>
      <w:r>
        <w:rPr>
          <w:rFonts w:hint="eastAsia"/>
        </w:rPr>
        <w:t>　　　　二、厚壁无缝钢管品牌影响力与市场竞争力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中国厚壁无缝钢管行业风险与对策</w:t>
      </w:r>
      <w:r>
        <w:rPr>
          <w:rFonts w:hint="eastAsia"/>
        </w:rPr>
        <w:br/>
      </w:r>
      <w:r>
        <w:rPr>
          <w:rFonts w:hint="eastAsia"/>
        </w:rPr>
        <w:t>　　第一节 厚壁无缝钢管行业SWOT分析</w:t>
      </w:r>
      <w:r>
        <w:rPr>
          <w:rFonts w:hint="eastAsia"/>
        </w:rPr>
        <w:br/>
      </w:r>
      <w:r>
        <w:rPr>
          <w:rFonts w:hint="eastAsia"/>
        </w:rPr>
        <w:t>　　　　一、厚壁无缝钢管行业优势分析</w:t>
      </w:r>
      <w:r>
        <w:rPr>
          <w:rFonts w:hint="eastAsia"/>
        </w:rPr>
        <w:br/>
      </w:r>
      <w:r>
        <w:rPr>
          <w:rFonts w:hint="eastAsia"/>
        </w:rPr>
        <w:t>　　　　二、厚壁无缝钢管行业劣势分析</w:t>
      </w:r>
      <w:r>
        <w:rPr>
          <w:rFonts w:hint="eastAsia"/>
        </w:rPr>
        <w:br/>
      </w:r>
      <w:r>
        <w:rPr>
          <w:rFonts w:hint="eastAsia"/>
        </w:rPr>
        <w:t>　　　　三、厚壁无缝钢管市场机会探索</w:t>
      </w:r>
      <w:r>
        <w:rPr>
          <w:rFonts w:hint="eastAsia"/>
        </w:rPr>
        <w:br/>
      </w:r>
      <w:r>
        <w:rPr>
          <w:rFonts w:hint="eastAsia"/>
        </w:rPr>
        <w:t>　　　　四、厚壁无缝钢管市场威胁评估</w:t>
      </w:r>
      <w:r>
        <w:rPr>
          <w:rFonts w:hint="eastAsia"/>
        </w:rPr>
        <w:br/>
      </w:r>
      <w:r>
        <w:rPr>
          <w:rFonts w:hint="eastAsia"/>
        </w:rPr>
        <w:t>　　第二节 厚壁无缝钢管行业风险及对策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2025-2031年中国厚壁无缝钢管行业前景与发展趋势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厚壁无缝钢管行业发展环境分析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2025-2031年厚壁无缝钢管行业发展趋势与方向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一、厚壁无缝钢管行业发展方向预测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二、厚壁无缝钢管发展趋势分析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2025-2031年厚壁无缝钢管行业发展潜力与机遇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一、厚壁无缝钢管市场发展潜力评估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二、厚壁无缝钢管新兴市场与机遇探索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厚壁无缝钢管行业研究结论与建议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中.智.林.－厚壁无缝钢管行业发展建议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厚壁无缝钢管图片</w:t>
      </w:r>
      <w:r>
        <w:rPr>
          <w:rFonts w:hint="eastAsia"/>
        </w:rPr>
        <w:br/>
      </w:r>
      <w:r>
        <w:rPr>
          <w:rFonts w:hint="eastAsia"/>
        </w:rPr>
        <w:t>　　图表 厚壁无缝钢管种类 分类</w:t>
      </w:r>
      <w:r>
        <w:rPr>
          <w:rFonts w:hint="eastAsia"/>
        </w:rPr>
        <w:br/>
      </w:r>
      <w:r>
        <w:rPr>
          <w:rFonts w:hint="eastAsia"/>
        </w:rPr>
        <w:t>　　图表 厚壁无缝钢管用途 应用</w:t>
      </w:r>
      <w:r>
        <w:rPr>
          <w:rFonts w:hint="eastAsia"/>
        </w:rPr>
        <w:br/>
      </w:r>
      <w:r>
        <w:rPr>
          <w:rFonts w:hint="eastAsia"/>
        </w:rPr>
        <w:t>　　图表 厚壁无缝钢管主要特点</w:t>
      </w:r>
      <w:r>
        <w:rPr>
          <w:rFonts w:hint="eastAsia"/>
        </w:rPr>
        <w:br/>
      </w:r>
      <w:r>
        <w:rPr>
          <w:rFonts w:hint="eastAsia"/>
        </w:rPr>
        <w:t>　　图表 厚壁无缝钢管产业链分析</w:t>
      </w:r>
      <w:r>
        <w:rPr>
          <w:rFonts w:hint="eastAsia"/>
        </w:rPr>
        <w:br/>
      </w:r>
      <w:r>
        <w:rPr>
          <w:rFonts w:hint="eastAsia"/>
        </w:rPr>
        <w:t>　　图表 厚壁无缝钢管政策分析</w:t>
      </w:r>
      <w:r>
        <w:rPr>
          <w:rFonts w:hint="eastAsia"/>
        </w:rPr>
        <w:br/>
      </w:r>
      <w:r>
        <w:rPr>
          <w:rFonts w:hint="eastAsia"/>
        </w:rPr>
        <w:t>　　图表 厚壁无缝钢管技术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2019-2024年厚壁无缝钢管行业市场容量分析</w:t>
      </w:r>
      <w:r>
        <w:rPr>
          <w:rFonts w:hint="eastAsia"/>
        </w:rPr>
        <w:br/>
      </w:r>
      <w:r>
        <w:rPr>
          <w:rFonts w:hint="eastAsia"/>
        </w:rPr>
        <w:t>　　图表 厚壁无缝钢管生产现状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厚壁无缝钢管行业动态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2024年中国厚壁无缝钢管行业需求领域分布格局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2019-2024年中国厚壁无缝钢管价格走势</w:t>
      </w:r>
      <w:r>
        <w:rPr>
          <w:rFonts w:hint="eastAsia"/>
        </w:rPr>
        <w:br/>
      </w:r>
      <w:r>
        <w:rPr>
          <w:rFonts w:hint="eastAsia"/>
        </w:rPr>
        <w:t>　　图表 2024年厚壁无缝钢管成本和利润分析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**地区厚壁无缝钢管市场规模及增长情况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**地区厚壁无缝钢管行业市场需求情况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**地区厚壁无缝钢管市场规模及增长情况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**地区厚壁无缝钢管行业市场需求情况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**地区厚壁无缝钢管市场规模及增长情况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**地区厚壁无缝钢管行业市场需求情况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**地区厚壁无缝钢管市场规模及增长情况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**地区厚壁无缝钢管行业市场需求情况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厚壁无缝钢管品牌</w:t>
      </w:r>
      <w:r>
        <w:rPr>
          <w:rFonts w:hint="eastAsia"/>
        </w:rPr>
        <w:br/>
      </w:r>
      <w:r>
        <w:rPr>
          <w:rFonts w:hint="eastAsia"/>
        </w:rPr>
        <w:t>　　图表 厚壁无缝钢管企业（一）概况</w:t>
      </w:r>
      <w:r>
        <w:rPr>
          <w:rFonts w:hint="eastAsia"/>
        </w:rPr>
        <w:br/>
      </w:r>
      <w:r>
        <w:rPr>
          <w:rFonts w:hint="eastAsia"/>
        </w:rPr>
        <w:t>　　图表 企业厚壁无缝钢管型号 规格</w:t>
      </w:r>
      <w:r>
        <w:rPr>
          <w:rFonts w:hint="eastAsia"/>
        </w:rPr>
        <w:br/>
      </w:r>
      <w:r>
        <w:rPr>
          <w:rFonts w:hint="eastAsia"/>
        </w:rPr>
        <w:t>　　图表 厚壁无缝钢管企业（一）经营分析</w:t>
      </w:r>
      <w:r>
        <w:rPr>
          <w:rFonts w:hint="eastAsia"/>
        </w:rPr>
        <w:br/>
      </w:r>
      <w:r>
        <w:rPr>
          <w:rFonts w:hint="eastAsia"/>
        </w:rPr>
        <w:t>　　图表 厚壁无缝钢管企业（一）盈利能力情况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厚壁无缝钢管企业（一）偿债能力情况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厚壁无缝钢管企业（一）运营能力情况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厚壁无缝钢管企业（一）成长能力情况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厚壁无缝钢管上游现状</w:t>
      </w:r>
      <w:r>
        <w:rPr>
          <w:rFonts w:hint="eastAsia"/>
        </w:rPr>
        <w:br/>
      </w:r>
      <w:r>
        <w:rPr>
          <w:rFonts w:hint="eastAsia"/>
        </w:rPr>
        <w:t>　　图表 厚壁无缝钢管下游调研</w:t>
      </w:r>
      <w:r>
        <w:rPr>
          <w:rFonts w:hint="eastAsia"/>
        </w:rPr>
        <w:br/>
      </w:r>
      <w:r>
        <w:rPr>
          <w:rFonts w:hint="eastAsia"/>
        </w:rPr>
        <w:t>　　图表 厚壁无缝钢管企业（二）概况</w:t>
      </w:r>
      <w:r>
        <w:rPr>
          <w:rFonts w:hint="eastAsia"/>
        </w:rPr>
        <w:br/>
      </w:r>
      <w:r>
        <w:rPr>
          <w:rFonts w:hint="eastAsia"/>
        </w:rPr>
        <w:t>　　图表 企业厚壁无缝钢管型号 规格</w:t>
      </w:r>
      <w:r>
        <w:rPr>
          <w:rFonts w:hint="eastAsia"/>
        </w:rPr>
        <w:br/>
      </w:r>
      <w:r>
        <w:rPr>
          <w:rFonts w:hint="eastAsia"/>
        </w:rPr>
        <w:t>　　图表 厚壁无缝钢管企业（二）经营分析</w:t>
      </w:r>
      <w:r>
        <w:rPr>
          <w:rFonts w:hint="eastAsia"/>
        </w:rPr>
        <w:br/>
      </w:r>
      <w:r>
        <w:rPr>
          <w:rFonts w:hint="eastAsia"/>
        </w:rPr>
        <w:t>　　图表 厚壁无缝钢管企业（二）盈利能力情况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厚壁无缝钢管企业（二）偿债能力情况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厚壁无缝钢管企业（二）运营能力情况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厚壁无缝钢管企业（二）成长能力情况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厚壁无缝钢管企业（三）概况</w:t>
      </w:r>
      <w:r>
        <w:rPr>
          <w:rFonts w:hint="eastAsia"/>
        </w:rPr>
        <w:br/>
      </w:r>
      <w:r>
        <w:rPr>
          <w:rFonts w:hint="eastAsia"/>
        </w:rPr>
        <w:t>　　图表 企业厚壁无缝钢管型号 规格</w:t>
      </w:r>
      <w:r>
        <w:rPr>
          <w:rFonts w:hint="eastAsia"/>
        </w:rPr>
        <w:br/>
      </w:r>
      <w:r>
        <w:rPr>
          <w:rFonts w:hint="eastAsia"/>
        </w:rPr>
        <w:t>　　图表 厚壁无缝钢管企业（三）经营分析</w:t>
      </w:r>
      <w:r>
        <w:rPr>
          <w:rFonts w:hint="eastAsia"/>
        </w:rPr>
        <w:br/>
      </w:r>
      <w:r>
        <w:rPr>
          <w:rFonts w:hint="eastAsia"/>
        </w:rPr>
        <w:t>　　图表 厚壁无缝钢管企业（三）盈利能力情况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厚壁无缝钢管企业（三）偿债能力情况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厚壁无缝钢管企业（三）运营能力情况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厚壁无缝钢管企业（三）成长能力情况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厚壁无缝钢管优势</w:t>
      </w:r>
      <w:r>
        <w:rPr>
          <w:rFonts w:hint="eastAsia"/>
        </w:rPr>
        <w:br/>
      </w:r>
      <w:r>
        <w:rPr>
          <w:rFonts w:hint="eastAsia"/>
        </w:rPr>
        <w:t>　　图表 厚壁无缝钢管劣势</w:t>
      </w:r>
      <w:r>
        <w:rPr>
          <w:rFonts w:hint="eastAsia"/>
        </w:rPr>
        <w:br/>
      </w:r>
      <w:r>
        <w:rPr>
          <w:rFonts w:hint="eastAsia"/>
        </w:rPr>
        <w:t>　　图表 厚壁无缝钢管机会</w:t>
      </w:r>
      <w:r>
        <w:rPr>
          <w:rFonts w:hint="eastAsia"/>
        </w:rPr>
        <w:br/>
      </w:r>
      <w:r>
        <w:rPr>
          <w:rFonts w:hint="eastAsia"/>
        </w:rPr>
        <w:t>　　图表 厚壁无缝钢管威胁</w:t>
      </w:r>
      <w:r>
        <w:rPr>
          <w:rFonts w:hint="eastAsia"/>
        </w:rPr>
        <w:br/>
      </w:r>
      <w:r>
        <w:rPr>
          <w:rFonts w:hint="eastAsia"/>
        </w:rPr>
        <w:t>　　图表 2025-2031年中国厚壁无缝钢管行业产能预测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2025-2031年中国厚壁无缝钢管行业产量预测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2025-2031年中国厚壁无缝钢管市场销售预测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2025-2031年中国厚壁无缝钢管行业市场规模预测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2025-2031年中国厚壁无缝钢管市场前景分析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2025-2031年中国厚壁无缝钢管行业风险分析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2025-2031年中国厚壁无缝钢管行业发展趋势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19617a3f84b67" w:history="1">
        <w:r>
          <w:rPr>
            <w:rStyle w:val="Hyperlink"/>
          </w:rPr>
          <w:t>2025-2031年中国厚壁无缝钢管行业分析与市场前景报告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19617a3f84b67" w:history="1">
        <w:r>
          <w:rPr>
            <w:rStyle w:val="Hyperlink"/>
          </w:rPr>
          <w:t>https://www.20087.com/7/01/HouBiWuFengGangGuanXianZhuangYuQianJingFenXi.html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热点：厚壁无缝管的规格与型号、厚壁无缝钢管壁厚尺寸表、无缝管厂家、q345b厚壁无缝钢管、管道防腐热收缩套、厚壁无缝钢管切割、小口径精密钢管、厚壁无缝钢管价格、厚壁无缝钢管规格型号表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37f97f6ba4b2a" w:history="1">
      <w:r>
        <w:rPr>
          <w:rStyle w:val="Hyperlink"/>
        </w:rPr>
        <w:t>2025-2031年中国厚壁无缝钢管行业分析与市场前景报告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ouBiWuFengGangGuanXianZhuangYuQianJingFenXi.html" TargetMode="External" Id="R58919617a3f8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ouBiWuFengGangGuanXianZhuangYuQianJingFenXi.html" TargetMode="External" Id="R4b737f97f6ba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2025-05-02T01:54:23Z</dcterms:created>
  <dcterms:modified xsi:type="dcterms:W3CDTF">2025-05-02T02:54:23Z</dcterms:modified>
  <dc:subject>2025-2031年中国厚壁无缝钢管行业分析与市场前景报告</dc:subject>
  <dc:title>2025-2031年中国厚壁无缝钢管行业分析与市场前景报告</dc:title>
  <cp:keywords>2025-2031年中国厚壁无缝钢管行业分析与市场前景报告</cp:keywords>
  <dc:description>2025-2031年中国厚壁无缝钢管行业分析与市场前景报告</dc:description>
</cp:coreProperties>
</file>