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10f1872a94179" w:history="1">
              <w:r>
                <w:rPr>
                  <w:rStyle w:val="Hyperlink"/>
                </w:rPr>
                <w:t>2025-2031年中国天然气页岩气市场研究与行业前景分析报告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10f1872a94179" w:history="1">
              <w:r>
                <w:rPr>
                  <w:rStyle w:val="Hyperlink"/>
                </w:rPr>
                <w:t>2025-2031年中国天然气页岩气市场研究与行业前景分析报告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10f1872a94179" w:history="1">
                <w:r>
                  <w:rPr>
                    <w:rStyle w:val="Hyperlink"/>
                  </w:rPr>
                  <w:t>https://www.20087.com/7/61/TianRanQiYeYanQiFaZhanQianJing.html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和页岩气作为清洁能源，在能源结构中占据着重要地位，尤其在电力供应、工业生产和家庭供暖等方面发挥着重要作用。近年来，随着开采技术的进步，尤其是水平井钻探和水力压裂技术的应用，使得页岩气资源得到了大规模开发，显著提高了天然气产量。与此同时，环境保护法规日益严格，促使行业采取更加清洁高效的开采方法，降低温室气体排放。然而，尽管页岩气开采技术取得了长足进步，但在某些地质条件下，仍然存在技术挑战，需要进一步优化开采流程以提高经济效益。</w:t>
      </w:r>
      <w:r>
        <w:rPr>
          <w:rFonts w:hint="eastAsia"/>
        </w:rPr>
        <w:br/>
      </w:r>
      <w:r>
        <w:rPr>
          <w:rFonts w:hint="eastAsia"/>
        </w:rPr>
        <w:t>　　未来，天然气和页岩气产业将继续向绿色高效方向转型。一方面，随着碳捕获与封存(CCS)技术的发展，可以有效减少天然气开采和使用过程中产生的二氧化碳排放，推动行业实现低碳目标。此外，氢能作为一种新兴的清洁能源，有望与天然气形成互补，通过甲烷重整制氢等方式，既能充分利用现有基础设施，又能拓展应用范围。另一方面，随着数字化转型加速，智能油田概念逐渐普及，通过大数据分析、人工智能算法优化生产流程，提高资源利用率和运营效率。同时，考虑到全球气候变化带来的不确定性，开发适应极端天气条件的开采技术将是未来发展的一个重点方向，以确保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10f1872a94179" w:history="1">
        <w:r>
          <w:rPr>
            <w:rStyle w:val="Hyperlink"/>
          </w:rPr>
          <w:t>2025-2031年中国天然气页岩气市场研究与行业前景分析报告</w:t>
        </w:r>
      </w:hyperlink>
      <w:r>
        <w:rPr>
          <w:rFonts w:hint="eastAsia"/>
        </w:rPr>
        <w:t>》依托权威数据资源与长期市场监测，系统分析了天然气页岩气行业的市场规模、市场需求及产业链结构，深入探讨了天然气页岩气价格变动与细分市场特征。报告科学预测了天然气页岩气市场前景及未来发展趋势，重点剖析了行业集中度、竞争格局及重点企业的市场地位，并通过SWOT分析揭示了天然气页岩气行业机遇与潜在风险。报告为投资者及业内企业提供了全面的市场洞察与决策参考，助力把握天然气页岩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天然气页岩气行业概述</w:t>
      </w:r>
      <w:r>
        <w:rPr>
          <w:rFonts w:hint="eastAsia"/>
        </w:rPr>
        <w:br/>
      </w:r>
      <w:r>
        <w:rPr>
          <w:rFonts w:hint="eastAsia"/>
        </w:rPr>
        <w:t>　　第一节 天然气页岩气定义与分类</w:t>
      </w:r>
      <w:r>
        <w:rPr>
          <w:rFonts w:hint="eastAsia"/>
        </w:rPr>
        <w:br/>
      </w:r>
      <w:r>
        <w:rPr>
          <w:rFonts w:hint="eastAsia"/>
        </w:rPr>
        <w:t>　　第二节 天然气页岩气应用领域</w:t>
      </w:r>
      <w:r>
        <w:rPr>
          <w:rFonts w:hint="eastAsia"/>
        </w:rPr>
        <w:br/>
      </w:r>
      <w:r>
        <w:rPr>
          <w:rFonts w:hint="eastAsia"/>
        </w:rPr>
        <w:t>　　第三节 天然气页岩气行业经济指标分析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天然气页岩气产业链及经营模式分析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三、天然气页岩气销售模式及销售渠道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全球天然气页岩气市场发展综述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2019-2024年全球天然气页岩气市场规模与趋势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主要国家与地区天然气页岩气市场分析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2025-2031年全球天然气页岩气行业发展趋势与前景预测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中国天然气页岩气行业市场分析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2024-2025年天然气页岩气产能与投资动态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一、国内天然气页岩气产能及利用情况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二、天然气页岩气产能扩张与投资动态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2025-2031年天然气页岩气行业产量统计与趋势预测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一、2019-2024年天然气页岩气行业产量数据统计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1、2019-2024年天然气页岩气产量及增长趋势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2、2019-2024年天然气页岩气细分产品产量及份额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二、影响天然气页岩气产量的关键因素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三、2025-2031年天然气页岩气产量预测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2025-2031年天然气页岩气市场需求与销售分析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一、2024-2025年天然气页岩气行业需求现状</w:t>
      </w:r>
      <w:r>
        <w:rPr>
          <w:rFonts w:hint="eastAsia"/>
        </w:rPr>
        <w:br/>
      </w:r>
      <w:r>
        <w:rPr>
          <w:rFonts w:hint="eastAsia"/>
        </w:rPr>
        <w:t>　　　　二、天然气页岩气客户群体与需求特点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三、2019-2024年天然气页岩气行业销售规模分析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四、2025-2031年天然气页岩气市场增长潜力与规模预测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中国天然气页岩气细分市场与下游应用领域分析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天然气页岩气细分市场分析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一、2024-2025年天然气页岩气主要细分产品市场现状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天然气页岩气下游应用与客户群体分析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一、2024-2025年天然气页岩气各应用领域市场现状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2024-2025年天然气页岩气行业技术发展现状及趋势分析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天然气页岩气行业技术发展现状分析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国内外天然气页岩气行业技术差异与原因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天然气页岩气行业技术发展方向、趋势预测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提升天然气页岩气行业技术能力策略建议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天然气页岩气价格机制与竞争策略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一、2019-2024年天然气页岩气市场价格走势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天然气页岩气定价策略与方法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2025-2031年天然气页岩气价格竞争态势与趋势预测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中国天然气页岩气行业重点区域市场研究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2024-2025年重点区域天然气页岩气市场发展概况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二、2019-2024年天然气页岩气市场需求规模情况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三、2025-2031年天然气页岩气行业发展潜力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二、2019-2024年天然气页岩气市场需求规模情况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三、2025-2031年天然气页岩气行业发展潜力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二、2019-2024年天然气页岩气市场需求规模情况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三、2025-2031年天然气页岩气行业发展潜力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二、2019-2024年天然气页岩气市场需求规模情况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三、2025-2031年天然气页岩气行业发展潜力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二、2019-2024年天然气页岩气市场需求规模情况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三、2025-2031年天然气页岩气行业发展潜力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2019-2024年中国天然气页岩气行业进出口情况分析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天然气页岩气行业进口情况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一、2019-2024年天然气页岩气进口规模及增长情况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二、天然气页岩气主要进口来源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天然气页岩气行业出口情况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一、2019-2024年天然气页岩气出口规模及增长情况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二、天然气页岩气主要出口目的地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2019-2024年中国天然气页岩气行业总体发展与财务状况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2019-2024年中国天然气页岩气行业规模情况</w:t>
      </w:r>
      <w:r>
        <w:rPr>
          <w:rFonts w:hint="eastAsia"/>
        </w:rPr>
        <w:br/>
      </w:r>
      <w:r>
        <w:rPr>
          <w:rFonts w:hint="eastAsia"/>
        </w:rPr>
        <w:t>　　　　一、天然气页岩气行业企业数量规模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二、天然气页岩气行业从业人员规模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三、天然气页岩气行业市场敏感性分析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2019-2024年中国天然气页岩气行业财务能力分析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一、天然气页岩气行业盈利能力</w:t>
      </w:r>
      <w:r>
        <w:rPr>
          <w:rFonts w:hint="eastAsia"/>
        </w:rPr>
        <w:br/>
      </w:r>
      <w:r>
        <w:rPr>
          <w:rFonts w:hint="eastAsia"/>
        </w:rPr>
        <w:t>　　　　二、天然气页岩气行业偿债能力</w:t>
      </w:r>
      <w:r>
        <w:rPr>
          <w:rFonts w:hint="eastAsia"/>
        </w:rPr>
        <w:br/>
      </w:r>
      <w:r>
        <w:rPr>
          <w:rFonts w:hint="eastAsia"/>
        </w:rPr>
        <w:t>　　　　三、天然气页岩气行业营运能力</w:t>
      </w:r>
      <w:r>
        <w:rPr>
          <w:rFonts w:hint="eastAsia"/>
        </w:rPr>
        <w:br/>
      </w:r>
      <w:r>
        <w:rPr>
          <w:rFonts w:hint="eastAsia"/>
        </w:rPr>
        <w:t>　　　　四、天然气页岩气行业发展能力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天然气页岩气行业重点企业调研分析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二、企业天然气页岩气业务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二、企业天然气页岩气业务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二、企业天然气页岩气业务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二、企业天然气页岩气业务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二、企业天然气页岩气业务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二、企业天然气页岩气业务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中国天然气页岩气行业竞争格局分析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天然气页岩气行业竞争格局总览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2024-2025年天然气页岩气行业竞争力分析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2019-2024年天然气页岩气行业企业并购活动分析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2024-2025年天然气页岩气行业会展与招投标活动分析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一、天然气页岩气行业会展活动及其市场影响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2025年中国天然气页岩气企业发展企业发展策略与建议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天然气页岩气销售模式与渠道策略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天然气页岩气品牌与市场推广策略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天然气页岩气研发投入与技术创新能力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天然气页岩气合作联盟与资源整合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中国天然气页岩气行业风险与对策</w:t>
      </w:r>
      <w:r>
        <w:rPr>
          <w:rFonts w:hint="eastAsia"/>
        </w:rPr>
        <w:br/>
      </w:r>
      <w:r>
        <w:rPr>
          <w:rFonts w:hint="eastAsia"/>
        </w:rPr>
        <w:t>　　第一节 天然气页岩气行业SWOT分析</w:t>
      </w:r>
      <w:r>
        <w:rPr>
          <w:rFonts w:hint="eastAsia"/>
        </w:rPr>
        <w:br/>
      </w:r>
      <w:r>
        <w:rPr>
          <w:rFonts w:hint="eastAsia"/>
        </w:rPr>
        <w:t>　　　　一、天然气页岩气行业优势</w:t>
      </w:r>
      <w:r>
        <w:rPr>
          <w:rFonts w:hint="eastAsia"/>
        </w:rPr>
        <w:br/>
      </w:r>
      <w:r>
        <w:rPr>
          <w:rFonts w:hint="eastAsia"/>
        </w:rPr>
        <w:t>　　　　二、天然气页岩气行业劣势</w:t>
      </w:r>
      <w:r>
        <w:rPr>
          <w:rFonts w:hint="eastAsia"/>
        </w:rPr>
        <w:br/>
      </w:r>
      <w:r>
        <w:rPr>
          <w:rFonts w:hint="eastAsia"/>
        </w:rPr>
        <w:t>　　　　三、天然气页岩气市场机会</w:t>
      </w:r>
      <w:r>
        <w:rPr>
          <w:rFonts w:hint="eastAsia"/>
        </w:rPr>
        <w:br/>
      </w:r>
      <w:r>
        <w:rPr>
          <w:rFonts w:hint="eastAsia"/>
        </w:rPr>
        <w:t>　　　　四、天然气页岩气市场威胁</w:t>
      </w:r>
      <w:r>
        <w:rPr>
          <w:rFonts w:hint="eastAsia"/>
        </w:rPr>
        <w:br/>
      </w:r>
      <w:r>
        <w:rPr>
          <w:rFonts w:hint="eastAsia"/>
        </w:rPr>
        <w:t>　　第二节 天然气页岩气行业风险及对策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2025-2031年中国天然气页岩气行业前景与发展趋势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2024-2025年天然气页岩气行业发展环境分析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一、天然气页岩气行业主管部门与监管体制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二、天然气页岩气行业主要法律法规及政策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三、天然气页岩气行业标准与质量监管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2025-2031年天然气页岩气行业发展趋势与方向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2025-2031年天然气页岩气行业发展潜力与机遇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天然气页岩气行业研究结论与建议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天然气页岩气行业发展建议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天然气页岩气介绍</w:t>
      </w:r>
      <w:r>
        <w:rPr>
          <w:rFonts w:hint="eastAsia"/>
        </w:rPr>
        <w:br/>
      </w:r>
      <w:r>
        <w:rPr>
          <w:rFonts w:hint="eastAsia"/>
        </w:rPr>
        <w:t>　　图表 天然气页岩气图片</w:t>
      </w:r>
      <w:r>
        <w:rPr>
          <w:rFonts w:hint="eastAsia"/>
        </w:rPr>
        <w:br/>
      </w:r>
      <w:r>
        <w:rPr>
          <w:rFonts w:hint="eastAsia"/>
        </w:rPr>
        <w:t>　　图表 天然气页岩气种类</w:t>
      </w:r>
      <w:r>
        <w:rPr>
          <w:rFonts w:hint="eastAsia"/>
        </w:rPr>
        <w:br/>
      </w:r>
      <w:r>
        <w:rPr>
          <w:rFonts w:hint="eastAsia"/>
        </w:rPr>
        <w:t>　　图表 天然气页岩气发展历程</w:t>
      </w:r>
      <w:r>
        <w:rPr>
          <w:rFonts w:hint="eastAsia"/>
        </w:rPr>
        <w:br/>
      </w:r>
      <w:r>
        <w:rPr>
          <w:rFonts w:hint="eastAsia"/>
        </w:rPr>
        <w:t>　　图表 天然气页岩气用途 应用</w:t>
      </w:r>
      <w:r>
        <w:rPr>
          <w:rFonts w:hint="eastAsia"/>
        </w:rPr>
        <w:br/>
      </w:r>
      <w:r>
        <w:rPr>
          <w:rFonts w:hint="eastAsia"/>
        </w:rPr>
        <w:t>　　图表 天然气页岩气政策</w:t>
      </w:r>
      <w:r>
        <w:rPr>
          <w:rFonts w:hint="eastAsia"/>
        </w:rPr>
        <w:br/>
      </w:r>
      <w:r>
        <w:rPr>
          <w:rFonts w:hint="eastAsia"/>
        </w:rPr>
        <w:t>　　图表 天然气页岩气技术 专利情况</w:t>
      </w:r>
      <w:r>
        <w:rPr>
          <w:rFonts w:hint="eastAsia"/>
        </w:rPr>
        <w:br/>
      </w:r>
      <w:r>
        <w:rPr>
          <w:rFonts w:hint="eastAsia"/>
        </w:rPr>
        <w:t>　　图表 天然气页岩气标准</w:t>
      </w:r>
      <w:r>
        <w:rPr>
          <w:rFonts w:hint="eastAsia"/>
        </w:rPr>
        <w:br/>
      </w:r>
      <w:r>
        <w:rPr>
          <w:rFonts w:hint="eastAsia"/>
        </w:rPr>
        <w:t>　　图表 2019-2024年中国天然气页岩气市场规模分析</w:t>
      </w:r>
      <w:r>
        <w:rPr>
          <w:rFonts w:hint="eastAsia"/>
        </w:rPr>
        <w:br/>
      </w:r>
      <w:r>
        <w:rPr>
          <w:rFonts w:hint="eastAsia"/>
        </w:rPr>
        <w:t>　　图表 天然气页岩气产业链分析</w:t>
      </w:r>
      <w:r>
        <w:rPr>
          <w:rFonts w:hint="eastAsia"/>
        </w:rPr>
        <w:br/>
      </w:r>
      <w:r>
        <w:rPr>
          <w:rFonts w:hint="eastAsia"/>
        </w:rPr>
        <w:t>　　图表 2019-2024年天然气页岩气市场容量分析</w:t>
      </w:r>
      <w:r>
        <w:rPr>
          <w:rFonts w:hint="eastAsia"/>
        </w:rPr>
        <w:br/>
      </w:r>
      <w:r>
        <w:rPr>
          <w:rFonts w:hint="eastAsia"/>
        </w:rPr>
        <w:t>　　图表 天然气页岩气品牌</w:t>
      </w:r>
      <w:r>
        <w:rPr>
          <w:rFonts w:hint="eastAsia"/>
        </w:rPr>
        <w:br/>
      </w:r>
      <w:r>
        <w:rPr>
          <w:rFonts w:hint="eastAsia"/>
        </w:rPr>
        <w:t>　　图表 天然气页岩气生产现状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2019-2024年中国天然气页岩气产能统计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2019-2024年中国天然气页岩气产量情况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2019-2024年中国天然气页岩气销售情况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2019-2024年中国天然气页岩气市场需求情况</w:t>
      </w:r>
      <w:r>
        <w:rPr>
          <w:rFonts w:hint="eastAsia"/>
        </w:rPr>
        <w:br/>
      </w:r>
      <w:r>
        <w:rPr>
          <w:rFonts w:hint="eastAsia"/>
        </w:rPr>
        <w:t>　　图表 天然气页岩气价格走势</w:t>
      </w:r>
      <w:r>
        <w:rPr>
          <w:rFonts w:hint="eastAsia"/>
        </w:rPr>
        <w:br/>
      </w:r>
      <w:r>
        <w:rPr>
          <w:rFonts w:hint="eastAsia"/>
        </w:rPr>
        <w:t>　　图表 2025年中国天然气页岩气公司数量统计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天然气页岩气成本和利润分析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华东地区天然气页岩气市场规模及增长情况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华东地区天然气页岩气市场需求情况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华南地区天然气页岩气市场规模及增长情况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华南地区天然气页岩气需求情况</w:t>
      </w:r>
      <w:r>
        <w:rPr>
          <w:rFonts w:hint="eastAsia"/>
        </w:rPr>
        <w:br/>
      </w:r>
      <w:r>
        <w:rPr>
          <w:rFonts w:hint="eastAsia"/>
        </w:rPr>
        <w:t>　　图表 华北地区天然气页岩气市场规模及增长情况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华北地区天然气页岩气需求情况</w:t>
      </w:r>
      <w:r>
        <w:rPr>
          <w:rFonts w:hint="eastAsia"/>
        </w:rPr>
        <w:br/>
      </w:r>
      <w:r>
        <w:rPr>
          <w:rFonts w:hint="eastAsia"/>
        </w:rPr>
        <w:t>　　图表 华中地区天然气页岩气市场规模及增长情况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华中地区天然气页岩气市场需求情况</w:t>
      </w:r>
      <w:r>
        <w:rPr>
          <w:rFonts w:hint="eastAsia"/>
        </w:rPr>
        <w:br/>
      </w:r>
      <w:r>
        <w:rPr>
          <w:rFonts w:hint="eastAsia"/>
        </w:rPr>
        <w:t>　　图表 天然气页岩气招标、中标情况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2019-2024年中国天然气页岩气进口数据统计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2019-2024年中国天然气页岩气出口数据分析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2025年中国天然气页岩气进口来源国家及地区分析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2025年中国天然气页岩气出口目的国家及地区分析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天然气页岩气最新消息</w:t>
      </w:r>
      <w:r>
        <w:rPr>
          <w:rFonts w:hint="eastAsia"/>
        </w:rPr>
        <w:br/>
      </w:r>
      <w:r>
        <w:rPr>
          <w:rFonts w:hint="eastAsia"/>
        </w:rPr>
        <w:t>　　图表 天然气页岩气企业简介</w:t>
      </w:r>
      <w:r>
        <w:rPr>
          <w:rFonts w:hint="eastAsia"/>
        </w:rPr>
        <w:br/>
      </w:r>
      <w:r>
        <w:rPr>
          <w:rFonts w:hint="eastAsia"/>
        </w:rPr>
        <w:t>　　图表 企业天然气页岩气产品</w:t>
      </w:r>
      <w:r>
        <w:rPr>
          <w:rFonts w:hint="eastAsia"/>
        </w:rPr>
        <w:br/>
      </w:r>
      <w:r>
        <w:rPr>
          <w:rFonts w:hint="eastAsia"/>
        </w:rPr>
        <w:t>　　图表 天然气页岩气企业经营情况</w:t>
      </w:r>
      <w:r>
        <w:rPr>
          <w:rFonts w:hint="eastAsia"/>
        </w:rPr>
        <w:br/>
      </w:r>
      <w:r>
        <w:rPr>
          <w:rFonts w:hint="eastAsia"/>
        </w:rPr>
        <w:t>　　图表 天然气页岩气企业(二)简介</w:t>
      </w:r>
      <w:r>
        <w:rPr>
          <w:rFonts w:hint="eastAsia"/>
        </w:rPr>
        <w:br/>
      </w:r>
      <w:r>
        <w:rPr>
          <w:rFonts w:hint="eastAsia"/>
        </w:rPr>
        <w:t>　　图表 企业天然气页岩气产品型号</w:t>
      </w:r>
      <w:r>
        <w:rPr>
          <w:rFonts w:hint="eastAsia"/>
        </w:rPr>
        <w:br/>
      </w:r>
      <w:r>
        <w:rPr>
          <w:rFonts w:hint="eastAsia"/>
        </w:rPr>
        <w:t>　　图表 天然气页岩气企业(二)经营情况</w:t>
      </w:r>
      <w:r>
        <w:rPr>
          <w:rFonts w:hint="eastAsia"/>
        </w:rPr>
        <w:br/>
      </w:r>
      <w:r>
        <w:rPr>
          <w:rFonts w:hint="eastAsia"/>
        </w:rPr>
        <w:t>　　图表 天然气页岩气企业(三)调研</w:t>
      </w:r>
      <w:r>
        <w:rPr>
          <w:rFonts w:hint="eastAsia"/>
        </w:rPr>
        <w:br/>
      </w:r>
      <w:r>
        <w:rPr>
          <w:rFonts w:hint="eastAsia"/>
        </w:rPr>
        <w:t>　　图表 企业天然气页岩气产品规格</w:t>
      </w:r>
      <w:r>
        <w:rPr>
          <w:rFonts w:hint="eastAsia"/>
        </w:rPr>
        <w:br/>
      </w:r>
      <w:r>
        <w:rPr>
          <w:rFonts w:hint="eastAsia"/>
        </w:rPr>
        <w:t>　　图表 天然气页岩气企业(三)经营情况</w:t>
      </w:r>
      <w:r>
        <w:rPr>
          <w:rFonts w:hint="eastAsia"/>
        </w:rPr>
        <w:br/>
      </w:r>
      <w:r>
        <w:rPr>
          <w:rFonts w:hint="eastAsia"/>
        </w:rPr>
        <w:t>　　图表 天然气页岩气企业(四)介绍</w:t>
      </w:r>
      <w:r>
        <w:rPr>
          <w:rFonts w:hint="eastAsia"/>
        </w:rPr>
        <w:br/>
      </w:r>
      <w:r>
        <w:rPr>
          <w:rFonts w:hint="eastAsia"/>
        </w:rPr>
        <w:t>　　图表 企业天然气页岩气产品参数</w:t>
      </w:r>
      <w:r>
        <w:rPr>
          <w:rFonts w:hint="eastAsia"/>
        </w:rPr>
        <w:br/>
      </w:r>
      <w:r>
        <w:rPr>
          <w:rFonts w:hint="eastAsia"/>
        </w:rPr>
        <w:t>　　图表 天然气页岩气企业(四)经营情况</w:t>
      </w:r>
      <w:r>
        <w:rPr>
          <w:rFonts w:hint="eastAsia"/>
        </w:rPr>
        <w:br/>
      </w:r>
      <w:r>
        <w:rPr>
          <w:rFonts w:hint="eastAsia"/>
        </w:rPr>
        <w:t>　　图表 天然气页岩气企业(五)简介</w:t>
      </w:r>
      <w:r>
        <w:rPr>
          <w:rFonts w:hint="eastAsia"/>
        </w:rPr>
        <w:br/>
      </w:r>
      <w:r>
        <w:rPr>
          <w:rFonts w:hint="eastAsia"/>
        </w:rPr>
        <w:t>　　图表 企业天然气页岩气业务</w:t>
      </w:r>
      <w:r>
        <w:rPr>
          <w:rFonts w:hint="eastAsia"/>
        </w:rPr>
        <w:br/>
      </w:r>
      <w:r>
        <w:rPr>
          <w:rFonts w:hint="eastAsia"/>
        </w:rPr>
        <w:t>　　图表 天然气页岩气企业(五)经营情况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天然气页岩气特点</w:t>
      </w:r>
      <w:r>
        <w:rPr>
          <w:rFonts w:hint="eastAsia"/>
        </w:rPr>
        <w:br/>
      </w:r>
      <w:r>
        <w:rPr>
          <w:rFonts w:hint="eastAsia"/>
        </w:rPr>
        <w:t>　　图表 天然气页岩气优缺点</w:t>
      </w:r>
      <w:r>
        <w:rPr>
          <w:rFonts w:hint="eastAsia"/>
        </w:rPr>
        <w:br/>
      </w:r>
      <w:r>
        <w:rPr>
          <w:rFonts w:hint="eastAsia"/>
        </w:rPr>
        <w:t>　　图表 天然气页岩气行业生命周期</w:t>
      </w:r>
      <w:r>
        <w:rPr>
          <w:rFonts w:hint="eastAsia"/>
        </w:rPr>
        <w:br/>
      </w:r>
      <w:r>
        <w:rPr>
          <w:rFonts w:hint="eastAsia"/>
        </w:rPr>
        <w:t>　　图表 天然气页岩气上游、下游分析</w:t>
      </w:r>
      <w:r>
        <w:rPr>
          <w:rFonts w:hint="eastAsia"/>
        </w:rPr>
        <w:br/>
      </w:r>
      <w:r>
        <w:rPr>
          <w:rFonts w:hint="eastAsia"/>
        </w:rPr>
        <w:t>　　图表 天然气页岩气投资、并购现状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2025-2031年中国天然气页岩气产能预测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2025-2031年中国天然气页岩气产量预测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2025-2031年中国天然气页岩气需求量预测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2025-2031年中国天然气页岩气销量预测</w:t>
      </w:r>
      <w:r>
        <w:rPr>
          <w:rFonts w:hint="eastAsia"/>
        </w:rPr>
        <w:br/>
      </w:r>
      <w:r>
        <w:rPr>
          <w:rFonts w:hint="eastAsia"/>
        </w:rPr>
        <w:t>　　图表 天然气页岩气优势、劣势、机会、威胁分析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天然气页岩气发展前景</w:t>
      </w:r>
      <w:r>
        <w:rPr>
          <w:rFonts w:hint="eastAsia"/>
        </w:rPr>
        <w:br/>
      </w:r>
      <w:r>
        <w:rPr>
          <w:rFonts w:hint="eastAsia"/>
        </w:rPr>
        <w:t>　　图表 天然气页岩气发展趋势预测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2025-2031年中国天然气页岩气市场规模预测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10f1872a94179" w:history="1">
        <w:r>
          <w:rPr>
            <w:rStyle w:val="Hyperlink"/>
          </w:rPr>
          <w:t>2025-2031年中国天然气页岩气市场研究与行业前景分析报告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10f1872a94179" w:history="1">
        <w:r>
          <w:rPr>
            <w:rStyle w:val="Hyperlink"/>
          </w:rPr>
          <w:t>https://www.20087.com/7/61/TianRanQiYeYanQiFaZhanQianJing.html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热点：页岩气和天然气哪个好、天然气页岩气区别、页岩气储量世界排名、天然气页岩气是一个价吗、液岩气、天然气页岩气,致密气区别、美国液化天然气、天然气页岩气煤层气、中国页岩气分布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a119613764850" w:history="1">
      <w:r>
        <w:rPr>
          <w:rStyle w:val="Hyperlink"/>
        </w:rPr>
        <w:t>2025-2031年中国天然气页岩气市场研究与行业前景分析报告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ianRanQiYeYanQiFaZhanQianJing.html" TargetMode="External" Id="R6bf10f1872a9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ianRanQiYeYanQiFaZhanQianJing.html" TargetMode="External" Id="Re8da11961376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2025-05-04T04:09:01Z</dcterms:created>
  <dcterms:modified xsi:type="dcterms:W3CDTF">2025-05-04T05:09:01Z</dcterms:modified>
  <dc:subject>2025-2031年中国天然气页岩气市场研究与行业前景分析报告</dc:subject>
  <dc:title>2025-2031年中国天然气页岩气市场研究与行业前景分析报告</dc:title>
  <cp:keywords>2025-2031年中国天然气页岩气市场研究与行业前景分析报告</cp:keywords>
  <dc:description>2025-2031年中国天然气页岩气市场研究与行业前景分析报告</dc:description>
</cp:coreProperties>
</file>