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4f08cb52c4559" w:history="1">
              <w:r>
                <w:rPr>
                  <w:rStyle w:val="Hyperlink"/>
                </w:rPr>
                <w:t>2025-2031年全球与中国机电继电器发展现状分析及前景趋势预测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4f08cb52c4559" w:history="1">
              <w:r>
                <w:rPr>
                  <w:rStyle w:val="Hyperlink"/>
                </w:rPr>
                <w:t>2025-2031年全球与中国机电继电器发展现状分析及前景趋势预测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4f08cb52c4559" w:history="1">
                <w:r>
                  <w:rPr>
                    <w:rStyle w:val="Hyperlink"/>
                  </w:rPr>
                  <w:t>https://www.20087.com/7/21/JiDianJiDianQiFaZhanQuShiFenXi.html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继电器是一种利用电磁原理工作的开关设备，广泛应用于电力控制系统中，用于远程控制和保护电路。随着工业自动化和智能建筑的发展，机电继电器的市场需求持续增长。现代机电继电器不仅具有高可靠性和长寿命的特点，还集成了多种功能，如故障诊断、远程监控和智能控制等。</w:t>
      </w:r>
      <w:r>
        <w:rPr>
          <w:rFonts w:hint="eastAsia"/>
        </w:rPr>
        <w:br/>
      </w:r>
      <w:r>
        <w:rPr>
          <w:rFonts w:hint="eastAsia"/>
        </w:rPr>
        <w:t>　　未来，机电继电器的发展将更加注重智能化和高性能化。一方面，机电继电器将集成更多先进的传感器和控制技术，实现更精确的状态监测和控制。另一方面，随着电力电子技术的发展，机电继电器将在节能和环保方面发挥更大作用，如采用无触点设计和低功耗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4f08cb52c4559" w:history="1">
        <w:r>
          <w:rPr>
            <w:rStyle w:val="Hyperlink"/>
          </w:rPr>
          <w:t>2025-2031年全球与中国机电继电器发展现状分析及前景趋势预测</w:t>
        </w:r>
      </w:hyperlink>
      <w:r>
        <w:rPr>
          <w:rFonts w:hint="eastAsia"/>
        </w:rPr>
        <w:t>》基于详实数据，从市场规模、需求变化及价格动态等维度，全面解析了机电继电器行业的现状与发展趋势，并对机电继电器产业链各环节进行了系统性探讨。报告科学预测了机电继电器行业未来发展方向，重点分析了机电继电器技术现状及创新路径，同时聚焦机电继电器重点企业的经营表现，评估了市场竞争格局、品牌影响力及市场集中度。通过对细分市场的深入研究及SWOT分析，报告揭示了机电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按产品类型细分，全球机电继电器市场规模2020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磁簧继电器</w:t>
      </w:r>
      <w:r>
        <w:rPr>
          <w:rFonts w:hint="eastAsia"/>
        </w:rPr>
        <w:br/>
      </w:r>
      <w:r>
        <w:rPr>
          <w:rFonts w:hint="eastAsia"/>
        </w:rPr>
        <w:t>　　　　1.3.3 延时继电器</w:t>
      </w:r>
      <w:r>
        <w:rPr>
          <w:rFonts w:hint="eastAsia"/>
        </w:rPr>
        <w:br/>
      </w:r>
      <w:r>
        <w:rPr>
          <w:rFonts w:hint="eastAsia"/>
        </w:rPr>
        <w:t>　　　　1.3.4 锁定继电器</w:t>
      </w:r>
      <w:r>
        <w:rPr>
          <w:rFonts w:hint="eastAsia"/>
        </w:rPr>
        <w:br/>
      </w:r>
      <w:r>
        <w:rPr>
          <w:rFonts w:hint="eastAsia"/>
        </w:rPr>
        <w:t>　　　　1.3.5 极化继电器</w:t>
      </w:r>
      <w:r>
        <w:rPr>
          <w:rFonts w:hint="eastAsia"/>
        </w:rPr>
        <w:br/>
      </w:r>
      <w:r>
        <w:rPr>
          <w:rFonts w:hint="eastAsia"/>
        </w:rPr>
        <w:t>　　　　1.3.6 过载保护继电器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按应用细分，全球机电继电器市场规模2020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电子科技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机电继电器行业发展总体概况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机电继电器行业发展主要特点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机电继电器行业发展影响因素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全球市场，近三年机电继电器主要企业占有率及排名（按销量）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近三年机电继电器主要企业在国际市场占有率（按销量，2020-2025）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2025年机电继电器主要企业在国际市场排名（按销量）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近三年全球市场主要企业机电继电器销量（2020-2025）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全球市场，近三年机电继电器主要企业占有率及排名（按收入）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近三年机电继电器主要企业在国际市场占有率（按收入，2020-2025）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2025年机电继电器主要企业在国际市场排名（按收入）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近三年全球市场主要企业机电继电器销售收入（2020-2025）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全球市场，近三年主要企业机电继电器销售价格（2020-2025）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中国市场，近三年机电继电器主要企业占有率及排名（按销量）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近三年机电继电器主要企业在中国市场占有率（按销量，2020-2025）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2025年机电继电器主要企业在中国市场排名（按销量）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近三年中国市场主要企业机电继电器销量（2020-2025）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中国市场，近三年机电继电器主要企业占有率及排名（按收入）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近三年机电继电器主要企业在中国市场占有率（按收入，2020-2025）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2025年机电继电器主要企业在中国市场排名（按收入）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近三年中国市场主要企业机电继电器销售收入（2020-2025）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全球主要厂商机电继电器总部及产地分布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全球主要厂商成立时间及机电继电器商业化日期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全球主要厂商机电继电器产品类型及应用</w:t>
      </w:r>
      <w:r>
        <w:rPr>
          <w:rFonts w:hint="eastAsia"/>
        </w:rPr>
        <w:br/>
      </w:r>
      <w:r>
        <w:rPr>
          <w:rFonts w:hint="eastAsia"/>
        </w:rPr>
        <w:t>　　2.9 机电继电器行业集中度、竞争程度分析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机电继电器行业集中度分析：2025年全球Top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全球机电继电器第一梯队、第二梯队和第三梯队生产商（品牌）及市场份额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全球机电继电器总体规模分析</w:t>
      </w:r>
      <w:r>
        <w:rPr>
          <w:rFonts w:hint="eastAsia"/>
        </w:rPr>
        <w:br/>
      </w:r>
      <w:r>
        <w:rPr>
          <w:rFonts w:hint="eastAsia"/>
        </w:rPr>
        <w:t>　　3.1 全球机电继电器供需现状及预测（2020-2031）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全球机电继电器产能、产量、产能利用率及发展趋势（2020-2031）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全球机电继电器产量、需求量及发展趋势（2020-2031）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全球主要地区机电继电器产量及发展趋势（2020-2031）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全球主要地区机电继电器产量（2020-2025）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全球主要地区机电继电器产量（2025-2031）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全球主要地区机电继电器产量市场份额（2020-2031）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中国机电继电器供需现状及预测（2020-2031）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中国机电继电器产能、产量、产能利用率及发展趋势（2020-2031）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中国机电继电器产量、市场需求量及发展趋势（2020-2031）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全球机电继电器销量及销售额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全球市场机电继电器销售额（2020-2031）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全球市场机电继电器销量（2020-2031）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全球市场机电继电器价格趋势（2020-2031）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全球机电继电器主要地区分析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全球主要地区机电继电器市场规模分析：2020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全球主要地区机电继电器销售收入及市场份额（2020-2025年）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全球主要地区机电继电器销售收入预测（2025-2031年）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全球主要地区机电继电器销量分析：2020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全球主要地区机电继电器销量及市场份额（2020-2025年）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全球主要地区机电继电器销量及市场份额预测（2025-2031年）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北美市场机电继电器销量、收入及增长率（2020-2031）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欧洲市场机电继电器销量、收入及增长率（2020-2031）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中国市场机电继电器销量、收入及增长率（2020-2031）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日本市场机电继电器销量、收入及增长率（2020-2031）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东南亚市场机电继电器销量、收入及增长率（2020-2031）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印度市场机电继电器销量、收入及增长率（2020-2031）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机电继电器销量、收入、价格及毛利率（2020-2025）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不同产品类型机电继电器分析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全球不同产品类型机电继电器销量（2020-2031）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全球不同产品类型机电继电器销量及市场份额（2020-2025）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全球不同产品类型机电继电器销量预测（2025-2031）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全球不同产品类型机电继电器收入（2020-2031）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全球不同产品类型机电继电器收入及市场份额（2020-2025）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全球不同产品类型机电继电器收入预测（2025-2031）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全球不同产品类型机电继电器价格走势（2020-2031）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不同应用机电继电器分析</w:t>
      </w:r>
      <w:r>
        <w:rPr>
          <w:rFonts w:hint="eastAsia"/>
        </w:rPr>
        <w:br/>
      </w:r>
      <w:r>
        <w:rPr>
          <w:rFonts w:hint="eastAsia"/>
        </w:rPr>
        <w:t>　　7.1 全球不同应用机电继电器销量（2020-2031）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全球不同应用机电继电器销量及市场份额（2020-2025）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全球不同应用机电继电器销量预测（2025-2031）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全球不同应用机电继电器收入（2020-2031）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全球不同应用机电继电器收入及市场份额（2020-2025）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全球不同应用机电继电器收入预测（2025-2031）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全球不同应用机电继电器价格走势（2020-2031）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机电继电器行业发展趋势</w:t>
      </w:r>
      <w:r>
        <w:rPr>
          <w:rFonts w:hint="eastAsia"/>
        </w:rPr>
        <w:br/>
      </w:r>
      <w:r>
        <w:rPr>
          <w:rFonts w:hint="eastAsia"/>
        </w:rPr>
        <w:t>　　8.2 机电继电器行业主要驱动因素</w:t>
      </w:r>
      <w:r>
        <w:rPr>
          <w:rFonts w:hint="eastAsia"/>
        </w:rPr>
        <w:br/>
      </w:r>
      <w:r>
        <w:rPr>
          <w:rFonts w:hint="eastAsia"/>
        </w:rPr>
        <w:t>　　8.3 机电继电器中国企业SWOT分析</w:t>
      </w:r>
      <w:r>
        <w:rPr>
          <w:rFonts w:hint="eastAsia"/>
        </w:rPr>
        <w:br/>
      </w:r>
      <w:r>
        <w:rPr>
          <w:rFonts w:hint="eastAsia"/>
        </w:rPr>
        <w:t>　　8.4 中国机电继电器行业政策环境分析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机电继电器行业产业链简介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机电继电器行业供应链分析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机电继电器主要原料及供应情况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机电继电器行业主要下游客户</w:t>
      </w:r>
      <w:r>
        <w:rPr>
          <w:rFonts w:hint="eastAsia"/>
        </w:rPr>
        <w:br/>
      </w:r>
      <w:r>
        <w:rPr>
          <w:rFonts w:hint="eastAsia"/>
        </w:rPr>
        <w:t>　　9.2 机电继电器行业采购模式</w:t>
      </w:r>
      <w:r>
        <w:rPr>
          <w:rFonts w:hint="eastAsia"/>
        </w:rPr>
        <w:br/>
      </w:r>
      <w:r>
        <w:rPr>
          <w:rFonts w:hint="eastAsia"/>
        </w:rPr>
        <w:t>　　9.3 机电继电器行业生产模式</w:t>
      </w:r>
      <w:r>
        <w:rPr>
          <w:rFonts w:hint="eastAsia"/>
        </w:rPr>
        <w:br/>
      </w:r>
      <w:r>
        <w:rPr>
          <w:rFonts w:hint="eastAsia"/>
        </w:rPr>
        <w:t>　　9.4 机电继电器行业销售模式及销售渠道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按产品类型细分，全球机电继电器市场规模2020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按应用细分，全球机电继电器市场规模2020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机电继电器行业发展主要特点</w:t>
      </w:r>
      <w:r>
        <w:rPr>
          <w:rFonts w:hint="eastAsia"/>
        </w:rPr>
        <w:br/>
      </w:r>
      <w:r>
        <w:rPr>
          <w:rFonts w:hint="eastAsia"/>
        </w:rPr>
        <w:t>　　表4 机电继电器行业发展有利因素分析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表5 机电继电器行业发展不利因素分析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进入机电继电器行业壁垒</w:t>
      </w:r>
      <w:r>
        <w:rPr>
          <w:rFonts w:hint="eastAsia"/>
        </w:rPr>
        <w:br/>
      </w:r>
      <w:r>
        <w:rPr>
          <w:rFonts w:hint="eastAsia"/>
        </w:rPr>
        <w:t>　　表7 近三年机电继电器主要企业在国际市场占有率（按销量，2020-2025）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2025年机电继电器主要企业在国际市场排名（按销量）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近三年全球市场主要企业机电继电器销量（2020-2025）&amp;（千件）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近三年机电继电器主要企业在国际市场占有率（按收入，2020-2025）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2025年机电继电器主要企业在国际市场排名（按收入）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近三年全球市场主要企业机电继电器销售收入（2020-2025）&amp;（万元）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近三年全球市场主要企业机电继电器销售价格（2020-2025）&amp;（元/件）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近三年机电继电器主要企业在中国市场占有率（按销量，2020-2025）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2025年机电继电器主要企业在中国市场排名（按销量）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近三年中国市场主要企业机电继电器销量（2020-2025）&amp;（千件）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近三年机电继电器主要企业在中国市场占有率（按收入，2020-2025）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2025年机电继电器主要企业在中国市场排名（按收入）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近三年中国市场主要企业机电继电器销售收入（2020-2025）&amp;（万元）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全球主要厂商机电继电器总部及产地分布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全球主要厂商成立时间及机电继电器商业化日期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全球主要厂商机电继电器产品类型及应用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2025年全球机电继电器主要厂商市场地位（第一梯队、第二梯队和第三梯队）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全球机电继电器市场投资、并购等现状分析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全球主要地区机电继电器产量增速（CAGR）：（2020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全球主要地区机电继电器产量（2020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全球主要地区机电继电器产量（2020-2025）&amp;（千件）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全球主要地区机电继电器产量（2025-2031）&amp;（千件）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全球主要地区机电继电器产量市场份额（2020-2025）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全球主要地区机电继电器产量（2025-2031）&amp;（千件）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全球主要地区机电继电器销售收入增速：（2020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全球主要地区机电继电器销售收入（2020-2025）&amp;（万元）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全球主要地区机电继电器销售收入市场份额（2020-2025）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全球主要地区机电继电器收入（2025-2031）&amp;（万元）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全球主要地区机电继电器收入市场份额（2025-2031）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全球主要地区机电继电器销量（千件）：2020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全球主要地区机电继电器销量（2020-2025）&amp;（千件）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全球主要地区机电继电器销量市场份额（2020-2025）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全球主要地区机电继电器销量（2025-2031）&amp;（千件）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全球主要地区机电继电器销量份额（2025-2031）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机电继电器生产基地、销售区域、竞争对手及市场地位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机电继电器产品规格、参数及市场应用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机电继电器销量（千件）、收入（万元）、价格（元/件）及毛利率（2020-2025）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全球不同产品类型机电继电器销量（2020-2025年）&amp;（千件）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全球不同产品类型机电继电器销量市场份额（2020-2025）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全球不同产品类型机电继电器销量预测（2025-2031）&amp;（千件）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全球市场不同产品类型机电继电器销量市场份额预测（2025-2031）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全球不同产品类型机电继电器收入（2020-2025年）&amp;（万元）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全球不同产品类型机电继电器收入市场份额（2020-2025）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全球不同产品类型机电继电器收入预测（2025-2031）&amp;（万元）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全球不同产品类型机电继电器收入市场份额预测（2025-2031）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全球不同应用机电继电器销量（2020-2025年）&amp;（千件）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表130 全球不同应用机电继电器销量市场份额（2020-2025）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全球不同应用机电继电器销量预测（2025-2031）&amp;（千件）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表132 全球市场不同应用机电继电器销量市场份额预测（2025-2031）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全球不同应用机电继电器收入（2020-2025年）&amp;（万元）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全球不同应用机电继电器收入市场份额（2020-2025）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全球不同应用机电继电器收入预测（2025-2031）&amp;（万元）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全球不同应用机电继电器收入市场份额预测（2025-2031）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机电继电器行业发展趋势</w:t>
      </w:r>
      <w:r>
        <w:rPr>
          <w:rFonts w:hint="eastAsia"/>
        </w:rPr>
        <w:br/>
      </w:r>
      <w:r>
        <w:rPr>
          <w:rFonts w:hint="eastAsia"/>
        </w:rPr>
        <w:t>　　表138 机电继电器行业主要驱动因素</w:t>
      </w:r>
      <w:r>
        <w:rPr>
          <w:rFonts w:hint="eastAsia"/>
        </w:rPr>
        <w:br/>
      </w:r>
      <w:r>
        <w:rPr>
          <w:rFonts w:hint="eastAsia"/>
        </w:rPr>
        <w:t>　　表139 机电继电器行业供应链分析</w:t>
      </w:r>
      <w:r>
        <w:rPr>
          <w:rFonts w:hint="eastAsia"/>
        </w:rPr>
        <w:br/>
      </w:r>
      <w:r>
        <w:rPr>
          <w:rFonts w:hint="eastAsia"/>
        </w:rPr>
        <w:t>　　表140 机电继电器上游原料供应商</w:t>
      </w:r>
      <w:r>
        <w:rPr>
          <w:rFonts w:hint="eastAsia"/>
        </w:rPr>
        <w:br/>
      </w:r>
      <w:r>
        <w:rPr>
          <w:rFonts w:hint="eastAsia"/>
        </w:rPr>
        <w:t>　　表141 机电继电器行业主要下游客户</w:t>
      </w:r>
      <w:r>
        <w:rPr>
          <w:rFonts w:hint="eastAsia"/>
        </w:rPr>
        <w:br/>
      </w:r>
      <w:r>
        <w:rPr>
          <w:rFonts w:hint="eastAsia"/>
        </w:rPr>
        <w:t>　　表142 机电继电器行业典型经销商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机电继电器产品图片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全球不同产品类型机电继电器销售额2020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全球不同产品类型机电继电器市场份额2024 VS 2025</w:t>
      </w:r>
      <w:r>
        <w:rPr>
          <w:rFonts w:hint="eastAsia"/>
        </w:rPr>
        <w:br/>
      </w:r>
      <w:r>
        <w:rPr>
          <w:rFonts w:hint="eastAsia"/>
        </w:rPr>
        <w:t>　　图4 磁簧继电器产品图片</w:t>
      </w:r>
      <w:r>
        <w:rPr>
          <w:rFonts w:hint="eastAsia"/>
        </w:rPr>
        <w:br/>
      </w:r>
      <w:r>
        <w:rPr>
          <w:rFonts w:hint="eastAsia"/>
        </w:rPr>
        <w:t>　　图5 延时继电器产品图片</w:t>
      </w:r>
      <w:r>
        <w:rPr>
          <w:rFonts w:hint="eastAsia"/>
        </w:rPr>
        <w:br/>
      </w:r>
      <w:r>
        <w:rPr>
          <w:rFonts w:hint="eastAsia"/>
        </w:rPr>
        <w:t>　　图6 锁定继电器产品图片</w:t>
      </w:r>
      <w:r>
        <w:rPr>
          <w:rFonts w:hint="eastAsia"/>
        </w:rPr>
        <w:br/>
      </w:r>
      <w:r>
        <w:rPr>
          <w:rFonts w:hint="eastAsia"/>
        </w:rPr>
        <w:t>　　图7 极化继电器产品图片</w:t>
      </w:r>
      <w:r>
        <w:rPr>
          <w:rFonts w:hint="eastAsia"/>
        </w:rPr>
        <w:br/>
      </w:r>
      <w:r>
        <w:rPr>
          <w:rFonts w:hint="eastAsia"/>
        </w:rPr>
        <w:t>　　图8 过载保护继电器产品图片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全球不同应用机电继电器销售额2020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全球不同应用机电继电器市场份额2024 VS 2025</w:t>
      </w:r>
      <w:r>
        <w:rPr>
          <w:rFonts w:hint="eastAsia"/>
        </w:rPr>
        <w:br/>
      </w:r>
      <w:r>
        <w:rPr>
          <w:rFonts w:hint="eastAsia"/>
        </w:rPr>
        <w:t>　　图12 工业制造</w:t>
      </w:r>
      <w:r>
        <w:rPr>
          <w:rFonts w:hint="eastAsia"/>
        </w:rPr>
        <w:br/>
      </w:r>
      <w:r>
        <w:rPr>
          <w:rFonts w:hint="eastAsia"/>
        </w:rPr>
        <w:t>　　图13 电子科技</w:t>
      </w:r>
      <w:r>
        <w:rPr>
          <w:rFonts w:hint="eastAsia"/>
        </w:rPr>
        <w:br/>
      </w:r>
      <w:r>
        <w:rPr>
          <w:rFonts w:hint="eastAsia"/>
        </w:rPr>
        <w:t>　　图14 电力行业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2025年全球前五大生产商机电继电器市场份额</w:t>
      </w:r>
      <w:r>
        <w:rPr>
          <w:rFonts w:hint="eastAsia"/>
        </w:rPr>
        <w:br/>
      </w:r>
      <w:r>
        <w:rPr>
          <w:rFonts w:hint="eastAsia"/>
        </w:rPr>
        <w:t>　　图17 2025年全球机电继电器第一梯队、第二梯队和第三梯队厂商及市场份额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全球机电继电器产能、产量、产能利用率及发展趋势（2020-2031）&amp;（千件）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全球机电继电器产量、需求量及发展趋势（2020-2031）&amp;（千件）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全球主要地区机电继电器产量市场份额（2020-2031）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中国机电继电器产能、产量、产能利用率及发展趋势（2020-2031）&amp;（千件）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中国机电继电器产量、市场需求量及发展趋势（2020-2031）&amp;（千件）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全球机电继电器市场销售额及增长率：（2020-2031）&amp;（万元）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全球市场机电继电器市场规模：2020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全球市场机电继电器销量及增长率（2020-2031）&amp;（千件）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全球市场机电继电器价格趋势（2020-2031）&amp;（元/件）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图27 全球主要地区机电继电器销售收入（2020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全球主要地区机电继电器销售收入市场份额（2024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北美市场机电继电器销量及增长率（2020-2031）&amp;（千件）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北美市场机电继电器收入及增长率（2020-2031）&amp;（万元）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欧洲市场机电继电器销量及增长率（2020-2031）&amp;（千件）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欧洲市场机电继电器收入及增长率（2020-2031）&amp;（万元）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中国市场机电继电器销量及增长率（2020-2031）&amp;（千件）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中国市场机电继电器收入及增长率（2020-2031）&amp;（万元）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日本市场机电继电器销量及增长率（2020-2031）&amp;（千件）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日本市场机电继电器收入及增长率（2020-2031）&amp;（万元）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东南亚市场机电继电器销量及增长率（2020-2031）&amp;（千件）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图38 东南亚市场机电继电器收入及增长率（2020-2031）&amp;（万元）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印度市场机电继电器销量及增长率（2020-2031）&amp;（千件）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图40 印度市场机电继电器收入及增长率（2020-2031）&amp;（万元）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全球不同产品类型机电继电器价格走势（2020-2031）&amp;（元/件）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图42 全球不同应用机电继电器价格走势（2020-2031）&amp;（元/件）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图43 机电继电器中国企业SWOT分析</w:t>
      </w:r>
      <w:r>
        <w:rPr>
          <w:rFonts w:hint="eastAsia"/>
        </w:rPr>
        <w:br/>
      </w:r>
      <w:r>
        <w:rPr>
          <w:rFonts w:hint="eastAsia"/>
        </w:rPr>
        <w:t>　　图44 机电继电器产业链</w:t>
      </w:r>
      <w:r>
        <w:rPr>
          <w:rFonts w:hint="eastAsia"/>
        </w:rPr>
        <w:br/>
      </w:r>
      <w:r>
        <w:rPr>
          <w:rFonts w:hint="eastAsia"/>
        </w:rPr>
        <w:t>　　图45 机电继电器行业采购模式分析</w:t>
      </w:r>
      <w:r>
        <w:rPr>
          <w:rFonts w:hint="eastAsia"/>
        </w:rPr>
        <w:br/>
      </w:r>
      <w:r>
        <w:rPr>
          <w:rFonts w:hint="eastAsia"/>
        </w:rPr>
        <w:t>　　图46 机电继电器行业生产模式分析</w:t>
      </w:r>
      <w:r>
        <w:rPr>
          <w:rFonts w:hint="eastAsia"/>
        </w:rPr>
        <w:br/>
      </w:r>
      <w:r>
        <w:rPr>
          <w:rFonts w:hint="eastAsia"/>
        </w:rPr>
        <w:t>　　图47 机电继电器行业销售模式分析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4f08cb52c4559" w:history="1">
        <w:r>
          <w:rPr>
            <w:rStyle w:val="Hyperlink"/>
          </w:rPr>
          <w:t>2025-2031年全球与中国机电继电器发展现状分析及前景趋势预测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4f08cb52c4559" w:history="1">
        <w:r>
          <w:rPr>
            <w:rStyle w:val="Hyperlink"/>
          </w:rPr>
          <w:t>https://www.20087.com/7/21/JiDianJiDianQiFaZhanQuShiFenXi.html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热点：继电器的种类、机电继电器图片、时间继电器属于什么继电器、机电继电器的结构、电动机继电控制线路安装与检修、机电继电器矩阵、电动式继电器、机械继电器、机电型继电器按其结构原理分为哪两类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99324ef5b4e42" w:history="1">
      <w:r>
        <w:rPr>
          <w:rStyle w:val="Hyperlink"/>
        </w:rPr>
        <w:t>2025-2031年全球与中国机电继电器发展现状分析及前景趋势预测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DianJiDianQiFaZhanQuShiFenXi.html" TargetMode="External" Id="R8ac4f08cb52c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DianJiDianQiFaZhanQuShiFenXi.html" TargetMode="External" Id="R27b99324ef5b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2025-05-09T03:05:00Z</dcterms:created>
  <dcterms:modified xsi:type="dcterms:W3CDTF">2025-05-09T04:05:00Z</dcterms:modified>
  <dc:subject>2025-2031年全球与中国机电继电器发展现状分析及前景趋势预测</dc:subject>
  <dc:title>2025-2031年全球与中国机电继电器发展现状分析及前景趋势预测</dc:title>
  <cp:keywords>2025-2031年全球与中国机电继电器发展现状分析及前景趋势预测</cp:keywords>
  <dc:description>2025-2031年全球与中国机电继电器发展现状分析及前景趋势预测</dc:description>
</cp:coreProperties>
</file>