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245878b4a4b12" w:history="1">
              <w:r>
                <w:rPr>
                  <w:rStyle w:val="Hyperlink"/>
                </w:rPr>
                <w:t>中国洗煤市场调查研究与发展前景预测报告（2025-2031年）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245878b4a4b12" w:history="1">
              <w:r>
                <w:rPr>
                  <w:rStyle w:val="Hyperlink"/>
                </w:rPr>
                <w:t>中国洗煤市场调查研究与发展前景预测报告（2025-2031年）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245878b4a4b12" w:history="1">
                <w:r>
                  <w:rPr>
                    <w:rStyle w:val="Hyperlink"/>
                  </w:rPr>
                  <w:t>https://www.20087.com/7/61/XiMeiDeXianZhuangHeFaZhanQuShi.html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是煤炭加工的重要环节，旨在去除原煤中的杂质和提高煤炭品质，减少燃烧时的污染排放。近年来，随着环保法规的日益严格和煤炭清洁利用技术的进步，洗煤行业迎来了技术升级和环保改造的浪潮。现代洗煤厂采用重介分选、浮选和干法分选等高效清洁技术，提高了煤炭的洁净度和热值。然而，洗煤过程中的水资源消耗和废水处理问题，以及高昂的设备投资和运行成本，是洗煤行业面临的挑战。</w:t>
      </w:r>
      <w:r>
        <w:rPr>
          <w:rFonts w:hint="eastAsia"/>
        </w:rPr>
        <w:br/>
      </w:r>
      <w:r>
        <w:rPr>
          <w:rFonts w:hint="eastAsia"/>
        </w:rPr>
        <w:t>　　未来，洗煤行业将更加注重环保和能效。一方面，通过研发节水型洗煤技术和废水循环利用系统，减少水资源消耗和废水排放，提高水的重复利用率。另一方面，洗煤厂将采用智能化控制和优化运行策略，降低能耗和成本，提升整体能效。此外，随着煤炭资源的综合利用和煤炭深加工技术的发展，洗煤行业将探索从煤矸石和洗煤废水中回收有价值物质，如煤泥、硫磺和重金属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245878b4a4b12" w:history="1">
        <w:r>
          <w:rPr>
            <w:rStyle w:val="Hyperlink"/>
          </w:rPr>
          <w:t>中国洗煤市场调查研究与发展前景预测报告（2025-2031年）</w:t>
        </w:r>
      </w:hyperlink>
      <w:r>
        <w:rPr>
          <w:rFonts w:hint="eastAsia"/>
        </w:rPr>
        <w:t>》依托多年行业监测数据，结合洗煤行业现状与未来前景，系统分析了洗煤市场需求、市场规模、产业链结构、价格机制及细分市场特征。报告对洗煤市场前景进行了客观评估，预测了洗煤行业发展趋势，并详细解读了品牌竞争格局、市场集中度及重点企业的运营表现。此外，报告通过SWOT分析识别了洗煤行业机遇与潜在风险，为投资者和决策者提供了科学、规范的战略建议，助力把握洗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洗煤行业发展概述</w:t>
      </w:r>
      <w:r>
        <w:rPr>
          <w:rFonts w:hint="eastAsia"/>
        </w:rPr>
        <w:br/>
      </w:r>
      <w:r>
        <w:rPr>
          <w:rFonts w:hint="eastAsia"/>
        </w:rPr>
        <w:t>　　第一节 洗煤的概念</w:t>
      </w:r>
      <w:r>
        <w:rPr>
          <w:rFonts w:hint="eastAsia"/>
        </w:rPr>
        <w:br/>
      </w:r>
      <w:r>
        <w:rPr>
          <w:rFonts w:hint="eastAsia"/>
        </w:rPr>
        <w:t>　　　　一、洗煤的定义</w:t>
      </w:r>
      <w:r>
        <w:rPr>
          <w:rFonts w:hint="eastAsia"/>
        </w:rPr>
        <w:br/>
      </w:r>
      <w:r>
        <w:rPr>
          <w:rFonts w:hint="eastAsia"/>
        </w:rPr>
        <w:t>　　　　二、洗煤的特点</w:t>
      </w:r>
      <w:r>
        <w:rPr>
          <w:rFonts w:hint="eastAsia"/>
        </w:rPr>
        <w:br/>
      </w:r>
      <w:r>
        <w:rPr>
          <w:rFonts w:hint="eastAsia"/>
        </w:rPr>
        <w:t>　　第二节 洗煤行业发展成熟度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洗煤市场特征分析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全球洗煤行业发展分析</w:t>
      </w:r>
      <w:r>
        <w:rPr>
          <w:rFonts w:hint="eastAsia"/>
        </w:rPr>
        <w:br/>
      </w:r>
      <w:r>
        <w:rPr>
          <w:rFonts w:hint="eastAsia"/>
        </w:rPr>
        <w:t>　　第一节 世界洗煤行业发展分析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一、2025年世界洗煤行业发展分析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全球洗煤市场调研</w:t>
      </w:r>
      <w:r>
        <w:rPr>
          <w:rFonts w:hint="eastAsia"/>
        </w:rPr>
        <w:br/>
      </w:r>
      <w:r>
        <w:rPr>
          <w:rFonts w:hint="eastAsia"/>
        </w:rPr>
        <w:t>　　　　一、2025年全球洗煤需求分析</w:t>
      </w:r>
      <w:r>
        <w:rPr>
          <w:rFonts w:hint="eastAsia"/>
        </w:rPr>
        <w:br/>
      </w:r>
      <w:r>
        <w:rPr>
          <w:rFonts w:hint="eastAsia"/>
        </w:rPr>
        <w:t>　　　　二、2025年欧美洗煤需求分析</w:t>
      </w:r>
      <w:r>
        <w:rPr>
          <w:rFonts w:hint="eastAsia"/>
        </w:rPr>
        <w:br/>
      </w:r>
      <w:r>
        <w:rPr>
          <w:rFonts w:hint="eastAsia"/>
        </w:rPr>
        <w:t>　　　　三、2025年中外洗煤市场对比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2020-2025年主要国家或地区洗煤行业发展分析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一、2020-2025年美国洗煤行业调研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二、2020-2025年日本洗煤行业调研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三、2020-2025年欧洲洗煤行业调研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我国洗煤行业发展分析</w:t>
      </w:r>
      <w:r>
        <w:rPr>
          <w:rFonts w:hint="eastAsia"/>
        </w:rPr>
        <w:br/>
      </w:r>
      <w:r>
        <w:rPr>
          <w:rFonts w:hint="eastAsia"/>
        </w:rPr>
        <w:t>　　第一节 中国洗煤行业发展状况</w:t>
      </w:r>
      <w:r>
        <w:rPr>
          <w:rFonts w:hint="eastAsia"/>
        </w:rPr>
        <w:br/>
      </w:r>
      <w:r>
        <w:rPr>
          <w:rFonts w:hint="eastAsia"/>
        </w:rPr>
        <w:t>　　　　一、2025年洗煤行业发展状况分析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二、2025年中国洗煤行业发展动态</w:t>
      </w:r>
      <w:r>
        <w:rPr>
          <w:rFonts w:hint="eastAsia"/>
        </w:rPr>
        <w:br/>
      </w:r>
      <w:r>
        <w:rPr>
          <w:rFonts w:hint="eastAsia"/>
        </w:rPr>
        <w:t>　　　　三、2025年洗煤行业经营业绩分析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四、2025年我国洗煤行业发展热点</w:t>
      </w:r>
      <w:r>
        <w:rPr>
          <w:rFonts w:hint="eastAsia"/>
        </w:rPr>
        <w:br/>
      </w:r>
      <w:r>
        <w:rPr>
          <w:rFonts w:hint="eastAsia"/>
        </w:rPr>
        <w:t>　　第二节 中国洗煤市场供需状况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一、2025年中国洗煤市场供给分析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二、2025年中国洗煤市场需求分析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三、2025年中国洗煤产品价格分析</w:t>
      </w:r>
      <w:r>
        <w:rPr>
          <w:rFonts w:hint="eastAsia"/>
        </w:rPr>
        <w:br/>
      </w:r>
      <w:r>
        <w:rPr>
          <w:rFonts w:hint="eastAsia"/>
        </w:rPr>
        <w:t>　　第三节 我国洗煤市场调研</w:t>
      </w:r>
      <w:r>
        <w:rPr>
          <w:rFonts w:hint="eastAsia"/>
        </w:rPr>
        <w:br/>
      </w:r>
      <w:r>
        <w:rPr>
          <w:rFonts w:hint="eastAsia"/>
        </w:rPr>
        <w:t>　　　　一、2025年洗煤市场调研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三、2025年洗煤市场的走向分析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洗煤尚正经济运行分析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2020-2025年中国洗煤产业工业总产值分析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一、2020-2025年中国洗煤产业工业总产值分析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2020-2025年中国洗煤产业市场销售收入分析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一、2020-2025年中国洗煤产业市场总销售收入分析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2020-2025年中国洗煤产业产品成本费用分析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一、2020-2025年中国洗煤产业成本费用总额分析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2020-2025年中国洗煤产业利润总额分析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一、2020-2025年中国洗煤产业利润总额分析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我国洗煤产业进出口分析</w:t>
      </w:r>
      <w:r>
        <w:rPr>
          <w:rFonts w:hint="eastAsia"/>
        </w:rPr>
        <w:br/>
      </w:r>
      <w:r>
        <w:rPr>
          <w:rFonts w:hint="eastAsia"/>
        </w:rPr>
        <w:t>　　第一节 我国洗煤产品进口分析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我国洗煤产品出口分析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我国洗煤产品进出口预测</w:t>
      </w:r>
      <w:r>
        <w:rPr>
          <w:rFonts w:hint="eastAsia"/>
        </w:rPr>
        <w:br/>
      </w:r>
      <w:r>
        <w:rPr>
          <w:rFonts w:hint="eastAsia"/>
        </w:rPr>
        <w:t>　　　　一、2025年洗煤进口预测</w:t>
      </w:r>
      <w:r>
        <w:rPr>
          <w:rFonts w:hint="eastAsia"/>
        </w:rPr>
        <w:br/>
      </w:r>
      <w:r>
        <w:rPr>
          <w:rFonts w:hint="eastAsia"/>
        </w:rPr>
        <w:t>　　　　二、2025年洗煤出口预测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洗煤行业竞争格局分析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洗煤行业主要企业竞争力分析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2020-2025年洗煤行业竞争格局分析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一、2020-2025年国内外洗煤竞争分析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二、2020-2025年我国洗煤市场竞争分析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三、2020-2025年我国洗煤市场集中度分析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四、2020-2025年国内主要洗煤企业动向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洗煤企业竞争策略分析</w:t>
      </w:r>
      <w:r>
        <w:rPr>
          <w:rFonts w:hint="eastAsia"/>
        </w:rPr>
        <w:br/>
      </w:r>
      <w:r>
        <w:rPr>
          <w:rFonts w:hint="eastAsia"/>
        </w:rPr>
        <w:t>　　第一节 洗煤市场竞争策略分析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一、2025年洗煤市场增长潜力分析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二、2025年洗煤主要潜力品种分析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一、2025-2031年我国洗煤市场竞争趋势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四、2025-2031年洗煤企业竞争策略分析</w:t>
      </w:r>
      <w:r>
        <w:rPr>
          <w:rFonts w:hint="eastAsia"/>
        </w:rPr>
        <w:br/>
      </w:r>
      <w:r>
        <w:rPr>
          <w:rFonts w:hint="eastAsia"/>
        </w:rPr>
        <w:t>　　　　五、对洗煤企业投资策略的建议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主要洗煤企业竞争分析</w:t>
      </w:r>
      <w:r>
        <w:rPr>
          <w:rFonts w:hint="eastAsia"/>
        </w:rPr>
        <w:br/>
      </w:r>
      <w:r>
        <w:rPr>
          <w:rFonts w:hint="eastAsia"/>
        </w:rPr>
        <w:t>　　第一节 平朔煤炭工业公司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秦皇岛中煤港能煤炭加工有限公司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山西焦煤集团西山煤矿总公司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开滦（集团）有限责任公司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晋城无烟煤集团有限公司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平顶山煤业（集团）有限责任公司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洗煤行业发展趋势分析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2025年洗煤行业发展趋势分析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2025-2031年中国洗煤市场趋势分析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二、2025-2031年洗煤发展趋势分析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三、2025-2031年洗煤市场发展空间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四、2025-2031年洗煤产业政策趋向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五、2025-2031年洗煤技术革新趋势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六、2025-2031年洗煤价格走势分析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未来洗煤行业发展预测</w:t>
      </w:r>
      <w:r>
        <w:rPr>
          <w:rFonts w:hint="eastAsia"/>
        </w:rPr>
        <w:br/>
      </w:r>
      <w:r>
        <w:rPr>
          <w:rFonts w:hint="eastAsia"/>
        </w:rPr>
        <w:t>　　第一节 未来洗煤需求与消费预测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一、2025-2031年洗煤产品消费预测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二、2025-2031年洗煤市场规模预测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三、2025-2031年洗煤行业总产值预测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四、2025-2031年洗煤行业销售收入预测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五、2025-2031年洗煤行业总资产预测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2025-2031年中国洗煤行业供需预测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二、2025-2031年中国洗煤产量预测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三、2025-2031年中国洗煤需求预测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四、2025-2031年中国洗煤供需平衡预测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五、2025-2031年中国洗煤产品价格预测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六、2025-2031年主要洗煤产品进出口预测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洗煤行业投资现状分析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2025年洗煤行业投资情况分析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2025年洗煤行业投资情况分析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一、2025年洗煤行业政策环境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洗煤行业投资机会与风险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洗煤行业投资效益分析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一、2020-2025年洗煤行业投资状况分析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二、2025-2031年洗煤行业投资效益分析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三、2025-2031年洗煤行业投资前景预测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四、2025-2031年洗煤行业的投资方向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五、2025-2031年洗煤行业投资的建议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影响洗煤行业发展的主要因素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一、2025-2031年影响洗煤行业运行的有利因素分析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二、2025-2031年影响洗煤行业运行的稳定因素分析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三、2025-2031年影响洗煤行业运行的不利因素分析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四、2025-2031年我国洗煤行业发展面临的挑战分析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五、2025-2031年我国洗煤行业发展面临的机遇分析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洗煤行业投资前景及控制策略分析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一、2025-2031年洗煤行业市场风险及控制策略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六、2025-2031年洗煤行业其他风险及控制策略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洗煤行业投资规划建议研究</w:t>
      </w:r>
      <w:r>
        <w:rPr>
          <w:rFonts w:hint="eastAsia"/>
        </w:rPr>
        <w:br/>
      </w:r>
      <w:r>
        <w:rPr>
          <w:rFonts w:hint="eastAsia"/>
        </w:rPr>
        <w:t>　　第一节 洗煤行业投资前景研究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四、我国洗煤企业的品牌战略</w:t>
      </w:r>
      <w:r>
        <w:rPr>
          <w:rFonts w:hint="eastAsia"/>
        </w:rPr>
        <w:br/>
      </w:r>
      <w:r>
        <w:rPr>
          <w:rFonts w:hint="eastAsia"/>
        </w:rPr>
        <w:t>　　　　五、洗煤品牌战略管理的策略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中^智^林^－洗煤行业投资规划建议研究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一、2025年煤炭行业投资规划建议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二、2025年洗煤行业投资规划建议研究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三、2025-2031年洗煤行业投资形势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四、2025-2031年洗煤行业投资规划建议</w:t>
      </w:r>
      <w:r>
        <w:rPr>
          <w:rFonts w:hint="eastAsia"/>
        </w:rPr>
        <w:br/>
      </w:r>
      <w:r>
        <w:rPr>
          <w:rFonts w:hint="eastAsia"/>
        </w:rPr>
        <w:t>　　　　五、洗煤行业的投资建议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洗煤产业链分析</w:t>
      </w:r>
      <w:r>
        <w:rPr>
          <w:rFonts w:hint="eastAsia"/>
        </w:rPr>
        <w:br/>
      </w:r>
      <w:r>
        <w:rPr>
          <w:rFonts w:hint="eastAsia"/>
        </w:rPr>
        <w:t>　　图表 国际洗煤市场规模</w:t>
      </w:r>
      <w:r>
        <w:rPr>
          <w:rFonts w:hint="eastAsia"/>
        </w:rPr>
        <w:br/>
      </w:r>
      <w:r>
        <w:rPr>
          <w:rFonts w:hint="eastAsia"/>
        </w:rPr>
        <w:t>　　图表 国际洗煤生命周期</w:t>
      </w:r>
      <w:r>
        <w:rPr>
          <w:rFonts w:hint="eastAsia"/>
        </w:rPr>
        <w:br/>
      </w:r>
      <w:r>
        <w:rPr>
          <w:rFonts w:hint="eastAsia"/>
        </w:rPr>
        <w:t>　　图表 2020-2025年中国洗煤行业市场规模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2020-2025年全球洗煤产业市场规模</w:t>
      </w:r>
      <w:r>
        <w:rPr>
          <w:rFonts w:hint="eastAsia"/>
        </w:rPr>
        <w:br/>
      </w:r>
      <w:r>
        <w:rPr>
          <w:rFonts w:hint="eastAsia"/>
        </w:rPr>
        <w:t>　　图表 2020-2025年洗煤重要数据指标比较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2020-2025年中国洗煤行业销售情况分析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2020-2025年中国洗煤行业利润情况分析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2020-2025年中国洗煤行业资产情况分析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2020-2025年中国洗煤竞争力分析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2025-2031年中国洗煤产能预测</w:t>
      </w:r>
      <w:r>
        <w:rPr>
          <w:rFonts w:hint="eastAsia"/>
        </w:rPr>
        <w:br/>
      </w:r>
      <w:r>
        <w:rPr>
          <w:rFonts w:hint="eastAsia"/>
        </w:rPr>
        <w:t>　　图表 2025-2031年中国洗煤消费量预测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2025-2031年中国洗煤市场趋势分析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2025-2031年中国洗煤市场价格走势预测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2025-2031年中国洗煤趋势预测分析</w:t>
      </w:r>
      <w:r>
        <w:rPr>
          <w:rFonts w:hint="eastAsia"/>
        </w:rPr>
        <w:br/>
      </w:r>
      <w:r>
        <w:rPr>
          <w:rFonts w:hint="eastAsia"/>
        </w:rPr>
        <w:t>　　图表 2025年洗煤产量全国合计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245878b4a4b12" w:history="1">
        <w:r>
          <w:rPr>
            <w:rStyle w:val="Hyperlink"/>
          </w:rPr>
          <w:t>中国洗煤市场调查研究与发展前景预测报告（2025-2031年）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245878b4a4b12" w:history="1">
        <w:r>
          <w:rPr>
            <w:rStyle w:val="Hyperlink"/>
          </w:rPr>
          <w:t>https://www.20087.com/7/61/XiMeiDeXianZhuangHeFaZhanQuShi.html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热点：如何洗煤、洗煤机设备厂家、什么叫洗煤厂、洗煤厂设备一套多少钱、什么叫洗混煤、洗煤厂、煤矿洗煤、洗煤厂设备有哪些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237d6dc81483d" w:history="1">
      <w:r>
        <w:rPr>
          <w:rStyle w:val="Hyperlink"/>
        </w:rPr>
        <w:t>中国洗煤市场调查研究与发展前景预测报告（2025-2031年）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XiMeiDeXianZhuangHeFaZhanQuShi.html" TargetMode="External" Id="R4e2245878b4a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XiMeiDeXianZhuangHeFaZhanQuShi.html" TargetMode="External" Id="R269237d6dc81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2024-12-24T04:41:00Z</dcterms:created>
  <dcterms:modified xsi:type="dcterms:W3CDTF">2024-12-24T05:41:00Z</dcterms:modified>
  <dc:subject>中国洗煤市场调查研究与发展前景预测报告（2025-2031年）</dc:subject>
  <dc:title>中国洗煤市场调查研究与发展前景预测报告（2025-2031年）</dc:title>
  <cp:keywords>中国洗煤市场调查研究与发展前景预测报告（2025-2031年）</cp:keywords>
  <dc:description>中国洗煤市场调查研究与发展前景预测报告（2025-2031年）</dc:description>
</cp:coreProperties>
</file>