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14b0ceae4462" w:history="1">
              <w:r>
                <w:rPr>
                  <w:rStyle w:val="Hyperlink"/>
                </w:rPr>
                <w:t>2025-2031年中国海上风电安装船发展现状与前景分析报告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14b0ceae4462" w:history="1">
              <w:r>
                <w:rPr>
                  <w:rStyle w:val="Hyperlink"/>
                </w:rPr>
                <w:t>2025-2031年中国海上风电安装船发展现状与前景分析报告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814b0ceae4462" w:history="1">
                <w:r>
                  <w:rPr>
                    <w:rStyle w:val="Hyperlink"/>
                  </w:rPr>
                  <w:t>https://www.20087.com/7/91/HaiShangFengDianAnZhuangChuanDeXianZhuangYuFaZhanQianJing.html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安装船是一种专门用于海上风力发电设备安装的工程船舶，广泛应用于海上风电场建设和维护中。其主要功能是通过精确的操作系统和强大的起重能力，将大型风力发电机组件安全运输并安装到预定位置。近年来，随着全球对可再生能源需求的增加和海上风电技术的进步，海上风电安装船的设计和制造不断创新，如采用动态定位系统和自动化控制系统，提高了操作精度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海上风电安装船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和抗腐蚀材料。此外，随着5G技术和边缘计算的发展，海上风电安装船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14b0ceae4462" w:history="1">
        <w:r>
          <w:rPr>
            <w:rStyle w:val="Hyperlink"/>
          </w:rPr>
          <w:t>2025-2031年中国海上风电安装船发展现状与前景分析报告</w:t>
        </w:r>
      </w:hyperlink>
      <w:r>
        <w:rPr>
          <w:rFonts w:hint="eastAsia"/>
        </w:rPr>
        <w:t>》全面剖析了海上风电安装船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海上风电安装船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海上风电安装船行业概述</w:t>
      </w:r>
      <w:r>
        <w:rPr>
          <w:rFonts w:hint="eastAsia"/>
        </w:rPr>
        <w:br/>
      </w:r>
      <w:r>
        <w:rPr>
          <w:rFonts w:hint="eastAsia"/>
        </w:rPr>
        <w:t>　　第一节 海上风电安装船定义与分类</w:t>
      </w:r>
      <w:r>
        <w:rPr>
          <w:rFonts w:hint="eastAsia"/>
        </w:rPr>
        <w:br/>
      </w:r>
      <w:r>
        <w:rPr>
          <w:rFonts w:hint="eastAsia"/>
        </w:rPr>
        <w:t>　　第二节 海上风电安装船应用领域</w:t>
      </w:r>
      <w:r>
        <w:rPr>
          <w:rFonts w:hint="eastAsia"/>
        </w:rPr>
        <w:br/>
      </w:r>
      <w:r>
        <w:rPr>
          <w:rFonts w:hint="eastAsia"/>
        </w:rPr>
        <w:t>　　第三节 海上风电安装船行业经济指标分析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海上风电安装船产业链及经营模式分析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三、海上风电安装船销售模式及销售渠道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全球海上风电安装船市场发展综述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2020-2024年全球海上风电安装船市场规模与趋势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主要国家与地区海上风电安装船市场分析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2025-2031年全球海上风电安装船行业发展趋势与前景预测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中国海上风电安装船行业市场分析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2023-2024年海上风电安装船产能与投资动态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一、国内海上风电安装船产能及利用情况</w:t>
      </w:r>
      <w:r>
        <w:rPr>
          <w:rFonts w:hint="eastAsia"/>
        </w:rPr>
        <w:br/>
      </w:r>
      <w:r>
        <w:rPr>
          <w:rFonts w:hint="eastAsia"/>
        </w:rPr>
        <w:t>　　　　二、海上风电安装船产能扩张与投资动态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2025-2031年海上风电安装船行业产量统计与趋势预测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一、2020-2024年海上风电安装船行业产量数据统计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1、2020-2024年海上风电安装船产量及增长趋势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2、2020-2024年海上风电安装船细分产品产量及份额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二、影响海上风电安装船产量的关键因素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三、2025-2031年海上风电安装船产量预测</w:t>
      </w:r>
      <w:r>
        <w:rPr>
          <w:rFonts w:hint="eastAsia"/>
        </w:rPr>
        <w:br/>
      </w:r>
      <w:r>
        <w:rPr>
          <w:rFonts w:hint="eastAsia"/>
        </w:rPr>
        <w:t>　　第三节 2025-2031年海上风电安装船市场需求与销售分析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一、2023-2024年海上风电安装船行业需求现状</w:t>
      </w:r>
      <w:r>
        <w:rPr>
          <w:rFonts w:hint="eastAsia"/>
        </w:rPr>
        <w:br/>
      </w:r>
      <w:r>
        <w:rPr>
          <w:rFonts w:hint="eastAsia"/>
        </w:rPr>
        <w:t>　　　　二、海上风电安装船客户群体与需求特点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三、2020-2024年海上风电安装船行业销售规模分析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四、2025-2031年海上风电安装船市场增长潜力与规模预测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中国海上风电安装船细分市场与下游应用领域分析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海上风电安装船细分市场分析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一、2023-2024年海上风电安装船主要细分产品市场现状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海上风电安装船下游应用与客户群体分析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一、2023-2024年海上风电安装船各应用领域市场现状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2023-2024年中国海上风电安装船技术发展研究</w:t>
      </w:r>
      <w:r>
        <w:rPr>
          <w:rFonts w:hint="eastAsia"/>
        </w:rPr>
        <w:br/>
      </w:r>
      <w:r>
        <w:rPr>
          <w:rFonts w:hint="eastAsia"/>
        </w:rPr>
        <w:t>　　第一节 当前海上风电安装船技术发展现状</w:t>
      </w:r>
      <w:r>
        <w:rPr>
          <w:rFonts w:hint="eastAsia"/>
        </w:rPr>
        <w:br/>
      </w:r>
      <w:r>
        <w:rPr>
          <w:rFonts w:hint="eastAsia"/>
        </w:rPr>
        <w:t>　　第二节 国内外海上风电安装船技术差异与原因</w:t>
      </w:r>
      <w:r>
        <w:rPr>
          <w:rFonts w:hint="eastAsia"/>
        </w:rPr>
        <w:br/>
      </w:r>
      <w:r>
        <w:rPr>
          <w:rFonts w:hint="eastAsia"/>
        </w:rPr>
        <w:t>　　第三节 海上风电安装船技术创新与发展趋势预测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技术进步对海上风电安装船行业的影响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海上风电安装船价格机制与竞争策略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一、2020-2024年海上风电安装船市场价格走势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海上风电安装船定价策略与方法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2025-2031年海上风电安装船价格竞争态势与趋势预测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中国海上风电安装船行业重点区域市场研究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2023-2024年重点区域海上风电安装船市场发展概况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二、2020-2024年海上风电安装船市场需求规模情况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三、2025-2031年海上风电安装船行业发展潜力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二、2020-2024年海上风电安装船市场需求规模情况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三、2025-2031年海上风电安装船行业发展潜力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二、2020-2024年海上风电安装船市场需求规模情况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三、2025-2031年海上风电安装船行业发展潜力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二、2020-2024年海上风电安装船市场需求规模情况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三、2025-2031年海上风电安装船行业发展潜力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二、2020-2024年海上风电安装船市场需求规模情况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三、2025-2031年海上风电安装船行业发展潜力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2020-2024年中国海上风电安装船行业进出口情况分析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海上风电安装船行业进口情况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一、2020-2024年海上风电安装船进口规模及增长情况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二、海上风电安装船主要进口来源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海上风电安装船行业出口情况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一、2020-2024年海上风电安装船出口规模及增长情况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二、海上风电安装船主要出口目的地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2020-2024年中国海上风电安装船行业总体发展与财务状况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2020-2024年中国海上风电安装船行业规模情况</w:t>
      </w:r>
      <w:r>
        <w:rPr>
          <w:rFonts w:hint="eastAsia"/>
        </w:rPr>
        <w:br/>
      </w:r>
      <w:r>
        <w:rPr>
          <w:rFonts w:hint="eastAsia"/>
        </w:rPr>
        <w:t>　　　　一、海上风电安装船行业企业数量规模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二、海上风电安装船行业从业人员规模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三、海上风电安装船行业市场敏感性分析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2020-2024年中国海上风电安装船行业财务能力分析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一、海上风电安装船行业盈利能力</w:t>
      </w:r>
      <w:r>
        <w:rPr>
          <w:rFonts w:hint="eastAsia"/>
        </w:rPr>
        <w:br/>
      </w:r>
      <w:r>
        <w:rPr>
          <w:rFonts w:hint="eastAsia"/>
        </w:rPr>
        <w:t>　　　　二、海上风电安装船行业偿债能力</w:t>
      </w:r>
      <w:r>
        <w:rPr>
          <w:rFonts w:hint="eastAsia"/>
        </w:rPr>
        <w:br/>
      </w:r>
      <w:r>
        <w:rPr>
          <w:rFonts w:hint="eastAsia"/>
        </w:rPr>
        <w:t>　　　　三、海上风电安装船行业营运能力</w:t>
      </w:r>
      <w:r>
        <w:rPr>
          <w:rFonts w:hint="eastAsia"/>
        </w:rPr>
        <w:br/>
      </w:r>
      <w:r>
        <w:rPr>
          <w:rFonts w:hint="eastAsia"/>
        </w:rPr>
        <w:t>　　　　四、海上风电安装船行业发展能力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海上风电安装船行业重点企业调研分析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二、企业海上风电安装船业务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二、企业海上风电安装船业务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二、企业海上风电安装船业务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二、企业海上风电安装船业务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二、企业海上风电安装船业务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二、企业海上风电安装船业务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中国海上风电安装船行业竞争格局分析</w:t>
      </w:r>
      <w:r>
        <w:rPr>
          <w:rFonts w:hint="eastAsia"/>
        </w:rPr>
        <w:br/>
      </w:r>
      <w:r>
        <w:rPr>
          <w:rFonts w:hint="eastAsia"/>
        </w:rPr>
        <w:t>　　第一节 海上风电安装船行业竞争格局总览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2023-2024年海上风电安装船行业竞争力分析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2020-2024年海上风电安装船行业企业并购活动分析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2023-2024年海上风电安装船行业会展与招投标活动分析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一、海上风电安装船行业会展活动及其市场影响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2024年中国海上风电安装船企业发展企业发展策略与建议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海上风电安装船销售模式与渠道策略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海上风电安装船品牌与市场推广策略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海上风电安装船研发投入与技术创新能力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海上风电安装船合作联盟与资源整合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中国海上风电安装船行业风险与对策</w:t>
      </w:r>
      <w:r>
        <w:rPr>
          <w:rFonts w:hint="eastAsia"/>
        </w:rPr>
        <w:br/>
      </w:r>
      <w:r>
        <w:rPr>
          <w:rFonts w:hint="eastAsia"/>
        </w:rPr>
        <w:t>　　第一节 海上风电安装船行业SWOT分析</w:t>
      </w:r>
      <w:r>
        <w:rPr>
          <w:rFonts w:hint="eastAsia"/>
        </w:rPr>
        <w:br/>
      </w:r>
      <w:r>
        <w:rPr>
          <w:rFonts w:hint="eastAsia"/>
        </w:rPr>
        <w:t>　　　　一、海上风电安装船行业优势</w:t>
      </w:r>
      <w:r>
        <w:rPr>
          <w:rFonts w:hint="eastAsia"/>
        </w:rPr>
        <w:br/>
      </w:r>
      <w:r>
        <w:rPr>
          <w:rFonts w:hint="eastAsia"/>
        </w:rPr>
        <w:t>　　　　二、海上风电安装船行业劣势</w:t>
      </w:r>
      <w:r>
        <w:rPr>
          <w:rFonts w:hint="eastAsia"/>
        </w:rPr>
        <w:br/>
      </w:r>
      <w:r>
        <w:rPr>
          <w:rFonts w:hint="eastAsia"/>
        </w:rPr>
        <w:t>　　　　三、海上风电安装船市场机会</w:t>
      </w:r>
      <w:r>
        <w:rPr>
          <w:rFonts w:hint="eastAsia"/>
        </w:rPr>
        <w:br/>
      </w:r>
      <w:r>
        <w:rPr>
          <w:rFonts w:hint="eastAsia"/>
        </w:rPr>
        <w:t>　　　　四、海上风电安装船市场威胁</w:t>
      </w:r>
      <w:r>
        <w:rPr>
          <w:rFonts w:hint="eastAsia"/>
        </w:rPr>
        <w:br/>
      </w:r>
      <w:r>
        <w:rPr>
          <w:rFonts w:hint="eastAsia"/>
        </w:rPr>
        <w:t>　　第二节 海上风电安装船行业风险及对策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2025-2031年中国海上风电安装船行业前景与发展趋势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2023-2024年海上风电安装船行业发展环境分析</w:t>
      </w:r>
      <w:r>
        <w:rPr>
          <w:rFonts w:hint="eastAsia"/>
        </w:rPr>
        <w:br/>
      </w:r>
      <w:r>
        <w:rPr>
          <w:rFonts w:hint="eastAsia"/>
        </w:rPr>
        <w:t>　　　　一、海上风电安装船行业主管部门与监管体制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二、海上风电安装船行业主要法律法规及政策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三、海上风电安装船行业标准与质量监管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2025-2031年海上风电安装船行业发展趋势与方向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2025-2031年海上风电安装船行业发展潜力与机遇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海上风电安装船行业研究结论与建议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中智林:海上风电安装船行业发展建议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2020-2024年中国海上风电安装船市场规模及增长情况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2020-2024年中国海上风电安装船行业产量及增长趋势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2025-2031年中国海上风电安装船行业产量预测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2020-2024年中国海上风电安装船行业市场需求及增长情况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2025-2031年中国海上风电安装船行业市场需求预测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2020-2024年中国海上风电安装船行业利润及增长情况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**地区海上风电安装船市场规模及增长情况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**地区海上风电安装船行业市场需求情况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**地区海上风电安装船市场规模及增长情况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**地区海上风电安装船行业市场需求情况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2020-2024年中国海上风电安装船行业出口情况分析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2020-2024年中国海上风电安装船行业产品市场价格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2025-2031年中国海上风电安装船行业产品市场价格走势预测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海上风电安装船重点企业经营情况分析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海上风电安装船重点企业经营情况分析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2025-2031年中国海上风电安装船市场规模预测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2025-2031年中国海上风电安装船行业利润预测</w:t>
      </w:r>
      <w:r>
        <w:rPr>
          <w:rFonts w:hint="eastAsia"/>
        </w:rPr>
        <w:br/>
      </w:r>
      <w:r>
        <w:rPr>
          <w:rFonts w:hint="eastAsia"/>
        </w:rPr>
        <w:t>　　图表 2025年海上风电安装船行业壁垒</w:t>
      </w:r>
      <w:r>
        <w:rPr>
          <w:rFonts w:hint="eastAsia"/>
        </w:rPr>
        <w:br/>
      </w:r>
      <w:r>
        <w:rPr>
          <w:rFonts w:hint="eastAsia"/>
        </w:rPr>
        <w:t>　　图表 2025年海上风电安装船市场前景分析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2025-2031年中国海上风电安装船市场需求预测</w:t>
      </w:r>
      <w:r>
        <w:rPr>
          <w:rFonts w:hint="eastAsia"/>
        </w:rPr>
        <w:br/>
      </w:r>
      <w:r>
        <w:rPr>
          <w:rFonts w:hint="eastAsia"/>
        </w:rPr>
        <w:t>　　图表 2025年海上风电安装船发展趋势预测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14b0ceae4462" w:history="1">
        <w:r>
          <w:rPr>
            <w:rStyle w:val="Hyperlink"/>
          </w:rPr>
          <w:t>2025-2031年中国海上风电安装船发展现状与前景分析报告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814b0ceae4462" w:history="1">
        <w:r>
          <w:rPr>
            <w:rStyle w:val="Hyperlink"/>
          </w:rPr>
          <w:t>https://www.20087.com/7/91/HaiShangFengDianAnZhuangChuanDeXianZhuangYuFaZhanQianJing.html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8855ccab84a43" w:history="1">
      <w:r>
        <w:rPr>
          <w:rStyle w:val="Hyperlink"/>
        </w:rPr>
        <w:t>2025-2031年中国海上风电安装船发展现状与前景分析报告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aiShangFengDianAnZhuangChuanDeXianZhuangYuFaZhanQianJing.html" TargetMode="External" Id="R348814b0ceae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aiShangFengDianAnZhuangChuanDeXianZhuangYuFaZhanQianJing.html" TargetMode="External" Id="R3868855ccab8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2025-01-02T06:18:36Z</dcterms:created>
  <dcterms:modified xsi:type="dcterms:W3CDTF">2025-01-02T07:18:36Z</dcterms:modified>
  <dc:subject>2025-2031年中国海上风电安装船发展现状与前景分析报告</dc:subject>
  <dc:title>2025-2031年中国海上风电安装船发展现状与前景分析报告</dc:title>
  <cp:keywords>2025-2031年中国海上风电安装船发展现状与前景分析报告</cp:keywords>
  <dc:description>2025-2031年中国海上风电安装船发展现状与前景分析报告</dc:description>
</cp:coreProperties>
</file>