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b61a95594bb4" w:history="1">
              <w:r>
                <w:rPr>
                  <w:rStyle w:val="Hyperlink"/>
                </w:rPr>
                <w:t>全球与中国玻纤风电叶片市场现状调研及发展前景预测（2025-2031年）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b61a95594bb4" w:history="1">
              <w:r>
                <w:rPr>
                  <w:rStyle w:val="Hyperlink"/>
                </w:rPr>
                <w:t>全球与中国玻纤风电叶片市场现状调研及发展前景预测（2025-2031年）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b61a95594bb4" w:history="1">
                <w:r>
                  <w:rPr>
                    <w:rStyle w:val="Hyperlink"/>
                  </w:rPr>
                  <w:t>https://www.20087.com/7/11/BoXianFengDianYePianShiChangQianJing.html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风电叶片是风力发电机组捕获风能的核心部件，其性能直接决定整机发电效率与运行可靠性。玻纤风电叶片以E级或更高模量玻璃纤维为增强材料，采用环氧或聚酯树脂为基体，通过真空灌注、预浸料或拉挤工艺成型，具备高比强度、良好耐疲劳性与成本可控优势。叶片结构设计普遍采用翼型空气动力学优化，结合主梁、腹板与蒙皮的复合承载体系，实现轻量化与刚度平衡。制造工艺向自动化铺层、在线监测与数字化模具管理发展，提升尺寸精度与批次一致性。在陆上与近海风电项目中，玻纤叶片凭借成熟的供应链与维护体系占据主导地位。然而，随着机组大型化趋势加速，叶片长度突破百米，传统玻纤材料在抗弯刚度与重量控制方面面临瓶颈；长期服役于高湿、盐雾与紫外辐射环境，存在树脂老化、纤维-界面脱粘等耐久性挑战。</w:t>
      </w:r>
      <w:r>
        <w:rPr>
          <w:rFonts w:hint="eastAsia"/>
        </w:rPr>
        <w:br/>
      </w:r>
      <w:r>
        <w:rPr>
          <w:rFonts w:hint="eastAsia"/>
        </w:rPr>
        <w:t>　　未来，玻纤风电叶片将向混合增强结构、智能监测集成与绿色制造模式发展。碳玻混杂设计将关键受力区域（如主梁）替换为碳纤维，显著提升刚度与抗疲劳性能，同时控制整体成本。结构健康监测系统将嵌入光纤光栅传感器或压电元件，实时采集应变、振动与损伤信号，支持预测性维护与寿命评估。在制造环节，热塑性树脂体系与可回收纤维的应用比例上升，推动叶片从“一次性使用”向可拆解、可循环方向转型。3D打印模具与机器人自动铺放技术将缩短生产周期，提升复杂结构成型能力。同时，叶片设计将结合气动噪声优化与鸟类保护需求，降低环境影响。退役叶片的粉碎回用、热解回收与水泥窑协同处置技术将逐步成熟，构建全生命周期管理闭环。玻纤风电叶片将在持续提升性能边界的同时，向更智能、可持续与环境友好的方向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b61a95594bb4" w:history="1">
        <w:r>
          <w:rPr>
            <w:rStyle w:val="Hyperlink"/>
          </w:rPr>
          <w:t>全球与中国玻纤风电叶片市场现状调研及发展前景预测（2025-2031年）</w:t>
        </w:r>
      </w:hyperlink>
      <w:r>
        <w:rPr>
          <w:rFonts w:hint="eastAsia"/>
        </w:rPr>
        <w:t>》系统梳理了玻纤风电叶片行业的市场规模、技术现状及产业链结构，结合详实数据分析了玻纤风电叶片行业需求、价格动态与竞争格局，科学预测了玻纤风电叶片发展趋势与市场前景，重点解读了行业内重点企业的战略布局与品牌影响力，同时对市场竞争与集中度进行了评估。此外，报告还细分了市场领域，揭示了玻纤风电叶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t>　　1 玻纤风电叶片市场概述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按照不同产品类型，玻纤风电叶片主要可以分为如下几个类别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全球不同产品类型玻纤风电叶片销售额增长趋势2020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&lt; 40 米</w:t>
      </w:r>
      <w:r>
        <w:rPr>
          <w:rFonts w:hint="eastAsia"/>
        </w:rPr>
        <w:br/>
      </w:r>
      <w:r>
        <w:rPr>
          <w:rFonts w:hint="eastAsia"/>
        </w:rPr>
        <w:t>　　1.2.3 40–70 米</w:t>
      </w:r>
      <w:r>
        <w:rPr>
          <w:rFonts w:hint="eastAsia"/>
        </w:rPr>
        <w:br/>
      </w:r>
      <w:r>
        <w:rPr>
          <w:rFonts w:hint="eastAsia"/>
        </w:rPr>
        <w:t>　　1.2.4 &gt; 70 米</w:t>
      </w:r>
      <w:r>
        <w:rPr>
          <w:rFonts w:hint="eastAsia"/>
        </w:rPr>
        <w:br/>
      </w:r>
      <w:r>
        <w:rPr>
          <w:rFonts w:hint="eastAsia"/>
        </w:rPr>
        <w:t>　　1.3 从不同应用，玻纤风电叶片主要包括如下几个方面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全球不同应用玻纤风电叶片销售额增长趋势2020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陆上</w:t>
      </w:r>
      <w:r>
        <w:rPr>
          <w:rFonts w:hint="eastAsia"/>
        </w:rPr>
        <w:br/>
      </w:r>
      <w:r>
        <w:rPr>
          <w:rFonts w:hint="eastAsia"/>
        </w:rPr>
        <w:t>　　1.3.3 海上</w:t>
      </w:r>
      <w:r>
        <w:rPr>
          <w:rFonts w:hint="eastAsia"/>
        </w:rPr>
        <w:br/>
      </w:r>
      <w:r>
        <w:rPr>
          <w:rFonts w:hint="eastAsia"/>
        </w:rPr>
        <w:t>　　1.4 玻纤风电叶片行业背景、发展历史、现状及趋势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玻纤风电叶片行业目前现状分析</w:t>
      </w:r>
      <w:r>
        <w:rPr>
          <w:rFonts w:hint="eastAsia"/>
        </w:rPr>
        <w:br/>
      </w:r>
      <w:r>
        <w:rPr>
          <w:rFonts w:hint="eastAsia"/>
        </w:rPr>
        <w:t>　　1.4.2 玻纤风电叶片发展趋势</w:t>
      </w:r>
      <w:r>
        <w:rPr>
          <w:rFonts w:hint="eastAsia"/>
        </w:rPr>
        <w:br/>
      </w:r>
      <w:r>
        <w:rPr>
          <w:rFonts w:hint="eastAsia"/>
        </w:rPr>
        <w:t>　　2 全球玻纤风电叶片总体规模分析</w:t>
      </w:r>
      <w:r>
        <w:rPr>
          <w:rFonts w:hint="eastAsia"/>
        </w:rPr>
        <w:br/>
      </w:r>
      <w:r>
        <w:rPr>
          <w:rFonts w:hint="eastAsia"/>
        </w:rPr>
        <w:t>　　2.1 全球玻纤风电叶片供需现状及预测（2020-2031）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全球玻纤风电叶片产能、产量、产能利用率及发展趋势（2020-2031）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全球玻纤风电叶片产量、需求量及发展趋势（2020-2031）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全球主要地区玻纤风电叶片产量及发展趋势（2020-2031）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全球主要地区玻纤风电叶片产量（2020-2025）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全球主要地区玻纤风电叶片产量（2026-2031）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全球主要地区玻纤风电叶片产量市场份额（2020-2031）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中国玻纤风电叶片供需现状及预测（2020-2031）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中国玻纤风电叶片产能、产量、产能利用率及发展趋势（2020-2031）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中国玻纤风电叶片产量、市场需求量及发展趋势（2020-2031）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全球玻纤风电叶片销量及销售额</w:t>
      </w:r>
      <w:r>
        <w:rPr>
          <w:rFonts w:hint="eastAsia"/>
        </w:rPr>
        <w:br/>
      </w:r>
      <w:r>
        <w:rPr>
          <w:rFonts w:hint="eastAsia"/>
        </w:rPr>
        <w:t>　　2.4.1 全球市场玻纤风电叶片销售额（2020-2031）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全球市场玻纤风电叶片销量（2020-2031）</w:t>
      </w:r>
      <w:r>
        <w:rPr>
          <w:rFonts w:hint="eastAsia"/>
        </w:rPr>
        <w:br/>
      </w:r>
      <w:r>
        <w:rPr>
          <w:rFonts w:hint="eastAsia"/>
        </w:rPr>
        <w:t>　　2.4.3 全球市场玻纤风电叶片价格趋势（2020-2031）</w:t>
      </w:r>
      <w:r>
        <w:rPr>
          <w:rFonts w:hint="eastAsia"/>
        </w:rPr>
        <w:br/>
      </w:r>
      <w:r>
        <w:rPr>
          <w:rFonts w:hint="eastAsia"/>
        </w:rPr>
        <w:t>　　3 全球玻纤风电叶片主要地区分析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全球主要地区玻纤风电叶片市场规模分析：2020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全球主要地区玻纤风电叶片销售收入及市场份额（2020-2025年）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全球主要地区玻纤风电叶片销售收入预测（2026-2031年）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全球主要地区玻纤风电叶片销量分析：2020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全球主要地区玻纤风电叶片销量及市场份额（2020-2025年）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全球主要地区玻纤风电叶片销量及市场份额预测（2026-2031）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印度市场玻纤风电叶片销量、收入及增长率（2020-2031）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全球市场主要厂商玻纤风电叶片产能市场份额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全球市场主要厂商玻纤风电叶片销量（2020-2025）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全球市场主要厂商玻纤风电叶片销量（2020-2025）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全球市场主要厂商玻纤风电叶片销售收入（2020-2025）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全球市场主要厂商玻纤风电叶片销售价格（2020-2025）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2024年全球主要生产商玻纤风电叶片收入排名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中国市场主要厂商玻纤风电叶片销量（2020-2025）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中国市场主要厂商玻纤风电叶片销量（2020-2025）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中国市场主要厂商玻纤风电叶片销售收入（2020-2025）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2024年中国主要生产商玻纤风电叶片收入排名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中国市场主要厂商玻纤风电叶片销售价格（2020-2025）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全球主要厂商玻纤风电叶片总部及产地分布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全球主要厂商成立时间及玻纤风电叶片商业化日期</w:t>
      </w:r>
      <w:r>
        <w:rPr>
          <w:rFonts w:hint="eastAsia"/>
        </w:rPr>
        <w:br/>
      </w:r>
      <w:r>
        <w:rPr>
          <w:rFonts w:hint="eastAsia"/>
        </w:rPr>
        <w:t>　　4.6 全球主要厂商玻纤风电叶片产品类型及应用</w:t>
      </w:r>
      <w:r>
        <w:rPr>
          <w:rFonts w:hint="eastAsia"/>
        </w:rPr>
        <w:br/>
      </w:r>
      <w:r>
        <w:rPr>
          <w:rFonts w:hint="eastAsia"/>
        </w:rPr>
        <w:t>　　4.7 玻纤风电叶片行业集中度、竞争程度分析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玻纤风电叶片行业集中度分析：2024年全球Top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全球玻纤风电叶片第一梯队、第二梯队和第三梯队生产商（品牌）及市场份额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LM Wind Power</w:t>
      </w:r>
      <w:r>
        <w:rPr>
          <w:rFonts w:hint="eastAsia"/>
        </w:rPr>
        <w:br/>
      </w:r>
      <w:r>
        <w:rPr>
          <w:rFonts w:hint="eastAsia"/>
        </w:rPr>
        <w:t>　　5.1.1 LM Wind Power基本信息、玻纤风电叶片生产基地、销售区域、竞争对手及市场地位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LM Wind Power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LM Wind Power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LM Wind Power公司简介及主要业务</w:t>
      </w:r>
      <w:r>
        <w:rPr>
          <w:rFonts w:hint="eastAsia"/>
        </w:rPr>
        <w:br/>
      </w:r>
      <w:r>
        <w:rPr>
          <w:rFonts w:hint="eastAsia"/>
        </w:rPr>
        <w:t>　　5.1.5 LM Wind Power企业最新动态</w:t>
      </w:r>
      <w:r>
        <w:rPr>
          <w:rFonts w:hint="eastAsia"/>
        </w:rPr>
        <w:br/>
      </w:r>
      <w:r>
        <w:rPr>
          <w:rFonts w:hint="eastAsia"/>
        </w:rPr>
        <w:t>　　5.2 Siemens Gamesa</w:t>
      </w:r>
      <w:r>
        <w:rPr>
          <w:rFonts w:hint="eastAsia"/>
        </w:rPr>
        <w:br/>
      </w:r>
      <w:r>
        <w:rPr>
          <w:rFonts w:hint="eastAsia"/>
        </w:rPr>
        <w:t>　　5.2.1 Siemens Gamesa基本信息、玻纤风电叶片生产基地、销售区域、竞争对手及市场地位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Siemens Gamesa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Siemens Gamesa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Siemens Gamesa公司简介及主要业务</w:t>
      </w:r>
      <w:r>
        <w:rPr>
          <w:rFonts w:hint="eastAsia"/>
        </w:rPr>
        <w:br/>
      </w:r>
      <w:r>
        <w:rPr>
          <w:rFonts w:hint="eastAsia"/>
        </w:rPr>
        <w:t>　　5.2.5 Siemens Gamesa企业最新动态</w:t>
      </w:r>
      <w:r>
        <w:rPr>
          <w:rFonts w:hint="eastAsia"/>
        </w:rPr>
        <w:br/>
      </w:r>
      <w:r>
        <w:rPr>
          <w:rFonts w:hint="eastAsia"/>
        </w:rPr>
        <w:t>　　5.3 中材科技</w:t>
      </w:r>
      <w:r>
        <w:rPr>
          <w:rFonts w:hint="eastAsia"/>
        </w:rPr>
        <w:br/>
      </w:r>
      <w:r>
        <w:rPr>
          <w:rFonts w:hint="eastAsia"/>
        </w:rPr>
        <w:t>　　5.3.1 中材科技基本信息、玻纤风电叶片生产基地、销售区域、竞争对手及市场地位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中材科技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中材科技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中材科技公司简介及主要业务</w:t>
      </w:r>
      <w:r>
        <w:rPr>
          <w:rFonts w:hint="eastAsia"/>
        </w:rPr>
        <w:br/>
      </w:r>
      <w:r>
        <w:rPr>
          <w:rFonts w:hint="eastAsia"/>
        </w:rPr>
        <w:t>　　5.3.5 中材科技企业最新动态</w:t>
      </w:r>
      <w:r>
        <w:rPr>
          <w:rFonts w:hint="eastAsia"/>
        </w:rPr>
        <w:br/>
      </w:r>
      <w:r>
        <w:rPr>
          <w:rFonts w:hint="eastAsia"/>
        </w:rPr>
        <w:t>　　5.4 明阳智能</w:t>
      </w:r>
      <w:r>
        <w:rPr>
          <w:rFonts w:hint="eastAsia"/>
        </w:rPr>
        <w:br/>
      </w:r>
      <w:r>
        <w:rPr>
          <w:rFonts w:hint="eastAsia"/>
        </w:rPr>
        <w:t>　　5.4.1 明阳智能基本信息、玻纤风电叶片生产基地、销售区域、竞争对手及市场地位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明阳智能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明阳智能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明阳智能公司简介及主要业务</w:t>
      </w:r>
      <w:r>
        <w:rPr>
          <w:rFonts w:hint="eastAsia"/>
        </w:rPr>
        <w:br/>
      </w:r>
      <w:r>
        <w:rPr>
          <w:rFonts w:hint="eastAsia"/>
        </w:rPr>
        <w:t>　　5.4.5 明阳智能企业最新动态</w:t>
      </w:r>
      <w:r>
        <w:rPr>
          <w:rFonts w:hint="eastAsia"/>
        </w:rPr>
        <w:br/>
      </w:r>
      <w:r>
        <w:rPr>
          <w:rFonts w:hint="eastAsia"/>
        </w:rPr>
        <w:t>　　5.5 株洲新材</w:t>
      </w:r>
      <w:r>
        <w:rPr>
          <w:rFonts w:hint="eastAsia"/>
        </w:rPr>
        <w:br/>
      </w:r>
      <w:r>
        <w:rPr>
          <w:rFonts w:hint="eastAsia"/>
        </w:rPr>
        <w:t>　　5.5.1 株洲新材基本信息、玻纤风电叶片生产基地、销售区域、竞争对手及市场地位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株洲新材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株洲新材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株洲新材公司简介及主要业务</w:t>
      </w:r>
      <w:r>
        <w:rPr>
          <w:rFonts w:hint="eastAsia"/>
        </w:rPr>
        <w:br/>
      </w:r>
      <w:r>
        <w:rPr>
          <w:rFonts w:hint="eastAsia"/>
        </w:rPr>
        <w:t>　　5.5.5 株洲新材企业最新动态</w:t>
      </w:r>
      <w:r>
        <w:rPr>
          <w:rFonts w:hint="eastAsia"/>
        </w:rPr>
        <w:br/>
      </w:r>
      <w:r>
        <w:rPr>
          <w:rFonts w:hint="eastAsia"/>
        </w:rPr>
        <w:t>　　5.6 恒源新能</w:t>
      </w:r>
      <w:r>
        <w:rPr>
          <w:rFonts w:hint="eastAsia"/>
        </w:rPr>
        <w:br/>
      </w:r>
      <w:r>
        <w:rPr>
          <w:rFonts w:hint="eastAsia"/>
        </w:rPr>
        <w:t>　　5.6.1 恒源新能基本信息、玻纤风电叶片生产基地、销售区域、竞争对手及市场地位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恒源新能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恒源新能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恒源新能公司简介及主要业务</w:t>
      </w:r>
      <w:r>
        <w:rPr>
          <w:rFonts w:hint="eastAsia"/>
        </w:rPr>
        <w:br/>
      </w:r>
      <w:r>
        <w:rPr>
          <w:rFonts w:hint="eastAsia"/>
        </w:rPr>
        <w:t>　　5.6.5 恒源新能企业最新动态</w:t>
      </w:r>
      <w:r>
        <w:rPr>
          <w:rFonts w:hint="eastAsia"/>
        </w:rPr>
        <w:br/>
      </w:r>
      <w:r>
        <w:rPr>
          <w:rFonts w:hint="eastAsia"/>
        </w:rPr>
        <w:t>　　5.7 GE Renewable Energy</w:t>
      </w:r>
      <w:r>
        <w:rPr>
          <w:rFonts w:hint="eastAsia"/>
        </w:rPr>
        <w:br/>
      </w:r>
      <w:r>
        <w:rPr>
          <w:rFonts w:hint="eastAsia"/>
        </w:rPr>
        <w:t>　　5.7.1 GE Renewable Energy基本信息、玻纤风电叶片生产基地、销售区域、竞争对手及市场地位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GE Renewable Energy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GE Renewable Energy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GE Renewable Energy公司简介及主要业务</w:t>
      </w:r>
      <w:r>
        <w:rPr>
          <w:rFonts w:hint="eastAsia"/>
        </w:rPr>
        <w:br/>
      </w:r>
      <w:r>
        <w:rPr>
          <w:rFonts w:hint="eastAsia"/>
        </w:rPr>
        <w:t>　　5.7.5 GE Renewable Energy企业最新动态</w:t>
      </w:r>
      <w:r>
        <w:rPr>
          <w:rFonts w:hint="eastAsia"/>
        </w:rPr>
        <w:br/>
      </w:r>
      <w:r>
        <w:rPr>
          <w:rFonts w:hint="eastAsia"/>
        </w:rPr>
        <w:t>　　5.8 Suzlon</w:t>
      </w:r>
      <w:r>
        <w:rPr>
          <w:rFonts w:hint="eastAsia"/>
        </w:rPr>
        <w:br/>
      </w:r>
      <w:r>
        <w:rPr>
          <w:rFonts w:hint="eastAsia"/>
        </w:rPr>
        <w:t>　　5.8.1 Suzlon基本信息、玻纤风电叶片生产基地、销售区域、竞争对手及市场地位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Suzlon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Suzlon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Suzlon公司简介及主要业务</w:t>
      </w:r>
      <w:r>
        <w:rPr>
          <w:rFonts w:hint="eastAsia"/>
        </w:rPr>
        <w:br/>
      </w:r>
      <w:r>
        <w:rPr>
          <w:rFonts w:hint="eastAsia"/>
        </w:rPr>
        <w:t>　　5.8.5 Suzlon企业最新动态</w:t>
      </w:r>
      <w:r>
        <w:rPr>
          <w:rFonts w:hint="eastAsia"/>
        </w:rPr>
        <w:br/>
      </w:r>
      <w:r>
        <w:rPr>
          <w:rFonts w:hint="eastAsia"/>
        </w:rPr>
        <w:t>　　5.9 艾郎科技</w:t>
      </w:r>
      <w:r>
        <w:rPr>
          <w:rFonts w:hint="eastAsia"/>
        </w:rPr>
        <w:br/>
      </w:r>
      <w:r>
        <w:rPr>
          <w:rFonts w:hint="eastAsia"/>
        </w:rPr>
        <w:t>　　5.9.1 艾郎科技基本信息、玻纤风电叶片生产基地、销售区域、竞争对手及市场地位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艾郎科技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艾郎科技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艾郎科技公司简介及主要业务</w:t>
      </w:r>
      <w:r>
        <w:rPr>
          <w:rFonts w:hint="eastAsia"/>
        </w:rPr>
        <w:br/>
      </w:r>
      <w:r>
        <w:rPr>
          <w:rFonts w:hint="eastAsia"/>
        </w:rPr>
        <w:t>　　5.9.5 艾郎科技企业最新动态</w:t>
      </w:r>
      <w:r>
        <w:rPr>
          <w:rFonts w:hint="eastAsia"/>
        </w:rPr>
        <w:br/>
      </w:r>
      <w:r>
        <w:rPr>
          <w:rFonts w:hint="eastAsia"/>
        </w:rPr>
        <w:t>　　5.10 双瑞风电</w:t>
      </w:r>
      <w:r>
        <w:rPr>
          <w:rFonts w:hint="eastAsia"/>
        </w:rPr>
        <w:br/>
      </w:r>
      <w:r>
        <w:rPr>
          <w:rFonts w:hint="eastAsia"/>
        </w:rPr>
        <w:t>　　5.10.1 双瑞风电基本信息、玻纤风电叶片生产基地、销售区域、竞争对手及市场地位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双瑞风电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双瑞风电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双瑞风电公司简介及主要业务</w:t>
      </w:r>
      <w:r>
        <w:rPr>
          <w:rFonts w:hint="eastAsia"/>
        </w:rPr>
        <w:br/>
      </w:r>
      <w:r>
        <w:rPr>
          <w:rFonts w:hint="eastAsia"/>
        </w:rPr>
        <w:t>　　5.10.5 双瑞风电企业最新动态</w:t>
      </w:r>
      <w:r>
        <w:rPr>
          <w:rFonts w:hint="eastAsia"/>
        </w:rPr>
        <w:br/>
      </w:r>
      <w:r>
        <w:rPr>
          <w:rFonts w:hint="eastAsia"/>
        </w:rPr>
        <w:t>　　5.11 上海玻钢院东台新能源</w:t>
      </w:r>
      <w:r>
        <w:rPr>
          <w:rFonts w:hint="eastAsia"/>
        </w:rPr>
        <w:br/>
      </w:r>
      <w:r>
        <w:rPr>
          <w:rFonts w:hint="eastAsia"/>
        </w:rPr>
        <w:t>　　5.11.1 上海玻钢院东台新能源基本信息、玻纤风电叶片生产基地、销售区域、竞争对手及市场地位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上海玻钢院东台新能源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上海玻钢院东台新能源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上海玻钢院东台新能源公司简介及主要业务</w:t>
      </w:r>
      <w:r>
        <w:rPr>
          <w:rFonts w:hint="eastAsia"/>
        </w:rPr>
        <w:br/>
      </w:r>
      <w:r>
        <w:rPr>
          <w:rFonts w:hint="eastAsia"/>
        </w:rPr>
        <w:t>　　5.11.5 上海玻钢院东台新能源企业最新动态</w:t>
      </w:r>
      <w:r>
        <w:rPr>
          <w:rFonts w:hint="eastAsia"/>
        </w:rPr>
        <w:br/>
      </w:r>
      <w:r>
        <w:rPr>
          <w:rFonts w:hint="eastAsia"/>
        </w:rPr>
        <w:t>　　5.12 Nordex</w:t>
      </w:r>
      <w:r>
        <w:rPr>
          <w:rFonts w:hint="eastAsia"/>
        </w:rPr>
        <w:br/>
      </w:r>
      <w:r>
        <w:rPr>
          <w:rFonts w:hint="eastAsia"/>
        </w:rPr>
        <w:t>　　5.12.1 Nordex基本信息、玻纤风电叶片生产基地、销售区域、竞争对手及市场地位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Nordex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Nordex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Nordex公司简介及主要业务</w:t>
      </w:r>
      <w:r>
        <w:rPr>
          <w:rFonts w:hint="eastAsia"/>
        </w:rPr>
        <w:br/>
      </w:r>
      <w:r>
        <w:rPr>
          <w:rFonts w:hint="eastAsia"/>
        </w:rPr>
        <w:t>　　5.12.5 Nordex企业最新动态</w:t>
      </w:r>
      <w:r>
        <w:rPr>
          <w:rFonts w:hint="eastAsia"/>
        </w:rPr>
        <w:br/>
      </w:r>
      <w:r>
        <w:rPr>
          <w:rFonts w:hint="eastAsia"/>
        </w:rPr>
        <w:t>　　5.13 Voodin Blade Technology</w:t>
      </w:r>
      <w:r>
        <w:rPr>
          <w:rFonts w:hint="eastAsia"/>
        </w:rPr>
        <w:br/>
      </w:r>
      <w:r>
        <w:rPr>
          <w:rFonts w:hint="eastAsia"/>
        </w:rPr>
        <w:t>　　5.13.1 Voodin Blade Technology基本信息、玻纤风电叶片生产基地、销售区域、竞争对手及市场地位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Voodin Blade Technology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Voodin Blade Technology 玻纤风电叶片销量、收入、价格及毛利率（2020-2025）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Voodin Blade Technology公司简介及主要业务</w:t>
      </w:r>
      <w:r>
        <w:rPr>
          <w:rFonts w:hint="eastAsia"/>
        </w:rPr>
        <w:br/>
      </w:r>
      <w:r>
        <w:rPr>
          <w:rFonts w:hint="eastAsia"/>
        </w:rPr>
        <w:t>　　5.13.5 Voodin Blade Technology企业最新动态</w:t>
      </w:r>
      <w:r>
        <w:rPr>
          <w:rFonts w:hint="eastAsia"/>
        </w:rPr>
        <w:br/>
      </w:r>
      <w:r>
        <w:rPr>
          <w:rFonts w:hint="eastAsia"/>
        </w:rPr>
        <w:t>　　6 不同产品类型玻纤风电叶片分析</w:t>
      </w:r>
      <w:r>
        <w:rPr>
          <w:rFonts w:hint="eastAsia"/>
        </w:rPr>
        <w:br/>
      </w:r>
      <w:r>
        <w:rPr>
          <w:rFonts w:hint="eastAsia"/>
        </w:rPr>
        <w:t>　　6.1 全球不同产品类型玻纤风电叶片销量（2020-2031）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全球不同产品类型玻纤风电叶片销量及市场份额（2020-2025）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全球不同产品类型玻纤风电叶片销量预测（2026-2031）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全球不同产品类型玻纤风电叶片收入（2020-2031）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全球不同产品类型玻纤风电叶片收入及市场份额（2020-2025）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全球不同产品类型玻纤风电叶片收入预测（2026-2031）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全球不同产品类型玻纤风电叶片价格走势（2020-2031）</w:t>
      </w:r>
      <w:r>
        <w:rPr>
          <w:rFonts w:hint="eastAsia"/>
        </w:rPr>
        <w:br/>
      </w:r>
      <w:r>
        <w:rPr>
          <w:rFonts w:hint="eastAsia"/>
        </w:rPr>
        <w:t>　　7 不同应用玻纤风电叶片分析</w:t>
      </w:r>
      <w:r>
        <w:rPr>
          <w:rFonts w:hint="eastAsia"/>
        </w:rPr>
        <w:br/>
      </w:r>
      <w:r>
        <w:rPr>
          <w:rFonts w:hint="eastAsia"/>
        </w:rPr>
        <w:t>　　7.1 全球不同应用玻纤风电叶片销量（2020-2031）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全球不同应用玻纤风电叶片销量及市场份额（2020-2025）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全球不同应用玻纤风电叶片销量预测（2026-2031）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全球不同应用玻纤风电叶片收入（2020-2031）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全球不同应用玻纤风电叶片收入及市场份额（2020-2025）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全球不同应用玻纤风电叶片收入预测（2026-2031）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全球不同应用玻纤风电叶片价格走势（2020-2031）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玻纤风电叶片产业链分析</w:t>
      </w:r>
      <w:r>
        <w:rPr>
          <w:rFonts w:hint="eastAsia"/>
        </w:rPr>
        <w:br/>
      </w:r>
      <w:r>
        <w:rPr>
          <w:rFonts w:hint="eastAsia"/>
        </w:rPr>
        <w:t>　　8.2 玻纤风电叶片工艺制造技术分析</w:t>
      </w:r>
      <w:r>
        <w:rPr>
          <w:rFonts w:hint="eastAsia"/>
        </w:rPr>
        <w:br/>
      </w:r>
      <w:r>
        <w:rPr>
          <w:rFonts w:hint="eastAsia"/>
        </w:rPr>
        <w:t>　　8.3 玻纤风电叶片产业上游供应分析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玻纤风电叶片下游客户分析</w:t>
      </w:r>
      <w:r>
        <w:rPr>
          <w:rFonts w:hint="eastAsia"/>
        </w:rPr>
        <w:br/>
      </w:r>
      <w:r>
        <w:rPr>
          <w:rFonts w:hint="eastAsia"/>
        </w:rPr>
        <w:t>　　8.5 玻纤风电叶片销售渠道分析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玻纤风电叶片行业发展机遇及主要驱动因素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玻纤风电叶片行业发展面临的风险</w:t>
      </w:r>
      <w:r>
        <w:rPr>
          <w:rFonts w:hint="eastAsia"/>
        </w:rPr>
        <w:br/>
      </w:r>
      <w:r>
        <w:rPr>
          <w:rFonts w:hint="eastAsia"/>
        </w:rPr>
        <w:t>　　9.3 玻纤风电叶片行业政策分析</w:t>
      </w:r>
      <w:r>
        <w:rPr>
          <w:rFonts w:hint="eastAsia"/>
        </w:rPr>
        <w:br/>
      </w:r>
      <w:r>
        <w:rPr>
          <w:rFonts w:hint="eastAsia"/>
        </w:rPr>
        <w:t>　　9.4 玻纤风电叶片中国企业SWOT分析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全球不同产品类型玻纤风电叶片销售额增长（CAGR）趋势2020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玻纤风电叶片行业目前发展现状</w:t>
      </w:r>
      <w:r>
        <w:rPr>
          <w:rFonts w:hint="eastAsia"/>
        </w:rPr>
        <w:br/>
      </w:r>
      <w:r>
        <w:rPr>
          <w:rFonts w:hint="eastAsia"/>
        </w:rPr>
        <w:t>　　表 4： 玻纤风电叶片发展趋势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全球主要地区玻纤风电叶片产量增速（CAGR）：（2020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全球主要地区玻纤风电叶片产量（2020-2025）&amp;（兆瓦）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全球主要地区玻纤风电叶片产量（2026-2031）&amp;（兆瓦）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全球主要地区玻纤风电叶片产量市场份额（2020-2025）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全球主要地区玻纤风电叶片产量（2026-2031）&amp;（兆瓦）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全球主要地区玻纤风电叶片销售收入增速：（2020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全球主要地区玻纤风电叶片销售收入（2020-2025）&amp;（百万美元）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全球主要地区玻纤风电叶片销售收入市场份额（2020-2025）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全球主要地区玻纤风电叶片收入（2026-2031）&amp;（百万美元）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全球主要地区玻纤风电叶片收入市场份额（2026-2031）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全球主要地区玻纤风电叶片销量（兆瓦）：2020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全球主要地区玻纤风电叶片销量（2020-2025）&amp;（兆瓦）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全球主要地区玻纤风电叶片销量市场份额（2020-2025）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全球主要地区玻纤风电叶片销量（2026-2031）&amp;（兆瓦）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全球主要地区玻纤风电叶片销量份额（2026-2031）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全球市场主要厂商玻纤风电叶片产能（2024-2025）&amp;（兆瓦）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全球市场主要厂商玻纤风电叶片销量（2020-2025）&amp;（兆瓦）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全球市场主要厂商玻纤风电叶片销量市场份额（2020-2025）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全球市场主要厂商玻纤风电叶片销售收入（2020-2025）&amp;（百万美元）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全球市场主要厂商玻纤风电叶片销售收入市场份额（2020-2025）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全球市场主要厂商玻纤风电叶片销售价格（2020-2025）&amp;（美元/千瓦）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2024年全球主要生产商玻纤风电叶片收入排名（百万美元）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中国市场主要厂商玻纤风电叶片销量（2020-2025）&amp;（兆瓦）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中国市场主要厂商玻纤风电叶片销量市场份额（2020-2025）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中国市场主要厂商玻纤风电叶片销售收入（2020-2025）&amp;（百万美元）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中国市场主要厂商玻纤风电叶片销售收入市场份额（2020-2025）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2024年中国主要生产商玻纤风电叶片收入排名（百万美元）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中国市场主要厂商玻纤风电叶片销售价格（2020-2025）&amp;（美元/千瓦）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全球主要厂商玻纤风电叶片总部及产地分布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全球主要厂商成立时间及玻纤风电叶片商业化日期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全球主要厂商玻纤风电叶片产品类型及应用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2024年全球玻纤风电叶片主要厂商市场地位（第一梯队、第二梯队和第三梯队）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全球玻纤风电叶片市场投资、并购等现状分析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LM Wind Power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LM Wind Power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LM Wind Power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LM Wind Power公司简介及主要业务</w:t>
      </w:r>
      <w:r>
        <w:rPr>
          <w:rFonts w:hint="eastAsia"/>
        </w:rPr>
        <w:br/>
      </w:r>
      <w:r>
        <w:rPr>
          <w:rFonts w:hint="eastAsia"/>
        </w:rPr>
        <w:t>　　表 42： LM Wind Power企业最新动态</w:t>
      </w:r>
      <w:r>
        <w:rPr>
          <w:rFonts w:hint="eastAsia"/>
        </w:rPr>
        <w:br/>
      </w:r>
      <w:r>
        <w:rPr>
          <w:rFonts w:hint="eastAsia"/>
        </w:rPr>
        <w:t>　　表 43： Siemens Gamesa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Siemens Gamesa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Siemens Gamesa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Siemens Gamesa公司简介及主要业务</w:t>
      </w:r>
      <w:r>
        <w:rPr>
          <w:rFonts w:hint="eastAsia"/>
        </w:rPr>
        <w:br/>
      </w:r>
      <w:r>
        <w:rPr>
          <w:rFonts w:hint="eastAsia"/>
        </w:rPr>
        <w:t>　　表 47： Siemens Gamesa企业最新动态</w:t>
      </w:r>
      <w:r>
        <w:rPr>
          <w:rFonts w:hint="eastAsia"/>
        </w:rPr>
        <w:br/>
      </w:r>
      <w:r>
        <w:rPr>
          <w:rFonts w:hint="eastAsia"/>
        </w:rPr>
        <w:t>　　表 48： 中材科技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中材科技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中材科技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中材科技公司简介及主要业务</w:t>
      </w:r>
      <w:r>
        <w:rPr>
          <w:rFonts w:hint="eastAsia"/>
        </w:rPr>
        <w:br/>
      </w:r>
      <w:r>
        <w:rPr>
          <w:rFonts w:hint="eastAsia"/>
        </w:rPr>
        <w:t>　　表 52： 中材科技企业最新动态</w:t>
      </w:r>
      <w:r>
        <w:rPr>
          <w:rFonts w:hint="eastAsia"/>
        </w:rPr>
        <w:br/>
      </w:r>
      <w:r>
        <w:rPr>
          <w:rFonts w:hint="eastAsia"/>
        </w:rPr>
        <w:t>　　表 53： 明阳智能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明阳智能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明阳智能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明阳智能公司简介及主要业务</w:t>
      </w:r>
      <w:r>
        <w:rPr>
          <w:rFonts w:hint="eastAsia"/>
        </w:rPr>
        <w:br/>
      </w:r>
      <w:r>
        <w:rPr>
          <w:rFonts w:hint="eastAsia"/>
        </w:rPr>
        <w:t>　　表 57： 明阳智能企业最新动态</w:t>
      </w:r>
      <w:r>
        <w:rPr>
          <w:rFonts w:hint="eastAsia"/>
        </w:rPr>
        <w:br/>
      </w:r>
      <w:r>
        <w:rPr>
          <w:rFonts w:hint="eastAsia"/>
        </w:rPr>
        <w:t>　　表 58： 株洲新材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株洲新材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株洲新材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株洲新材公司简介及主要业务</w:t>
      </w:r>
      <w:r>
        <w:rPr>
          <w:rFonts w:hint="eastAsia"/>
        </w:rPr>
        <w:br/>
      </w:r>
      <w:r>
        <w:rPr>
          <w:rFonts w:hint="eastAsia"/>
        </w:rPr>
        <w:t>　　表 62： 株洲新材企业最新动态</w:t>
      </w:r>
      <w:r>
        <w:rPr>
          <w:rFonts w:hint="eastAsia"/>
        </w:rPr>
        <w:br/>
      </w:r>
      <w:r>
        <w:rPr>
          <w:rFonts w:hint="eastAsia"/>
        </w:rPr>
        <w:t>　　表 63： 恒源新能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恒源新能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恒源新能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恒源新能公司简介及主要业务</w:t>
      </w:r>
      <w:r>
        <w:rPr>
          <w:rFonts w:hint="eastAsia"/>
        </w:rPr>
        <w:br/>
      </w:r>
      <w:r>
        <w:rPr>
          <w:rFonts w:hint="eastAsia"/>
        </w:rPr>
        <w:t>　　表 67： 恒源新能企业最新动态</w:t>
      </w:r>
      <w:r>
        <w:rPr>
          <w:rFonts w:hint="eastAsia"/>
        </w:rPr>
        <w:br/>
      </w:r>
      <w:r>
        <w:rPr>
          <w:rFonts w:hint="eastAsia"/>
        </w:rPr>
        <w:t>　　表 68： GE Renewable Energy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GE Renewable Energy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GE Renewable Energy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GE Renewable Energy公司简介及主要业务</w:t>
      </w:r>
      <w:r>
        <w:rPr>
          <w:rFonts w:hint="eastAsia"/>
        </w:rPr>
        <w:br/>
      </w:r>
      <w:r>
        <w:rPr>
          <w:rFonts w:hint="eastAsia"/>
        </w:rPr>
        <w:t>　　表 72： GE Renewable Energy企业最新动态</w:t>
      </w:r>
      <w:r>
        <w:rPr>
          <w:rFonts w:hint="eastAsia"/>
        </w:rPr>
        <w:br/>
      </w:r>
      <w:r>
        <w:rPr>
          <w:rFonts w:hint="eastAsia"/>
        </w:rPr>
        <w:t>　　表 73： Suzlon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Suzlon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Suzlon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Suzlon公司简介及主要业务</w:t>
      </w:r>
      <w:r>
        <w:rPr>
          <w:rFonts w:hint="eastAsia"/>
        </w:rPr>
        <w:br/>
      </w:r>
      <w:r>
        <w:rPr>
          <w:rFonts w:hint="eastAsia"/>
        </w:rPr>
        <w:t>　　表 77： Suzlon企业最新动态</w:t>
      </w:r>
      <w:r>
        <w:rPr>
          <w:rFonts w:hint="eastAsia"/>
        </w:rPr>
        <w:br/>
      </w:r>
      <w:r>
        <w:rPr>
          <w:rFonts w:hint="eastAsia"/>
        </w:rPr>
        <w:t>　　表 78： 艾郎科技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艾郎科技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艾郎科技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艾郎科技公司简介及主要业务</w:t>
      </w:r>
      <w:r>
        <w:rPr>
          <w:rFonts w:hint="eastAsia"/>
        </w:rPr>
        <w:br/>
      </w:r>
      <w:r>
        <w:rPr>
          <w:rFonts w:hint="eastAsia"/>
        </w:rPr>
        <w:t>　　表 82： 艾郎科技企业最新动态</w:t>
      </w:r>
      <w:r>
        <w:rPr>
          <w:rFonts w:hint="eastAsia"/>
        </w:rPr>
        <w:br/>
      </w:r>
      <w:r>
        <w:rPr>
          <w:rFonts w:hint="eastAsia"/>
        </w:rPr>
        <w:t>　　表 83： 双瑞风电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双瑞风电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双瑞风电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双瑞风电公司简介及主要业务</w:t>
      </w:r>
      <w:r>
        <w:rPr>
          <w:rFonts w:hint="eastAsia"/>
        </w:rPr>
        <w:br/>
      </w:r>
      <w:r>
        <w:rPr>
          <w:rFonts w:hint="eastAsia"/>
        </w:rPr>
        <w:t>　　表 87： 双瑞风电企业最新动态</w:t>
      </w:r>
      <w:r>
        <w:rPr>
          <w:rFonts w:hint="eastAsia"/>
        </w:rPr>
        <w:br/>
      </w:r>
      <w:r>
        <w:rPr>
          <w:rFonts w:hint="eastAsia"/>
        </w:rPr>
        <w:t>　　表 88： 上海玻钢院东台新能源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上海玻钢院东台新能源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上海玻钢院东台新能源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上海玻钢院东台新能源公司简介及主要业务</w:t>
      </w:r>
      <w:r>
        <w:rPr>
          <w:rFonts w:hint="eastAsia"/>
        </w:rPr>
        <w:br/>
      </w:r>
      <w:r>
        <w:rPr>
          <w:rFonts w:hint="eastAsia"/>
        </w:rPr>
        <w:t>　　表 92： 上海玻钢院东台新能源企业最新动态</w:t>
      </w:r>
      <w:r>
        <w:rPr>
          <w:rFonts w:hint="eastAsia"/>
        </w:rPr>
        <w:br/>
      </w:r>
      <w:r>
        <w:rPr>
          <w:rFonts w:hint="eastAsia"/>
        </w:rPr>
        <w:t>　　表 93： Nordex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Nordex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Nordex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Nordex公司简介及主要业务</w:t>
      </w:r>
      <w:r>
        <w:rPr>
          <w:rFonts w:hint="eastAsia"/>
        </w:rPr>
        <w:br/>
      </w:r>
      <w:r>
        <w:rPr>
          <w:rFonts w:hint="eastAsia"/>
        </w:rPr>
        <w:t>　　表 97： Nordex企业最新动态</w:t>
      </w:r>
      <w:r>
        <w:rPr>
          <w:rFonts w:hint="eastAsia"/>
        </w:rPr>
        <w:br/>
      </w:r>
      <w:r>
        <w:rPr>
          <w:rFonts w:hint="eastAsia"/>
        </w:rPr>
        <w:t>　　表 98： Voodin Blade Technology 玻纤风电叶片生产基地、销售区域、竞争对手及市场地位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Voodin Blade Technology 玻纤风电叶片产品规格、参数及市场应用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Voodin Blade Technology 玻纤风电叶片销量（兆瓦）、收入（百万美元）、价格（美元/千瓦）及毛利率（2020-2025）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Voodin Blade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102： Voodin Blade Technology企业最新动态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全球不同产品类型玻纤风电叶片销量（2020-2025年）&amp;（兆瓦）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全球不同产品类型玻纤风电叶片销量市场份额（2020-2025）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全球不同产品类型玻纤风电叶片销量预测（2026-2031）&amp;（兆瓦）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全球市场不同产品类型玻纤风电叶片销量市场份额预测（2026-2031）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全球不同产品类型玻纤风电叶片收入（2020-2025年）&amp;（百万美元）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全球不同产品类型玻纤风电叶片收入市场份额（2020-2025）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全球不同产品类型玻纤风电叶片收入预测（2026-2031）&amp;（百万美元）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全球不同产品类型玻纤风电叶片收入市场份额预测（2026-2031）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全球不同应用玻纤风电叶片销量（2020-2025年）&amp;（兆瓦）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112： 全球不同应用玻纤风电叶片销量市场份额（2020-2025）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全球不同应用玻纤风电叶片销量预测（2026-2031）&amp;（兆瓦）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114： 全球市场不同应用玻纤风电叶片销量市场份额预测（2026-2031）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全球不同应用玻纤风电叶片收入（2020-2025年）&amp;（百万美元）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全球不同应用玻纤风电叶片收入市场份额（2020-2025）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全球不同应用玻纤风电叶片收入预测（2026-2031）&amp;（百万美元）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全球不同应用玻纤风电叶片收入市场份额预测（2026-2031）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玻纤风电叶片上游原料供应商及联系方式列表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玻纤风电叶片典型客户列表</w:t>
      </w:r>
      <w:r>
        <w:rPr>
          <w:rFonts w:hint="eastAsia"/>
        </w:rPr>
        <w:br/>
      </w:r>
      <w:r>
        <w:rPr>
          <w:rFonts w:hint="eastAsia"/>
        </w:rPr>
        <w:t>　　表 121： 玻纤风电叶片主要销售模式及销售渠道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玻纤风电叶片行业发展机遇及主要驱动因素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玻纤风电叶片行业发展面临的风险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玻纤风电叶片行业政策分析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玻纤风电叶片产品图片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全球不同产品类型玻纤风电叶片销售额2020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全球不同产品类型玻纤风电叶片市场份额2024 &amp; 2031</w:t>
      </w:r>
      <w:r>
        <w:rPr>
          <w:rFonts w:hint="eastAsia"/>
        </w:rPr>
        <w:br/>
      </w:r>
      <w:r>
        <w:rPr>
          <w:rFonts w:hint="eastAsia"/>
        </w:rPr>
        <w:t>　　图 4： &lt; 40 米产品图片</w:t>
      </w:r>
      <w:r>
        <w:rPr>
          <w:rFonts w:hint="eastAsia"/>
        </w:rPr>
        <w:br/>
      </w:r>
      <w:r>
        <w:rPr>
          <w:rFonts w:hint="eastAsia"/>
        </w:rPr>
        <w:t>　　图 5： 40–70 米产品图片</w:t>
      </w:r>
      <w:r>
        <w:rPr>
          <w:rFonts w:hint="eastAsia"/>
        </w:rPr>
        <w:br/>
      </w:r>
      <w:r>
        <w:rPr>
          <w:rFonts w:hint="eastAsia"/>
        </w:rPr>
        <w:t>　　图 6： &gt; 70 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全球不同应用玻纤风电叶片市场份额2024 &amp; 2031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全球玻纤风电叶片产能、产量、产能利用率及发展趋势（2020-2031）&amp;（兆瓦）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12： 全球玻纤风电叶片产量、需求量及发展趋势（2020-2031）&amp;（兆瓦）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全球主要地区玻纤风电叶片产量（2020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全球主要地区玻纤风电叶片产量市场份额（2020-2031）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中国玻纤风电叶片产能、产量、产能利用率及发展趋势（2020-2031）&amp;（兆瓦）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中国玻纤风电叶片产量、市场需求量及发展趋势（2020-2031）&amp;（兆瓦）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全球玻纤风电叶片市场销售额及增长率：（2020-2031）&amp;（百万美元）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全球市场玻纤风电叶片市场规模：2020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全球市场玻纤风电叶片价格趋势（2020-2031）&amp;（美元/千瓦）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21： 全球主要地区玻纤风电叶片销售收入（2020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全球主要地区玻纤风电叶片销售收入市场份额（2020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24： 北美市场玻纤风电叶片收入及增长率（2020-2031）&amp;（百万美元）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26： 欧洲市场玻纤风电叶片收入及增长率（2020-2031）&amp;（百万美元）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28： 中国市场玻纤风电叶片收入及增长率（2020-2031）&amp;（百万美元）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30： 日本市场玻纤风电叶片收入及增长率（2020-2031）&amp;（百万美元）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32： 东南亚市场玻纤风电叶片收入及增长率（2020-2031）&amp;（百万美元）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印度市场玻纤风电叶片销量及增长率（2020-2031）&amp;（兆瓦）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34： 印度市场玻纤风电叶片收入及增长率（2020-2031）&amp;（百万美元）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2024年全球市场主要厂商玻纤风电叶片销量市场份额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2024年全球市场主要厂商玻纤风电叶片收入市场份额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2024年中国市场主要厂商玻纤风电叶片销量市场份额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2024年中国市场主要厂商玻纤风电叶片收入市场份额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2024年全球前五大生产商玻纤风电叶片市场份额</w:t>
      </w:r>
      <w:r>
        <w:rPr>
          <w:rFonts w:hint="eastAsia"/>
        </w:rPr>
        <w:br/>
      </w:r>
      <w:r>
        <w:rPr>
          <w:rFonts w:hint="eastAsia"/>
        </w:rPr>
        <w:t>　　图 40： 2024年全球玻纤风电叶片第一梯队、第二梯队和第三梯队厂商及市场份额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全球不同产品类型玻纤风电叶片价格走势（2020-2031）&amp;（美元/千瓦）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42： 全球不同应用玻纤风电叶片价格走势（2020-2031）&amp;（美元/千瓦）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43： 玻纤风电叶片产业链</w:t>
      </w:r>
      <w:r>
        <w:rPr>
          <w:rFonts w:hint="eastAsia"/>
        </w:rPr>
        <w:br/>
      </w:r>
      <w:r>
        <w:rPr>
          <w:rFonts w:hint="eastAsia"/>
        </w:rPr>
        <w:t>　　图 44： 玻纤风电叶片中国企业SWOT分析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b61a95594bb4" w:history="1">
        <w:r>
          <w:rPr>
            <w:rStyle w:val="Hyperlink"/>
          </w:rPr>
          <w:t>全球与中国玻纤风电叶片市场现状调研及发展前景预测（2025-2031年）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b61a95594bb4" w:history="1">
        <w:r>
          <w:rPr>
            <w:rStyle w:val="Hyperlink"/>
          </w:rPr>
          <w:t>https://www.20087.com/7/11/BoXianFengDianYePianShiChangQianJing.html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e70298d24c0d" w:history="1">
      <w:r>
        <w:rPr>
          <w:rStyle w:val="Hyperlink"/>
        </w:rPr>
        <w:t>全球与中国玻纤风电叶片市场现状调研及发展前景预测（2025-2031年）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oXianFengDianYePianShiChangQianJing.html" TargetMode="External" Id="R4db3b61a955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oXianFengDianYePianShiChangQianJing.html" TargetMode="External" Id="R6ecbe70298d2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2025-09-04T07:03:13Z</dcterms:created>
  <dcterms:modified xsi:type="dcterms:W3CDTF">2025-09-04T08:03:13Z</dcterms:modified>
  <dc:subject>全球与中国玻纤风电叶片市场现状调研及发展前景预测（2025-2031年）</dc:subject>
  <dc:title>全球与中国玻纤风电叶片市场现状调研及发展前景预测（2025-2031年）</dc:title>
  <cp:keywords>全球与中国玻纤风电叶片市场现状调研及发展前景预测（2025-2031年）</cp:keywords>
  <dc:description>全球与中国玻纤风电叶片市场现状调研及发展前景预测（2025-2031年）</dc:description>
</cp:coreProperties>
</file>