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bf3c22444141" w:history="1">
              <w:r>
                <w:rPr>
                  <w:rStyle w:val="Hyperlink"/>
                </w:rPr>
                <w:t>2025-2031年中国电力运行维护市场现状分析与发展趋势研究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bf3c22444141" w:history="1">
              <w:r>
                <w:rPr>
                  <w:rStyle w:val="Hyperlink"/>
                </w:rPr>
                <w:t>2025-2031年中国电力运行维护市场现状分析与发展趋势研究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bf3c22444141" w:history="1">
                <w:r>
                  <w:rPr>
                    <w:rStyle w:val="Hyperlink"/>
                  </w:rPr>
                  <w:t>https://www.20087.com/7/01/DianLiYunXingWeiHuFaZhanQuShi.html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行维护是确保电力系统稳定运行的关键环节。近年来，随着电力系统规模的不断扩大和技术的进步，电力运行维护面临着新的挑战和机遇。现代电力系统中采用了大量的智能设备和技术，如SCADA系统、智能电网技术等，提高了系统的自动化水平和故障响应速度。同时，随着大数据和人工智能的应用，电力运行维护变得更加智能化，能够通过数据分析提前预测潜在故障，降低事故发生概率。</w:t>
      </w:r>
      <w:r>
        <w:rPr>
          <w:rFonts w:hint="eastAsia"/>
        </w:rPr>
        <w:br/>
      </w:r>
      <w:r>
        <w:rPr>
          <w:rFonts w:hint="eastAsia"/>
        </w:rPr>
        <w:t>　　未来，电力运行维护将更加注重智能化和预防性维护。随着数字化转型的深入，电力运行维护将更加依赖于物联网技术，实现设备状态的实时监测和远程诊断。此外，随着新能源发电比例的增加，电力运行维护将需要适应更多样化的电源接入，确保电网的稳定性和可靠性。同时，随着对可持续发展的重视，电力运行维护还将更加关注节能减排和资源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bf3c22444141" w:history="1">
        <w:r>
          <w:rPr>
            <w:rStyle w:val="Hyperlink"/>
          </w:rPr>
          <w:t>2025-2031年中国电力运行维护市场现状分析与发展趋势研究</w:t>
        </w:r>
      </w:hyperlink>
      <w:r>
        <w:rPr>
          <w:rFonts w:hint="eastAsia"/>
        </w:rPr>
        <w:t>》在多年电力运行维护行业研究结论的基础上，结合中国电力运行维护行业市场的发展现状，通过资深研究团队对电力运行维护市场各类资讯进行整理分析，并依托国家权威数据资源和长期市场监测的数据库，对电力运行维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a2bf3c22444141" w:history="1">
        <w:r>
          <w:rPr>
            <w:rStyle w:val="Hyperlink"/>
          </w:rPr>
          <w:t>2025-2031年中国电力运行维护市场现状分析与发展趋势研究</w:t>
        </w:r>
      </w:hyperlink>
      <w:r>
        <w:rPr>
          <w:rFonts w:hint="eastAsia"/>
        </w:rPr>
        <w:t>可以帮助投资者准确把握电力运行维护行业的市场现状，为投资者进行投资作出电力运行维护行业前景预判，挖掘电力运行维护行业投资价值，同时提出电力运行维护行业投资策略、营销策略等方面的建议。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电力运行维护产业概述</w:t>
      </w:r>
      <w:r>
        <w:rPr>
          <w:rFonts w:hint="eastAsia"/>
        </w:rPr>
        <w:br/>
      </w:r>
      <w:r>
        <w:rPr>
          <w:rFonts w:hint="eastAsia"/>
        </w:rPr>
        <w:t>　　第一节 电力运行维护定义</w:t>
      </w:r>
      <w:r>
        <w:rPr>
          <w:rFonts w:hint="eastAsia"/>
        </w:rPr>
        <w:br/>
      </w:r>
      <w:r>
        <w:rPr>
          <w:rFonts w:hint="eastAsia"/>
        </w:rPr>
        <w:t>　　第二节 电力运行维护行业特点</w:t>
      </w:r>
      <w:r>
        <w:rPr>
          <w:rFonts w:hint="eastAsia"/>
        </w:rPr>
        <w:br/>
      </w:r>
      <w:r>
        <w:rPr>
          <w:rFonts w:hint="eastAsia"/>
        </w:rPr>
        <w:t>　　第三节 电力运行维护产业链分析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2024-2025年中国电力运行维护行业运行环境分析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中国电力运行维护运行经济环境分析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中国电力运行维护产业政策环境分析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一、电力运行维护行业监管体制</w:t>
      </w:r>
      <w:r>
        <w:rPr>
          <w:rFonts w:hint="eastAsia"/>
        </w:rPr>
        <w:br/>
      </w:r>
      <w:r>
        <w:rPr>
          <w:rFonts w:hint="eastAsia"/>
        </w:rPr>
        <w:t>　　　　二、电力运行维护行业主要法规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三、主要电力运行维护产业政策</w:t>
      </w:r>
      <w:r>
        <w:rPr>
          <w:rFonts w:hint="eastAsia"/>
        </w:rPr>
        <w:br/>
      </w:r>
      <w:r>
        <w:rPr>
          <w:rFonts w:hint="eastAsia"/>
        </w:rPr>
        <w:t>　　第三节 中国电力运行维护产业社会环境分析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国外电力运行维护行业发展态势分析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国外电力运行维护市场发展现状分析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国外主要国家电力运行维护市场现状</w:t>
      </w:r>
      <w:r>
        <w:rPr>
          <w:rFonts w:hint="eastAsia"/>
        </w:rPr>
        <w:br/>
      </w:r>
      <w:r>
        <w:rPr>
          <w:rFonts w:hint="eastAsia"/>
        </w:rPr>
        <w:t>　　第三节 国外电力运行维护行业发展趋势预测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中国电力运行维护行业市场分析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2019-2024年中国电力运行维护行业规模情况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2019-2024年中国电力运行维护市场规模情况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2019-2024年中国电力运行维护行业盈利情况分析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2019-2024年中国电力运行维护市场需求状况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2019-2024年中国电力运行维护行业市场供给状况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2019-2024年电力运行维护行业市场供需平衡状况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中国重点地区电力运行维护行业市场调研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重点地区（一）电力运行维护市场调研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重点地区（二）电力运行维护市场调研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重点地区（三）电力运行维护市场调研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重点地区（四）电力运行维护市场调研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重点地区（五）电力运行维护市场调研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中国电力运行维护行业价格走势及影响因素分析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国内电力运行维护行业价格回顾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国内电力运行维护行业价格走势预测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国内电力运行维护行业价格影响因素分析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中国电力运行维护行业客户调研</w:t>
      </w:r>
      <w:r>
        <w:rPr>
          <w:rFonts w:hint="eastAsia"/>
        </w:rPr>
        <w:br/>
      </w:r>
      <w:r>
        <w:rPr>
          <w:rFonts w:hint="eastAsia"/>
        </w:rPr>
        <w:t>　　　　一、电力运行维护行业客户偏好调查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二、客户对电力运行维护品牌的首要认知渠道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三、电力运行维护品牌忠诚度调查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四、电力运行维护行业客户消费理念调研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中国电力运行维护行业竞争格局分析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2025年电力运行维护行业集中度分析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一、电力运行维护市场集中度分析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二、电力运行维护企业集中度分析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2024-2025年电力运行维护行业竞争格局分析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一、电力运行维护行业竞争策略分析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二、电力运行维护行业竞争格局展望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三、我国电力运行维护市场竞争趋势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电力运行维护行业重点企业发展调研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电力运行维护行业企业经营策略研究分析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电力运行维护企业多样化经营策略分析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一、电力运行维护企业多样化经营情况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二、现行电力运行维护行业多样化经营的方向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大型电力运行维护企业集团未来发展策略分析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对中小电力运行维护企业生产经营的建议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电力运行维护行业投资风险与控制策略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电力运行维护行业SWOT模型分析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一、电力运行维护行业优势分析</w:t>
      </w:r>
      <w:r>
        <w:rPr>
          <w:rFonts w:hint="eastAsia"/>
        </w:rPr>
        <w:br/>
      </w:r>
      <w:r>
        <w:rPr>
          <w:rFonts w:hint="eastAsia"/>
        </w:rPr>
        <w:t>　　　　二、电力运行维护行业劣势分析</w:t>
      </w:r>
      <w:r>
        <w:rPr>
          <w:rFonts w:hint="eastAsia"/>
        </w:rPr>
        <w:br/>
      </w:r>
      <w:r>
        <w:rPr>
          <w:rFonts w:hint="eastAsia"/>
        </w:rPr>
        <w:t>　　　　三、电力运行维护行业机会分析</w:t>
      </w:r>
      <w:r>
        <w:rPr>
          <w:rFonts w:hint="eastAsia"/>
        </w:rPr>
        <w:br/>
      </w:r>
      <w:r>
        <w:rPr>
          <w:rFonts w:hint="eastAsia"/>
        </w:rPr>
        <w:t>　　　　四、电力运行维护行业风险分析</w:t>
      </w:r>
      <w:r>
        <w:rPr>
          <w:rFonts w:hint="eastAsia"/>
        </w:rPr>
        <w:br/>
      </w:r>
      <w:r>
        <w:rPr>
          <w:rFonts w:hint="eastAsia"/>
        </w:rPr>
        <w:t>　　第二节 电力运行维护行业投资风险及控制策略分析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一、电力运行维护市场风险及控制策略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二、电力运行维护行业政策风险及控制策略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三、电力运行维护行业经营风险及控制策略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四、电力运行维护同业竞争风险及控制策略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五、电力运行维护行业其他风险及控制策略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2025-2031年中国电力运行维护行业投资潜力及发展趋势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2025-2031年电力运行维护行业投资潜力分析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一、电力运行维护行业重点可投资领域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二、电力运行维护行业目标市场需求潜力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三、电力运行维护行业投资潜力综合评判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(中:智:林)2025-2031年中国电力运行维护行业发展趋势分析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一、2025年电力运行维护市场前景分析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二、2025年电力运行维护发展趋势预测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三、2025-2031年我国电力运行维护行业发展剖析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五、未来电力运行维护行业发展变局剖析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电力运行维护行业类别</w:t>
      </w:r>
      <w:r>
        <w:rPr>
          <w:rFonts w:hint="eastAsia"/>
        </w:rPr>
        <w:br/>
      </w:r>
      <w:r>
        <w:rPr>
          <w:rFonts w:hint="eastAsia"/>
        </w:rPr>
        <w:t>　　图表 电力运行维护行业产业链调研</w:t>
      </w:r>
      <w:r>
        <w:rPr>
          <w:rFonts w:hint="eastAsia"/>
        </w:rPr>
        <w:br/>
      </w:r>
      <w:r>
        <w:rPr>
          <w:rFonts w:hint="eastAsia"/>
        </w:rPr>
        <w:t>　　图表 电力运行维护行业现状</w:t>
      </w:r>
      <w:r>
        <w:rPr>
          <w:rFonts w:hint="eastAsia"/>
        </w:rPr>
        <w:br/>
      </w:r>
      <w:r>
        <w:rPr>
          <w:rFonts w:hint="eastAsia"/>
        </w:rPr>
        <w:t>　　图表 电力运行维护行业标准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2024年中国电力运行维护行业产能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2019-2024年中国电力运行维护行业产量统计</w:t>
      </w:r>
      <w:r>
        <w:rPr>
          <w:rFonts w:hint="eastAsia"/>
        </w:rPr>
        <w:br/>
      </w:r>
      <w:r>
        <w:rPr>
          <w:rFonts w:hint="eastAsia"/>
        </w:rPr>
        <w:t>　　图表 电力运行维护行业动态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2019-2024年中国电力运行维护市场需求量</w:t>
      </w:r>
      <w:r>
        <w:rPr>
          <w:rFonts w:hint="eastAsia"/>
        </w:rPr>
        <w:br/>
      </w:r>
      <w:r>
        <w:rPr>
          <w:rFonts w:hint="eastAsia"/>
        </w:rPr>
        <w:t>　　图表 2025年中国电力运行维护行业需求区域调研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2019-2024年中国电力运行维护行情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2019-2024年中国电力运行维护行业企业数量统计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**地区电力运行维护市场规模</w:t>
      </w:r>
      <w:r>
        <w:rPr>
          <w:rFonts w:hint="eastAsia"/>
        </w:rPr>
        <w:br/>
      </w:r>
      <w:r>
        <w:rPr>
          <w:rFonts w:hint="eastAsia"/>
        </w:rPr>
        <w:t>　　图表 **地区电力运行维护行业市场需求</w:t>
      </w:r>
      <w:r>
        <w:rPr>
          <w:rFonts w:hint="eastAsia"/>
        </w:rPr>
        <w:br/>
      </w:r>
      <w:r>
        <w:rPr>
          <w:rFonts w:hint="eastAsia"/>
        </w:rPr>
        <w:t>　　图表 **地区电力运行维护市场调研</w:t>
      </w:r>
      <w:r>
        <w:rPr>
          <w:rFonts w:hint="eastAsia"/>
        </w:rPr>
        <w:br/>
      </w:r>
      <w:r>
        <w:rPr>
          <w:rFonts w:hint="eastAsia"/>
        </w:rPr>
        <w:t>　　图表 **地区电力运行维护行业市场需求分析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**地区电力运行维护市场规模</w:t>
      </w:r>
      <w:r>
        <w:rPr>
          <w:rFonts w:hint="eastAsia"/>
        </w:rPr>
        <w:br/>
      </w:r>
      <w:r>
        <w:rPr>
          <w:rFonts w:hint="eastAsia"/>
        </w:rPr>
        <w:t>　　图表 **地区电力运行维护行业市场需求</w:t>
      </w:r>
      <w:r>
        <w:rPr>
          <w:rFonts w:hint="eastAsia"/>
        </w:rPr>
        <w:br/>
      </w:r>
      <w:r>
        <w:rPr>
          <w:rFonts w:hint="eastAsia"/>
        </w:rPr>
        <w:t>　　图表 **地区电力运行维护市场调研</w:t>
      </w:r>
      <w:r>
        <w:rPr>
          <w:rFonts w:hint="eastAsia"/>
        </w:rPr>
        <w:br/>
      </w:r>
      <w:r>
        <w:rPr>
          <w:rFonts w:hint="eastAsia"/>
        </w:rPr>
        <w:t>　　图表 **地区电力运行维护行业市场需求分析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电力运行维护行业竞争对手分析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电力运行维护重点企业（三）成长能力情况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2025-2031年中国电力运行维护行业市场规模预测</w:t>
      </w:r>
      <w:r>
        <w:rPr>
          <w:rFonts w:hint="eastAsia"/>
        </w:rPr>
        <w:br/>
      </w:r>
      <w:r>
        <w:rPr>
          <w:rFonts w:hint="eastAsia"/>
        </w:rPr>
        <w:t>　　图表 电力运行维护行业准入条件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2025-2031年中国电力运行维护行业发展趋势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bf3c22444141" w:history="1">
        <w:r>
          <w:rPr>
            <w:rStyle w:val="Hyperlink"/>
          </w:rPr>
          <w:t>2025-2031年中国电力运行维护市场现状分析与发展趋势研究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bf3c22444141" w:history="1">
        <w:r>
          <w:rPr>
            <w:rStyle w:val="Hyperlink"/>
          </w:rPr>
          <w:t>https://www.20087.com/7/01/DianLiYunXingWeiHuFaZhanQuShi.html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员工安全用电培训内容、电力运行维护岗位职责、维修电工技能实训考核装置、电力运行维护能力、变压器的日常检查及维护、电力运行维护专工怎么开展工作、电力运行人员个人工作总结、电力运行维护环保水保管理、电气工程师职责和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9ed8648c4187" w:history="1">
      <w:r>
        <w:rPr>
          <w:rStyle w:val="Hyperlink"/>
        </w:rPr>
        <w:t>2025-2031年中国电力运行维护市场现状分析与发展趋势研究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LiYunXingWeiHuFaZhanQuShi.html" TargetMode="External" Id="Raca2bf3c224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LiYunXingWeiHuFaZhanQuShi.html" TargetMode="External" Id="R06b09ed8648c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2024-08-27T23:21:00Z</dcterms:created>
  <dcterms:modified xsi:type="dcterms:W3CDTF">2024-08-28T00:21:00Z</dcterms:modified>
  <dc:subject>2025-2031年中国电力运行维护市场现状分析与发展趋势研究</dc:subject>
  <dc:title>2025-2031年中国电力运行维护市场现状分析与发展趋势研究</dc:title>
  <cp:keywords>2025-2031年中国电力运行维护市场现状分析与发展趋势研究</cp:keywords>
  <dc:description>2025-2031年中国电力运行维护市场现状分析与发展趋势研究</dc:description>
</cp:coreProperties>
</file>