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c925d8ddf54c3b" w:history="1">
              <w:r>
                <w:rPr>
                  <w:rStyle w:val="Hyperlink"/>
                </w:rPr>
                <w:t>2026-2032年中国车轴系统行业发展研究与市场前景预测报告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c925d8ddf54c3b" w:history="1">
              <w:r>
                <w:rPr>
                  <w:rStyle w:val="Hyperlink"/>
                </w:rPr>
                <w:t>2026-2032年中国车轴系统行业发展研究与市场前景预测报告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c925d8ddf54c3b" w:history="1">
                <w:r>
                  <w:rPr>
                    <w:rStyle w:val="Hyperlink"/>
                  </w:rPr>
                  <w:t>https://www.20087.com/7/81/CheZhouXiTongDeQianJing.html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轴系统是车辆承载、传力与转向的核心总成，涵盖乘用车驱动轴、商用车前后桥、铁路车轴及新能源电驱桥等细分品类。汽车领域，传统燃油车以刚性桥、独立悬架驱动轴与传动轴为主流方案，等速万向节技术成熟度较高，商用车则侧重承载能力与全生命周期可靠性。新能源汽车带来结构性变革：纯电平台取消长传动轴，驱动轴向短半轴与集成化电驱桥演进，电机、减速器、差速器及功率电子被整合进车桥总成，传动路径缩短、能量损耗降低。商用车电驱桥在港口、矿山及干线物流场景中渗透加速，集中式与分布式轮边驱动并行发展。铁路车轴方面，空心轴、高疲劳强度锻钢与轻量化设计在高铁与城轨车辆中应用比例提升。材料端，铝合金、碳纤维复合材料与高强钢逐步替代传统实心钢轴，以实现簧下质量降低与能效提升。国内中低端车轴国产化率高，高端电驱桥、铁路空心轴及智能车轴仍存在进口依赖。</w:t>
      </w:r>
      <w:r>
        <w:rPr>
          <w:rFonts w:hint="eastAsia"/>
        </w:rPr>
        <w:br/>
      </w:r>
      <w:r>
        <w:rPr>
          <w:rFonts w:hint="eastAsia"/>
        </w:rPr>
        <w:t>　　未来，车轴系统将沿电动化、轻量化、模块化与智能化四条主线持续升级。市场调研网指出，电驱桥将成为新能源汽车标配，同轴集成、轴向磁通电机与轮边/轮毂电机方案在高端乘用车与商用车中渗透率提升，传动效率与功率密度持续优化。轻量化材料如铝合金壳体、碳纤维传动轴与高强空心轴将进一步降低簧下质量，改善操控与续航表现。模块化平台推动车轴总成跨车型复用，缩短开发周期并降低制造成本。智能车轴将集成扭矩、温度、磨损与载荷传感器，通过实时数据支持预测性维护、扭矩矢量分配与自动驾驶控制。铁路车轴将受益于全球轨交基建扩张与车队更新，空心轴、低维护轴承与在线监测技术需求增长。具备电驱系统集成能力、先进材料工艺、智能传感与车规级验证体系的企业，将在下一代车轴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c925d8ddf54c3b" w:history="1">
        <w:r>
          <w:rPr>
            <w:rStyle w:val="Hyperlink"/>
          </w:rPr>
          <w:t>2026-2032年中国车轴系统行业发展研究与市场前景预测报告</w:t>
        </w:r>
      </w:hyperlink>
      <w:r>
        <w:rPr>
          <w:rFonts w:hint="eastAsia"/>
        </w:rPr>
        <w:t>》，2025年车轴系统行业市场规模达 亿元，预计2032年市场规模将达 亿元，期间年均复合增长率（CAGR）达 %。报告基于统计局、相关行业协会及科研机构的详实数据，系统分析车轴系统行业的市场规模、供需结构和竞争格局，梳理车轴系统技术发展现状与创新方向。报告客观评估了车轴系统市场增长潜力与风险因素，结合政策环境与消费趋势变化，对车轴系统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车轴系统行业界定</w:t>
      </w:r>
      <w:r>
        <w:rPr>
          <w:rFonts w:hint="eastAsia"/>
        </w:rPr>
        <w:br/>
      </w:r>
      <w:r>
        <w:rPr>
          <w:rFonts w:hint="eastAsia"/>
        </w:rPr>
        <w:t>　　第一节 车轴系统行业定义</w:t>
      </w:r>
      <w:r>
        <w:rPr>
          <w:rFonts w:hint="eastAsia"/>
        </w:rPr>
        <w:br/>
      </w:r>
      <w:r>
        <w:rPr>
          <w:rFonts w:hint="eastAsia"/>
        </w:rPr>
        <w:t>　　第二节 车轴系统行业特点分析</w:t>
      </w:r>
      <w:r>
        <w:rPr>
          <w:rFonts w:hint="eastAsia"/>
        </w:rPr>
        <w:br/>
      </w:r>
      <w:r>
        <w:rPr>
          <w:rFonts w:hint="eastAsia"/>
        </w:rPr>
        <w:t>　　第三节 车轴系统产业链分析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中国车轴系统行业发展环境分析</w:t>
      </w:r>
      <w:r>
        <w:rPr>
          <w:rFonts w:hint="eastAsia"/>
        </w:rPr>
        <w:br/>
      </w:r>
      <w:r>
        <w:rPr>
          <w:rFonts w:hint="eastAsia"/>
        </w:rPr>
        <w:t>　　第一节 车轴系统行业经济环境分析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2025-2026年中国车轴系统技术发展研究</w:t>
      </w:r>
      <w:r>
        <w:rPr>
          <w:rFonts w:hint="eastAsia"/>
        </w:rPr>
        <w:br/>
      </w:r>
      <w:r>
        <w:rPr>
          <w:rFonts w:hint="eastAsia"/>
        </w:rPr>
        <w:t>　　第一节 当前车轴系统技术发展现状</w:t>
      </w:r>
      <w:r>
        <w:rPr>
          <w:rFonts w:hint="eastAsia"/>
        </w:rPr>
        <w:br/>
      </w:r>
      <w:r>
        <w:rPr>
          <w:rFonts w:hint="eastAsia"/>
        </w:rPr>
        <w:t>　　第二节 国内外车轴系统技术差异与原因</w:t>
      </w:r>
      <w:r>
        <w:rPr>
          <w:rFonts w:hint="eastAsia"/>
        </w:rPr>
        <w:br/>
      </w:r>
      <w:r>
        <w:rPr>
          <w:rFonts w:hint="eastAsia"/>
        </w:rPr>
        <w:t>　　第三节 车轴系统技术创新与发展趋势预测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技术进步对车轴系统行业的影响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2026年全球车轴系统行业市场运行形势分析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2026年全球车轴系统行业发展概况</w:t>
      </w:r>
      <w:r>
        <w:rPr>
          <w:rFonts w:hint="eastAsia"/>
        </w:rPr>
        <w:br/>
      </w:r>
      <w:r>
        <w:rPr>
          <w:rFonts w:hint="eastAsia"/>
        </w:rPr>
        <w:t>　　第二节 全球车轴系统行业发展走势</w:t>
      </w:r>
      <w:r>
        <w:rPr>
          <w:rFonts w:hint="eastAsia"/>
        </w:rPr>
        <w:br/>
      </w:r>
      <w:r>
        <w:rPr>
          <w:rFonts w:hint="eastAsia"/>
        </w:rPr>
        <w:t>　　　　二、全球车轴系统行业市场分布情况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三、全球车轴系统行业发展趋势分析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全球车轴系统行业重点国家和区域分析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中国车轴系统行业发展调研</w:t>
      </w:r>
      <w:r>
        <w:rPr>
          <w:rFonts w:hint="eastAsia"/>
        </w:rPr>
        <w:br/>
      </w:r>
      <w:r>
        <w:rPr>
          <w:rFonts w:hint="eastAsia"/>
        </w:rPr>
        <w:t>　　第一节 中国车轴系统市场现状分析</w:t>
      </w:r>
      <w:r>
        <w:rPr>
          <w:rFonts w:hint="eastAsia"/>
        </w:rPr>
        <w:br/>
      </w:r>
      <w:r>
        <w:rPr>
          <w:rFonts w:hint="eastAsia"/>
        </w:rPr>
        <w:t>　　第二节 中国车轴系统行业产量情况分析及预测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一、车轴系统总体产能规模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三、2020-2025年中国车轴系统行业产量统计分析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二、车轴系统生产区域分布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三、2026-2032年中国车轴系统行业产量预测分析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中国车轴系统市场需求分析及预测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一、中国车轴系统市场需求特点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二、2020-2025年中国车轴系统市场需求量统计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三、2026-2032年中国车轴系统市场需求量预测分析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车轴系统行业细分产品市场调研分析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2020-2025年中国车轴系统行业重点地区调研分析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一、中国车轴系统行业重点区域市场结构调研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二、**地区车轴系统市场调研分析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三、**地区车轴系统市场调研分析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四、**地区车轴系统市场调研分析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五、**地区车轴系统市场调研分析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六、**地区车轴系统市场调研分析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中国车轴系统行业进出口情况分析预测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2020-2025年中国车轴系统行业进出口情况分析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一、2020-2025年中国车轴系统行业进口分析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二、2020-2025年中国车轴系统行业出口分析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2026-2032年中国车轴系统行业进出口情况预测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一、2026-2032年中国车轴系统行业进口预测分析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二、2026-2032年中国车轴系统行业出口预测分析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影响车轴系统行业进出口变化的主要原因分析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车轴系统行业竞争格局分析</w:t>
      </w:r>
      <w:r>
        <w:rPr>
          <w:rFonts w:hint="eastAsia"/>
        </w:rPr>
        <w:br/>
      </w:r>
      <w:r>
        <w:rPr>
          <w:rFonts w:hint="eastAsia"/>
        </w:rPr>
        <w:t>　　第一节 车轴系统行业集中度分析</w:t>
      </w:r>
      <w:r>
        <w:rPr>
          <w:rFonts w:hint="eastAsia"/>
        </w:rPr>
        <w:br/>
      </w:r>
      <w:r>
        <w:rPr>
          <w:rFonts w:hint="eastAsia"/>
        </w:rPr>
        <w:t>　　　　一、车轴系统市场集中度分析</w:t>
      </w:r>
      <w:r>
        <w:rPr>
          <w:rFonts w:hint="eastAsia"/>
        </w:rPr>
        <w:br/>
      </w:r>
      <w:r>
        <w:rPr>
          <w:rFonts w:hint="eastAsia"/>
        </w:rPr>
        <w:t>　　　　二、车轴系统企业集中度分析</w:t>
      </w:r>
      <w:r>
        <w:rPr>
          <w:rFonts w:hint="eastAsia"/>
        </w:rPr>
        <w:br/>
      </w:r>
      <w:r>
        <w:rPr>
          <w:rFonts w:hint="eastAsia"/>
        </w:rPr>
        <w:t>　　　　三、车轴系统区域集中度分析</w:t>
      </w:r>
      <w:r>
        <w:rPr>
          <w:rFonts w:hint="eastAsia"/>
        </w:rPr>
        <w:br/>
      </w:r>
      <w:r>
        <w:rPr>
          <w:rFonts w:hint="eastAsia"/>
        </w:rPr>
        <w:t>　　第二节 车轴系统行业主要企业竞争力分析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车轴系统行业竞争格局分析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一、2026年车轴系统行业竞争分析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二、2026年中外车轴系统产品竞争分析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三、2020-2025年我国车轴系统市场竞争分析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四、2026-2032年国内主要车轴系统企业动向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车轴系统行业重点企业发展调研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车轴系统重点企业（一）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车轴系统重点企业（二）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车轴系统重点企业（三）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车轴系统重点企业（四）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车轴系统重点企业（五）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车轴系统重点企业（六）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车轴系统企业管理策略建议</w:t>
      </w:r>
      <w:r>
        <w:rPr>
          <w:rFonts w:hint="eastAsia"/>
        </w:rPr>
        <w:br/>
      </w:r>
      <w:r>
        <w:rPr>
          <w:rFonts w:hint="eastAsia"/>
        </w:rPr>
        <w:t>　　第一节 提高车轴系统企业竞争力的策略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一、提高中国车轴系统企业核心竞争力的对策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二、车轴系统企业提升竞争力的主要方向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三、影响车轴系统企业核心竞争力的因素及提升途径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四、提高车轴系统企业竞争力的策略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对我国车轴系统品牌的战略思考</w:t>
      </w:r>
      <w:r>
        <w:rPr>
          <w:rFonts w:hint="eastAsia"/>
        </w:rPr>
        <w:br/>
      </w:r>
      <w:r>
        <w:rPr>
          <w:rFonts w:hint="eastAsia"/>
        </w:rPr>
        <w:t>　　　　一、车轴系统实施品牌战略的意义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二、车轴系统企业品牌的现状分析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三、我国车轴系统企业的品牌战略</w:t>
      </w:r>
      <w:r>
        <w:rPr>
          <w:rFonts w:hint="eastAsia"/>
        </w:rPr>
        <w:br/>
      </w:r>
      <w:r>
        <w:rPr>
          <w:rFonts w:hint="eastAsia"/>
        </w:rPr>
        <w:t>　　　　四、车轴系统品牌战略管理的策略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2026-2032年中国车轴系统行业前景与风险预测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2026年中国车轴系统市场前景分析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2026-2032年中国车轴系统发展趋势预测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2026-2032年中国车轴系统行业投资特性分析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一、2026-2032年中国车轴系统行业进入壁垒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二、2026-2032年中国车轴系统行业盈利模式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三、2026-2032年中国车轴系统行业盈利因素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2026-2032年中国车轴系统行业投资机会分析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一、2026-2032年中国车轴系统细分市场投资机会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二、2026-2032年中国车轴系统行业区域市场投资潜力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2026-2032年中国车轴系统行业投资风险分析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一、2026-2032年中国车轴系统行业市场竞争风险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二、2026-2032年中国车轴系统行业技术风险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三、2026-2032年中国车轴系统行业政策风险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四、2026-2032年中国车轴系统行业进入退出风险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2026年车轴系统行业多维发展策略专题研究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2026年车轴系统行业降本增效与转型升级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一、车轴系统企业降本增效实施路径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2、智能制造提升车轴系统生产效率</w:t>
      </w:r>
      <w:r>
        <w:rPr>
          <w:rFonts w:hint="eastAsia"/>
        </w:rPr>
        <w:br/>
      </w:r>
      <w:r>
        <w:rPr>
          <w:rFonts w:hint="eastAsia"/>
        </w:rPr>
        <w:t>　　　　二、车轴系统产业转型升级关键举措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1、传统车轴系统业务数字化改造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2026年车轴系统行业价值评估与全球布局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一、车轴系统企业价值评估体系构建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1、车轴系统行业估值模型分析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2、成长性车轴系统企业筛选标准</w:t>
      </w:r>
      <w:r>
        <w:rPr>
          <w:rFonts w:hint="eastAsia"/>
        </w:rPr>
        <w:br/>
      </w:r>
      <w:r>
        <w:rPr>
          <w:rFonts w:hint="eastAsia"/>
        </w:rPr>
        <w:t>　　　　二、车轴系统行业出海布局战略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1、重点海外车轴系统市场投资机遇</w:t>
      </w:r>
      <w:r>
        <w:rPr>
          <w:rFonts w:hint="eastAsia"/>
        </w:rPr>
        <w:br/>
      </w:r>
      <w:r>
        <w:rPr>
          <w:rFonts w:hint="eastAsia"/>
        </w:rPr>
        <w:t>　　　　　　2、跨境车轴系统贸易风险应对策略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2026年车轴系统行业标准体系与产业治理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一、车轴系统行业标准建设规划</w:t>
      </w:r>
      <w:r>
        <w:rPr>
          <w:rFonts w:hint="eastAsia"/>
        </w:rPr>
        <w:br/>
      </w:r>
      <w:r>
        <w:rPr>
          <w:rFonts w:hint="eastAsia"/>
        </w:rPr>
        <w:t>　　　　　　1、车轴系统产品质量标准升级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2、国际车轴系统标准对接路径</w:t>
      </w:r>
      <w:r>
        <w:rPr>
          <w:rFonts w:hint="eastAsia"/>
        </w:rPr>
        <w:br/>
      </w:r>
      <w:r>
        <w:rPr>
          <w:rFonts w:hint="eastAsia"/>
        </w:rPr>
        <w:t>　　　　二、车轴系统产业治理现代化建议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1、车轴系统行业监管创新机制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2、区域车轴系统产业集群培育政策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车轴系统行业研究结论</w:t>
      </w:r>
      <w:r>
        <w:rPr>
          <w:rFonts w:hint="eastAsia"/>
        </w:rPr>
        <w:br/>
      </w:r>
      <w:r>
        <w:rPr>
          <w:rFonts w:hint="eastAsia"/>
        </w:rPr>
        <w:t>　　第二节 车轴系统行业投资价值评估</w:t>
      </w:r>
      <w:r>
        <w:rPr>
          <w:rFonts w:hint="eastAsia"/>
        </w:rPr>
        <w:br/>
      </w:r>
      <w:r>
        <w:rPr>
          <w:rFonts w:hint="eastAsia"/>
        </w:rPr>
        <w:t>　　第三节 (中.智.林)车轴系统行业投资建议</w:t>
      </w:r>
      <w:r>
        <w:rPr>
          <w:rFonts w:hint="eastAsia"/>
        </w:rPr>
        <w:br/>
      </w:r>
      <w:r>
        <w:rPr>
          <w:rFonts w:hint="eastAsia"/>
        </w:rPr>
        <w:t>　　　　一、车轴系统行业投资策略建议</w:t>
      </w:r>
      <w:r>
        <w:rPr>
          <w:rFonts w:hint="eastAsia"/>
        </w:rPr>
        <w:br/>
      </w:r>
      <w:r>
        <w:rPr>
          <w:rFonts w:hint="eastAsia"/>
        </w:rPr>
        <w:t>　　　　二、车轴系统行业投资方向建议</w:t>
      </w:r>
      <w:r>
        <w:rPr>
          <w:rFonts w:hint="eastAsia"/>
        </w:rPr>
        <w:br/>
      </w:r>
      <w:r>
        <w:rPr>
          <w:rFonts w:hint="eastAsia"/>
        </w:rPr>
        <w:t>　　　　三、车轴系统行业投资方式建议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2020-2025年中国车轴系统市场规模及增长情况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2020-2025年中国车轴系统行业产量及增长趋势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2026-2032年中国车轴系统行业产量预测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2020-2025年中国车轴系统行业市场需求及增长情况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2026-2032年中国车轴系统行业市场需求预测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2020-2025年中国车轴系统行业利润及增长情况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**地区车轴系统市场规模及增长情况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**地区车轴系统行业市场需求情况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**地区车轴系统市场规模及增长情况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**地区车轴系统行业市场需求情况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2020-2025年中国车轴系统行业进口量及增速统计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2020-2025年中国车轴系统行业出口量及增速统计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车轴系统重点企业经营情况分析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2026年车轴系统市场前景分析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2026-2032年中国车轴系统市场需求预测</w:t>
      </w:r>
      <w:r>
        <w:rPr>
          <w:rFonts w:hint="eastAsia"/>
        </w:rPr>
        <w:br/>
      </w:r>
      <w:r>
        <w:rPr>
          <w:rFonts w:hint="eastAsia"/>
        </w:rPr>
        <w:t>　　图表 2026年车轴系统发展趋势预测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c925d8ddf54c3b" w:history="1">
        <w:r>
          <w:rPr>
            <w:rStyle w:val="Hyperlink"/>
          </w:rPr>
          <w:t>2026-2032年中国车轴系统行业发展研究与市场前景预测报告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c925d8ddf54c3b" w:history="1">
        <w:r>
          <w:rPr>
            <w:rStyle w:val="Hyperlink"/>
          </w:rPr>
          <w:t>https://www.20087.com/7/81/CheZhouXiTongDeQianJing.html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热点：车轴总成图片、车轴型自动识别设备、车轴是哪样、车轴阻车器、车轴原理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e2ecdfa72f4e8c" w:history="1">
      <w:r>
        <w:rPr>
          <w:rStyle w:val="Hyperlink"/>
        </w:rPr>
        <w:t>2026-2032年中国车轴系统行业发展研究与市场前景预测报告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CheZhouXiTongDeQianJing.html" TargetMode="External" Id="R59c925d8ddf54c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CheZhouXiTongDeQianJing.html" TargetMode="External" Id="Ra0e2ecdfa72f4e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2026-10-14T04:40:07Z</dcterms:created>
  <dcterms:modified xsi:type="dcterms:W3CDTF">2026-10-14T05:40:07Z</dcterms:modified>
  <dc:subject>2026-2032年中国车轴系统行业发展研究与市场前景预测报告</dc:subject>
  <dc:title>2026-2032年中国车轴系统行业发展研究与市场前景预测报告</dc:title>
  <cp:keywords>2026-2032年中国车轴系统行业发展研究与市场前景预测报告</cp:keywords>
  <dc:description>2026-2032年中国车轴系统行业发展研究与市场前景预测报告</dc:description>
</cp:coreProperties>
</file>