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82d5dc4ee40cd" w:history="1">
              <w:r>
                <w:rPr>
                  <w:rStyle w:val="Hyperlink"/>
                </w:rPr>
                <w:t>2025-2031年中国金刚石切割片发展现状与前景趋势预测报告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82d5dc4ee40cd" w:history="1">
              <w:r>
                <w:rPr>
                  <w:rStyle w:val="Hyperlink"/>
                </w:rPr>
                <w:t>2025-2031年中国金刚石切割片发展现状与前景趋势预测报告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82d5dc4ee40cd" w:history="1">
                <w:r>
                  <w:rPr>
                    <w:rStyle w:val="Hyperlink"/>
                  </w:rPr>
                  <w:t>https://www.20087.com/7/91/JinGangShiQieGePianHangYeXianZhuangJiQianJing.html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切割片是一种广泛应用于石材、陶瓷和金属加工领域的高效切割工具，因其卓越的耐磨性和切割精度而备受青睐。目前，金刚石切割片不仅具备高硬度、高强度和良好的切削性能，还强调了优良的耐热性和抗冲击性，能够在长时间使用过程中保持稳定性能。制造商们不断投入研发资源，致力于提升产品的可靠性和耐用性，例如采用先进的金刚石合成技术和优化的基体材料，确保每个环节都达到最佳状态。此外，部分高端型号还加入了智能监控系统，可以在运行过程中实时监测切割参数，发现异常立即报警提示，大大降低了维护成本。</w:t>
      </w:r>
      <w:r>
        <w:rPr>
          <w:rFonts w:hint="eastAsia"/>
        </w:rPr>
        <w:br/>
      </w:r>
      <w:r>
        <w:rPr>
          <w:rFonts w:hint="eastAsia"/>
        </w:rPr>
        <w:t>　　未来，金刚石切割片的发展将集中在高性能和多功能集成两个方向。一方面，新材料的研发将持续推动金刚石颗粒和基体材料性能的提升，特别是那些具有良好韧性和自修复特性的新型材料，这将有助于扩大其应用范围并提高工作效率；另一方面，随着设计理念的进步，金刚石切割片将更加注重人性化设计和紧凑化布局，通过优化内部结构来容纳更多的功能模块，从而实现更高的集成度。同时，考虑到环境保护的需求，研究人员也在探索如何利用可再生能源为生产过程供电，形成绿色制造体系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82d5dc4ee40cd" w:history="1">
        <w:r>
          <w:rPr>
            <w:rStyle w:val="Hyperlink"/>
          </w:rPr>
          <w:t>2025-2031年中国金刚石切割片发展现状与前景趋势预测报告</w:t>
        </w:r>
      </w:hyperlink>
      <w:r>
        <w:rPr>
          <w:rFonts w:hint="eastAsia"/>
        </w:rPr>
        <w:t>》基于权威数据和长期市场监测，全面分析了金刚石切割片行业的市场规模、供需状况及竞争格局。报告梳理了金刚石切割片技术现状与未来方向，预测了市场前景与趋势，并评估了重点企业的表现与地位。同时，报告揭示了金刚石切割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金刚石切割片行业概述</w:t>
      </w:r>
      <w:r>
        <w:rPr>
          <w:rFonts w:hint="eastAsia"/>
        </w:rPr>
        <w:br/>
      </w:r>
      <w:r>
        <w:rPr>
          <w:rFonts w:hint="eastAsia"/>
        </w:rPr>
        <w:t>　　第一节 金刚石切割片定义与分类</w:t>
      </w:r>
      <w:r>
        <w:rPr>
          <w:rFonts w:hint="eastAsia"/>
        </w:rPr>
        <w:br/>
      </w:r>
      <w:r>
        <w:rPr>
          <w:rFonts w:hint="eastAsia"/>
        </w:rPr>
        <w:t>　　第二节 金刚石切割片应用领域</w:t>
      </w:r>
      <w:r>
        <w:rPr>
          <w:rFonts w:hint="eastAsia"/>
        </w:rPr>
        <w:br/>
      </w:r>
      <w:r>
        <w:rPr>
          <w:rFonts w:hint="eastAsia"/>
        </w:rPr>
        <w:t>　　第三节 金刚石切割片行业经济指标分析</w:t>
      </w:r>
      <w:r>
        <w:rPr>
          <w:rFonts w:hint="eastAsia"/>
        </w:rPr>
        <w:br/>
      </w:r>
      <w:r>
        <w:rPr>
          <w:rFonts w:hint="eastAsia"/>
        </w:rPr>
        <w:t>　　　　一、金刚石切割片行业赢利性评估</w:t>
      </w:r>
      <w:r>
        <w:rPr>
          <w:rFonts w:hint="eastAsia"/>
        </w:rPr>
        <w:br/>
      </w:r>
      <w:r>
        <w:rPr>
          <w:rFonts w:hint="eastAsia"/>
        </w:rPr>
        <w:t>　　　　二、金刚石切割片行业成长速度分析</w:t>
      </w:r>
      <w:r>
        <w:rPr>
          <w:rFonts w:hint="eastAsia"/>
        </w:rPr>
        <w:br/>
      </w:r>
      <w:r>
        <w:rPr>
          <w:rFonts w:hint="eastAsia"/>
        </w:rPr>
        <w:t>　　　　三、金刚石切割片附加值提升空间探讨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四、金刚石切割片行业进入壁垒分析</w:t>
      </w:r>
      <w:r>
        <w:rPr>
          <w:rFonts w:hint="eastAsia"/>
        </w:rPr>
        <w:br/>
      </w:r>
      <w:r>
        <w:rPr>
          <w:rFonts w:hint="eastAsia"/>
        </w:rPr>
        <w:t>　　　　五、金刚石切割片行业风险性评估</w:t>
      </w:r>
      <w:r>
        <w:rPr>
          <w:rFonts w:hint="eastAsia"/>
        </w:rPr>
        <w:br/>
      </w:r>
      <w:r>
        <w:rPr>
          <w:rFonts w:hint="eastAsia"/>
        </w:rPr>
        <w:t>　　　　六、金刚石切割片行业周期性分析</w:t>
      </w:r>
      <w:r>
        <w:rPr>
          <w:rFonts w:hint="eastAsia"/>
        </w:rPr>
        <w:br/>
      </w:r>
      <w:r>
        <w:rPr>
          <w:rFonts w:hint="eastAsia"/>
        </w:rPr>
        <w:t>　　　　七、金刚石切割片行业竞争程度指标</w:t>
      </w:r>
      <w:r>
        <w:rPr>
          <w:rFonts w:hint="eastAsia"/>
        </w:rPr>
        <w:br/>
      </w:r>
      <w:r>
        <w:rPr>
          <w:rFonts w:hint="eastAsia"/>
        </w:rPr>
        <w:t>　　　　八、金刚石切割片行业成熟度综合分析</w:t>
      </w:r>
      <w:r>
        <w:rPr>
          <w:rFonts w:hint="eastAsia"/>
        </w:rPr>
        <w:br/>
      </w:r>
      <w:r>
        <w:rPr>
          <w:rFonts w:hint="eastAsia"/>
        </w:rPr>
        <w:t>　　第四节 金刚石切割片产业链及经营模式分析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三、金刚石切割片销售模式与渠道策略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全球金刚石切割片市场发展分析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2024-2025年全球金刚石切割片行业发展分析</w:t>
      </w:r>
      <w:r>
        <w:rPr>
          <w:rFonts w:hint="eastAsia"/>
        </w:rPr>
        <w:br/>
      </w:r>
      <w:r>
        <w:rPr>
          <w:rFonts w:hint="eastAsia"/>
        </w:rPr>
        <w:t>　　　　一、全球金刚石切割片行业市场规模与趋势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二、全球金刚石切割片行业发展特点</w:t>
      </w:r>
      <w:r>
        <w:rPr>
          <w:rFonts w:hint="eastAsia"/>
        </w:rPr>
        <w:br/>
      </w:r>
      <w:r>
        <w:rPr>
          <w:rFonts w:hint="eastAsia"/>
        </w:rPr>
        <w:t>　　　　三、全球金刚石切割片行业竞争格局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主要国家与地区金刚石切割片市场分析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2025-2031年全球金刚石切割片行业发展趋势与前景预测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一、金刚石切割片行业发展趋势</w:t>
      </w:r>
      <w:r>
        <w:rPr>
          <w:rFonts w:hint="eastAsia"/>
        </w:rPr>
        <w:br/>
      </w:r>
      <w:r>
        <w:rPr>
          <w:rFonts w:hint="eastAsia"/>
        </w:rPr>
        <w:t>　　　　二、金刚石切割片行业发展潜力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中国金刚石切割片行业市场分析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2024-2025年金刚石切割片产能与投资动态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一、国内金刚石切割片产能现状与利用效率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二、金刚石切割片产能扩张与投资动态分析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2025-2031年金刚石切割片行业产量统计与趋势预测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一、2019-2024年金刚石切割片行业产量与增长趋势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1、2019-2024年金刚石切割片产量及增长趋势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2、2019-2024年金刚石切割片细分产品产量及份额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二、金刚石切割片产量影响因素分析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三、2025-2031年金刚石切割片产量预测</w:t>
      </w:r>
      <w:r>
        <w:rPr>
          <w:rFonts w:hint="eastAsia"/>
        </w:rPr>
        <w:br/>
      </w:r>
      <w:r>
        <w:rPr>
          <w:rFonts w:hint="eastAsia"/>
        </w:rPr>
        <w:t>　　第三节 2025-2031年金刚石切割片市场需求与销售分析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一、2024-2025年金刚石切割片行业需求现状</w:t>
      </w:r>
      <w:r>
        <w:rPr>
          <w:rFonts w:hint="eastAsia"/>
        </w:rPr>
        <w:br/>
      </w:r>
      <w:r>
        <w:rPr>
          <w:rFonts w:hint="eastAsia"/>
        </w:rPr>
        <w:t>　　　　二、金刚石切割片客户群体与需求特点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三、2019-2024年金刚石切割片行业销售规模分析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四、2025-2031年金刚石切割片市场增长潜力与规模预测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2024-2025年金刚石切割片行业技术发展现状及趋势分析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金刚石切割片行业技术发展现状分析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国内外金刚石切割片行业技术差距分析及差距形成的主要原因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金刚石切割片行业技术发展方向、趋势预测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提升金刚石切割片行业技术能力策略建议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中国金刚石切割片细分市场分析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一、2024-2025年金刚石切割片主要细分产品市场现状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金刚石切割片价格机制与竞争策略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一、2019-2024年金刚石切割片市场价格走势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金刚石切割片定价策略与方法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2025-2031年金刚石切割片价格竞争态势与趋势预测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中国金刚石切割片行业重点区域市场研究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2024-2025年重点区域金刚石切割片市场发展概况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三、2025-2031年金刚石切割片行业发展潜力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三、2025-2031年金刚石切割片行业发展潜力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三、2025-2031年金刚石切割片行业发展潜力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三、2025-2031年金刚石切割片行业发展潜力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三、2025-2031年金刚石切割片行业发展潜力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2019-2024年中国金刚石切割片行业进出口情况分析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金刚石切割片行业进口规模与来源分析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一、2019-2024年金刚石切割片进口规模分析</w:t>
      </w:r>
      <w:r>
        <w:rPr>
          <w:rFonts w:hint="eastAsia"/>
        </w:rPr>
        <w:br/>
      </w:r>
      <w:r>
        <w:rPr>
          <w:rFonts w:hint="eastAsia"/>
        </w:rPr>
        <w:t>　　　　二、金刚石切割片主要进口来源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金刚石切割片行业出口规模与目的地分析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一、2019-2024年金刚石切割片出口规模分析</w:t>
      </w:r>
      <w:r>
        <w:rPr>
          <w:rFonts w:hint="eastAsia"/>
        </w:rPr>
        <w:br/>
      </w:r>
      <w:r>
        <w:rPr>
          <w:rFonts w:hint="eastAsia"/>
        </w:rPr>
        <w:t>　　　　二、金刚石切割片主要出口目的地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2019-2024年中国金刚石切割片总体规模与财务指标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中国金刚石切割片行业总体规模分析</w:t>
      </w:r>
      <w:r>
        <w:rPr>
          <w:rFonts w:hint="eastAsia"/>
        </w:rPr>
        <w:br/>
      </w:r>
      <w:r>
        <w:rPr>
          <w:rFonts w:hint="eastAsia"/>
        </w:rPr>
        <w:t>　　　　一、金刚石切割片企业数量与结构</w:t>
      </w:r>
      <w:r>
        <w:rPr>
          <w:rFonts w:hint="eastAsia"/>
        </w:rPr>
        <w:br/>
      </w:r>
      <w:r>
        <w:rPr>
          <w:rFonts w:hint="eastAsia"/>
        </w:rPr>
        <w:t>　　　　二、金刚石切割片从业人员规模</w:t>
      </w:r>
      <w:r>
        <w:rPr>
          <w:rFonts w:hint="eastAsia"/>
        </w:rPr>
        <w:br/>
      </w:r>
      <w:r>
        <w:rPr>
          <w:rFonts w:hint="eastAsia"/>
        </w:rPr>
        <w:t>　　　　三、金刚石切割片行业资产状况</w:t>
      </w:r>
      <w:r>
        <w:rPr>
          <w:rFonts w:hint="eastAsia"/>
        </w:rPr>
        <w:br/>
      </w:r>
      <w:r>
        <w:rPr>
          <w:rFonts w:hint="eastAsia"/>
        </w:rPr>
        <w:t>　　第二节 中国金刚石切割片行业财务指标总体分析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金刚石切割片行业重点企业经营状况分析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金刚石切割片重点企业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金刚石切割片领先企业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金刚石切割片标杆企业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金刚石切割片代表企业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金刚石切割片龙头企业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金刚石切割片重点企业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中国金刚石切割片行业竞争格局分析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金刚石切割片行业竞争格局总览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2024-2025年金刚石切割片行业竞争力分析</w:t>
      </w:r>
      <w:r>
        <w:rPr>
          <w:rFonts w:hint="eastAsia"/>
        </w:rPr>
        <w:br/>
      </w:r>
      <w:r>
        <w:rPr>
          <w:rFonts w:hint="eastAsia"/>
        </w:rPr>
        <w:t>　　　　一、金刚石切割片供应商议价能力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四、金刚石切割片替代品威胁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2019-2024年金刚石切割片行业企业并购活动分析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2024-2025年金刚石切割片行业会展与招投标活动分析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一、金刚石切割片行业会展活动及其市场影响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2025年中国金刚石切割片企业发展策略分析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金刚石切割片市场策略分析</w:t>
      </w:r>
      <w:r>
        <w:rPr>
          <w:rFonts w:hint="eastAsia"/>
        </w:rPr>
        <w:br/>
      </w:r>
      <w:r>
        <w:rPr>
          <w:rFonts w:hint="eastAsia"/>
        </w:rPr>
        <w:t>　　　　一、金刚石切割片市场定位与拓展策略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二、金刚石切割片市场细分与目标客户</w:t>
      </w:r>
      <w:r>
        <w:rPr>
          <w:rFonts w:hint="eastAsia"/>
        </w:rPr>
        <w:br/>
      </w:r>
      <w:r>
        <w:rPr>
          <w:rFonts w:hint="eastAsia"/>
        </w:rPr>
        <w:t>　　第二节 金刚石切割片销售策略分析</w:t>
      </w:r>
      <w:r>
        <w:rPr>
          <w:rFonts w:hint="eastAsia"/>
        </w:rPr>
        <w:br/>
      </w:r>
      <w:r>
        <w:rPr>
          <w:rFonts w:hint="eastAsia"/>
        </w:rPr>
        <w:t>　　　　一、金刚石切割片销售渠道与网络建设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提高金刚石切割片企业竞争力建议</w:t>
      </w:r>
      <w:r>
        <w:rPr>
          <w:rFonts w:hint="eastAsia"/>
        </w:rPr>
        <w:br/>
      </w:r>
      <w:r>
        <w:rPr>
          <w:rFonts w:hint="eastAsia"/>
        </w:rPr>
        <w:t>　　　　一、金刚石切割片技术创新与管理优化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金刚石切割片品牌战略思考</w:t>
      </w:r>
      <w:r>
        <w:rPr>
          <w:rFonts w:hint="eastAsia"/>
        </w:rPr>
        <w:br/>
      </w:r>
      <w:r>
        <w:rPr>
          <w:rFonts w:hint="eastAsia"/>
        </w:rPr>
        <w:t>　　　　一、金刚石切割片品牌建设与维护</w:t>
      </w:r>
      <w:r>
        <w:rPr>
          <w:rFonts w:hint="eastAsia"/>
        </w:rPr>
        <w:br/>
      </w:r>
      <w:r>
        <w:rPr>
          <w:rFonts w:hint="eastAsia"/>
        </w:rPr>
        <w:t>　　　　二、金刚石切割片品牌影响力与市场竞争力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中国金刚石切割片行业风险与对策</w:t>
      </w:r>
      <w:r>
        <w:rPr>
          <w:rFonts w:hint="eastAsia"/>
        </w:rPr>
        <w:br/>
      </w:r>
      <w:r>
        <w:rPr>
          <w:rFonts w:hint="eastAsia"/>
        </w:rPr>
        <w:t>　　第一节 金刚石切割片行业SWOT分析</w:t>
      </w:r>
      <w:r>
        <w:rPr>
          <w:rFonts w:hint="eastAsia"/>
        </w:rPr>
        <w:br/>
      </w:r>
      <w:r>
        <w:rPr>
          <w:rFonts w:hint="eastAsia"/>
        </w:rPr>
        <w:t>　　　　一、金刚石切割片行业优势分析</w:t>
      </w:r>
      <w:r>
        <w:rPr>
          <w:rFonts w:hint="eastAsia"/>
        </w:rPr>
        <w:br/>
      </w:r>
      <w:r>
        <w:rPr>
          <w:rFonts w:hint="eastAsia"/>
        </w:rPr>
        <w:t>　　　　二、金刚石切割片行业劣势分析</w:t>
      </w:r>
      <w:r>
        <w:rPr>
          <w:rFonts w:hint="eastAsia"/>
        </w:rPr>
        <w:br/>
      </w:r>
      <w:r>
        <w:rPr>
          <w:rFonts w:hint="eastAsia"/>
        </w:rPr>
        <w:t>　　　　三、金刚石切割片市场机会探索</w:t>
      </w:r>
      <w:r>
        <w:rPr>
          <w:rFonts w:hint="eastAsia"/>
        </w:rPr>
        <w:br/>
      </w:r>
      <w:r>
        <w:rPr>
          <w:rFonts w:hint="eastAsia"/>
        </w:rPr>
        <w:t>　　　　四、金刚石切割片市场威胁评估</w:t>
      </w:r>
      <w:r>
        <w:rPr>
          <w:rFonts w:hint="eastAsia"/>
        </w:rPr>
        <w:br/>
      </w:r>
      <w:r>
        <w:rPr>
          <w:rFonts w:hint="eastAsia"/>
        </w:rPr>
        <w:t>　　第二节 金刚石切割片行业风险及对策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2025-2031年中国金刚石切割片行业前景与发展趋势</w:t>
      </w:r>
      <w:r>
        <w:rPr>
          <w:rFonts w:hint="eastAsia"/>
        </w:rPr>
        <w:br/>
      </w:r>
      <w:r>
        <w:rPr>
          <w:rFonts w:hint="eastAsia"/>
        </w:rPr>
        <w:t>　　第一节 金刚石切割片行业发展环境分析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2025-2031年金刚石切割片行业发展趋势与方向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一、金刚石切割片行业发展方向预测</w:t>
      </w:r>
      <w:r>
        <w:rPr>
          <w:rFonts w:hint="eastAsia"/>
        </w:rPr>
        <w:br/>
      </w:r>
      <w:r>
        <w:rPr>
          <w:rFonts w:hint="eastAsia"/>
        </w:rPr>
        <w:t>　　　　二、金刚石切割片发展趋势分析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2025-2031年金刚石切割片行业发展潜力与机遇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一、金刚石切割片市场发展潜力评估</w:t>
      </w:r>
      <w:r>
        <w:rPr>
          <w:rFonts w:hint="eastAsia"/>
        </w:rPr>
        <w:br/>
      </w:r>
      <w:r>
        <w:rPr>
          <w:rFonts w:hint="eastAsia"/>
        </w:rPr>
        <w:t>　　　　二、金刚石切割片新兴市场与机遇探索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金刚石切割片行业研究结论与建议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中.智.林.：金刚石切割片行业发展建议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金刚石切割片行业历程</w:t>
      </w:r>
      <w:r>
        <w:rPr>
          <w:rFonts w:hint="eastAsia"/>
        </w:rPr>
        <w:br/>
      </w:r>
      <w:r>
        <w:rPr>
          <w:rFonts w:hint="eastAsia"/>
        </w:rPr>
        <w:t>　　图表 金刚石切割片行业生命周期</w:t>
      </w:r>
      <w:r>
        <w:rPr>
          <w:rFonts w:hint="eastAsia"/>
        </w:rPr>
        <w:br/>
      </w:r>
      <w:r>
        <w:rPr>
          <w:rFonts w:hint="eastAsia"/>
        </w:rPr>
        <w:t>　　图表 金刚石切割片行业产业链分析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2019-2024年金刚石切割片行业市场容量分析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2024年中国金刚石切割片行业需求领域分布格局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2024年中国金刚石切割片进口国家及地区分析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2024年中国金刚石切割片出口国家及地区分析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2019-2024年中国金刚石切割片行业企业平均规模情况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**地区金刚石切割片行业市场需求情况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**地区金刚石切割片行业市场需求情况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**地区金刚石切割片行业市场需求情况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**地区金刚石切割片行业市场需求情况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金刚石切割片重点企业（二）经营情况分析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金刚石切割片重点企业（二）主要经济指标情况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金刚石切割片重点企业（三）成长能力情况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2025-2031年中国金刚石切割片行业产能预测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2025-2031年中国金刚石切割片行业产量预测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2025-2031年中国金刚石切割片市场需求量预测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2025-2031年中国金刚石切割片行业供需平衡预测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2025-2031年中国金刚石切割片行业市场容量预测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2025-2031年中国金刚石切割片行业市场规模预测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2025年中国金刚石切割片市场前景分析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2025年中国金刚石切割片发展趋势预测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82d5dc4ee40cd" w:history="1">
        <w:r>
          <w:rPr>
            <w:rStyle w:val="Hyperlink"/>
          </w:rPr>
          <w:t>2025-2031年中国金刚石切割片发展现状与前景趋势预测报告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82d5dc4ee40cd" w:history="1">
        <w:r>
          <w:rPr>
            <w:rStyle w:val="Hyperlink"/>
          </w:rPr>
          <w:t>https://www.20087.com/7/91/JinGangShiQieGePianHangYeXianZhuangJiQianJing.html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热点：金刚砂切割片的用途、金刚石切割片能切金属吗、金刚石激光切割机、金刚石切割片用途、金属表面喷涂碳化钨、金刚石切割片可以切瓷砖吗、金钢石多少钱一公斤、金刚石切割片变形、金刚石刀片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76ee7787a4432" w:history="1">
      <w:r>
        <w:rPr>
          <w:rStyle w:val="Hyperlink"/>
        </w:rPr>
        <w:t>2025-2031年中国金刚石切割片发展现状与前景趋势预测报告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nGangShiQieGePianHangYeXianZhuangJiQianJing.html" TargetMode="External" Id="R30382d5dc4ee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nGangShiQieGePianHangYeXianZhuangJiQianJing.html" TargetMode="External" Id="R93d76ee7787a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2025-03-26T08:49:02Z</dcterms:created>
  <dcterms:modified xsi:type="dcterms:W3CDTF">2025-03-26T09:49:02Z</dcterms:modified>
  <dc:subject>2025-2031年中国金刚石切割片发展现状与前景趋势预测报告</dc:subject>
  <dc:title>2025-2031年中国金刚石切割片发展现状与前景趋势预测报告</dc:title>
  <cp:keywords>2025-2031年中国金刚石切割片发展现状与前景趋势预测报告</cp:keywords>
  <dc:description>2025-2031年中国金刚石切割片发展现状与前景趋势预测报告</dc:description>
</cp:coreProperties>
</file>