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f85b3145a4afd" w:history="1">
              <w:r>
                <w:rPr>
                  <w:rStyle w:val="Hyperlink"/>
                </w:rPr>
                <w:t>2025-2031年全球与中国铅精矿市场调查研究及前景分析报告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f85b3145a4afd" w:history="1">
              <w:r>
                <w:rPr>
                  <w:rStyle w:val="Hyperlink"/>
                </w:rPr>
                <w:t>2025-2031年全球与中国铅精矿市场调查研究及前景分析报告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f85b3145a4afd" w:history="1">
                <w:r>
                  <w:rPr>
                    <w:rStyle w:val="Hyperlink"/>
                  </w:rPr>
                  <w:t>https://www.20087.com/7/71/QianJingKuangFaZhanXianZhuangQianJing.html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矿是提炼金属铅的主要原料，广泛应用于电池制造、电缆护套等多个领域。目前，全球范围内铅精矿的开采和加工技术已经相当成熟，但同时也面临着环境保护方面的严峻考验。特别是在采矿过程中产生的废水、废渣处理不当容易造成环境污染，而冶炼环节则会释放大量有害气体，如二氧化硫等，对空气质量和人体健康构成威胁。因此，各国政府纷纷出台严格的环保法规，要求企业采取有效措施减少污染排放。此外，随着科技的进步，铅回收再利用率逐渐提高，这不仅减少了对原生铅矿的依赖，也有助于缓解资源紧张状况。</w:t>
      </w:r>
      <w:r>
        <w:rPr>
          <w:rFonts w:hint="eastAsia"/>
        </w:rPr>
        <w:br/>
      </w:r>
      <w:r>
        <w:rPr>
          <w:rFonts w:hint="eastAsia"/>
        </w:rPr>
        <w:t>　　未来，铅精矿行业将围绕绿色制造和循环经济两大主题展开深入探索。一方面，加大对清洁生产工艺的研究投入，推广使用高效节能设备，减少能耗和污染物排放，实现生产过程的绿色化改造。另一方面，随着电动汽车市场的快速发展以及储能需求的增长，铅酸电池作为性价比高的储能解决方案之一，将继续保持稳定需求，从而带动铅精矿市场的繁荣。此外，探索新型铅基材料的研发，如铅炭电池等，能够显著提升电池性能，拓宽应用领域。长远来看，铅精矿行业需要不断创新突破，兼顾经济效益与社会责任，才能在全球竞争中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f85b3145a4afd" w:history="1">
        <w:r>
          <w:rPr>
            <w:rStyle w:val="Hyperlink"/>
          </w:rPr>
          <w:t>2025-2031年全球与中国铅精矿市场调查研究及前景分析报告</w:t>
        </w:r>
      </w:hyperlink>
      <w:r>
        <w:rPr>
          <w:rFonts w:hint="eastAsia"/>
        </w:rPr>
        <w:t>》基于权威数据与一手调研资料，系统分析了铅精矿行业的产业链结构、市场规模、需求特征及价格体系，客观呈现了铅精矿行业发展现状。报告科学预测了铅精矿市场前景与未来趋势，重点剖析了主要企业的竞争格局、市场集中度及品牌影响力。同时，通过对铅精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铅精矿市场概述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全球不同产品类型铅精矿销售额增长趋势2020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从不同应用，铅精矿主要包括如下几个方面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全球不同应用铅精矿销售额增长趋势2020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铅精矿行业背景、发展历史、现状及趋势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铅精矿行业目前现状分析</w:t>
      </w:r>
      <w:r>
        <w:rPr>
          <w:rFonts w:hint="eastAsia"/>
        </w:rPr>
        <w:br/>
      </w:r>
      <w:r>
        <w:rPr>
          <w:rFonts w:hint="eastAsia"/>
        </w:rPr>
        <w:t>　　　　1.4.2 铅精矿发展趋势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全球铅精矿总体规模分析</w:t>
      </w:r>
      <w:r>
        <w:rPr>
          <w:rFonts w:hint="eastAsia"/>
        </w:rPr>
        <w:br/>
      </w:r>
      <w:r>
        <w:rPr>
          <w:rFonts w:hint="eastAsia"/>
        </w:rPr>
        <w:t>　　2.1 全球铅精矿供需现状及预测（2020-2031）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全球铅精矿产能、产量、产能利用率及发展趋势（2020-2031）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全球铅精矿产量、需求量及发展趋势（2020-2031）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全球主要地区铅精矿产量及发展趋势（2020-2031）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全球主要地区铅精矿产量（2020-2025）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全球主要地区铅精矿产量（2025-2031）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全球主要地区铅精矿产量市场份额（2020-2031）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中国铅精矿供需现状及预测（2020-2031）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中国铅精矿产能、产量、产能利用率及发展趋势（2020-2031）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中国铅精矿产量、市场需求量及发展趋势（2020-2031）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全球铅精矿销量及销售额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全球市场铅精矿销售额（2020-2031）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全球市场铅精矿销量（2020-2031）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全球市场铅精矿价格趋势（2020-2031）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全球市场主要厂家铅精矿产能市场份额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全球市场主要厂家铅精矿销量（2020-2025）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全球市场主要厂家铅精矿销量（2020-2025）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全球市场主要厂家铅精矿销售收入（2020-2025）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全球市场主要厂家铅精矿销售价格（2020-2025）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2025年全球主要厂家铅精矿收入排名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中国市场主要厂家铅精矿销量（2020-2025）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中国市场主要厂家铅精矿销量（2020-2025）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中国市场主要厂家铅精矿销售收入（2020-2025）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2025年中国主要厂家铅精矿收入排名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中国市场主要厂家铅精矿销售价格（2020-2025）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全球主要厂家铅精矿总部及产地分布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全球主要厂家成立时间及铅精矿商业化日期</w:t>
      </w:r>
      <w:r>
        <w:rPr>
          <w:rFonts w:hint="eastAsia"/>
        </w:rPr>
        <w:br/>
      </w:r>
      <w:r>
        <w:rPr>
          <w:rFonts w:hint="eastAsia"/>
        </w:rPr>
        <w:t>　　3.6 全球主要厂家铅精矿产品类型及应用</w:t>
      </w:r>
      <w:r>
        <w:rPr>
          <w:rFonts w:hint="eastAsia"/>
        </w:rPr>
        <w:br/>
      </w:r>
      <w:r>
        <w:rPr>
          <w:rFonts w:hint="eastAsia"/>
        </w:rPr>
        <w:t>　　3.7 铅精矿行业集中度、竞争程度分析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铅精矿行业集中度分析：2025年全球Top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全球铅精矿第一梯队、第二梯队和第三梯队厂家（品牌）及市场份额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全球铅精矿主要地区分析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全球主要地区铅精矿市场规模分析：2020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全球主要地区铅精矿销售收入及市场份额（2020-2025年）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全球主要地区铅精矿销售收入预测（2025-2031年）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全球主要地区铅精矿销量分析：2020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全球主要地区铅精矿销量及市场份额（2020-2025年）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全球主要地区铅精矿销量及市场份额预测（2025-2031）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北美市场铅精矿销量、收入及增长率（2020-2031）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欧洲市场铅精矿销量、收入及增长率（2020-2031）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中国市场铅精矿销量、收入及增长率（2020-2031）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日本市场铅精矿销量、收入及增长率（2020-2031）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韩国市场铅精矿销量、收入及增长率（2020-2031）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全球铅精矿主要厂家分析</w:t>
      </w:r>
      <w:r>
        <w:rPr>
          <w:rFonts w:hint="eastAsia"/>
        </w:rPr>
        <w:br/>
      </w:r>
      <w:r>
        <w:rPr>
          <w:rFonts w:hint="eastAsia"/>
        </w:rPr>
        <w:t>　　5.1 铅精矿厂家（一）</w:t>
      </w:r>
      <w:r>
        <w:rPr>
          <w:rFonts w:hint="eastAsia"/>
        </w:rPr>
        <w:br/>
      </w:r>
      <w:r>
        <w:rPr>
          <w:rFonts w:hint="eastAsia"/>
        </w:rPr>
        <w:t>　　　　5.1.1 铅精矿厂家（一）基本信息、铅精矿生产基地、销售区域、竞争对手及市场地位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铅精矿厂家（一）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铅精矿厂家（一）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铅精矿厂家（一）公司简介及主要业务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铅精矿厂家（一）企业最新动态</w:t>
      </w:r>
      <w:r>
        <w:rPr>
          <w:rFonts w:hint="eastAsia"/>
        </w:rPr>
        <w:br/>
      </w:r>
      <w:r>
        <w:rPr>
          <w:rFonts w:hint="eastAsia"/>
        </w:rPr>
        <w:t>　　5.2 铅精矿厂家（二）</w:t>
      </w:r>
      <w:r>
        <w:rPr>
          <w:rFonts w:hint="eastAsia"/>
        </w:rPr>
        <w:br/>
      </w:r>
      <w:r>
        <w:rPr>
          <w:rFonts w:hint="eastAsia"/>
        </w:rPr>
        <w:t>　　　　5.2.1 铅精矿厂家（二）基本信息、铅精矿生产基地、销售区域、竞争对手及市场地位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铅精矿厂家（二）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铅精矿厂家（二）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铅精矿厂家（二）公司简介及主要业务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铅精矿厂家（二）企业最新动态</w:t>
      </w:r>
      <w:r>
        <w:rPr>
          <w:rFonts w:hint="eastAsia"/>
        </w:rPr>
        <w:br/>
      </w:r>
      <w:r>
        <w:rPr>
          <w:rFonts w:hint="eastAsia"/>
        </w:rPr>
        <w:t>　　5.3 铅精矿厂家（三）</w:t>
      </w:r>
      <w:r>
        <w:rPr>
          <w:rFonts w:hint="eastAsia"/>
        </w:rPr>
        <w:br/>
      </w:r>
      <w:r>
        <w:rPr>
          <w:rFonts w:hint="eastAsia"/>
        </w:rPr>
        <w:t>　　　　5.3.1 铅精矿厂家（三）基本信息、铅精矿生产基地、销售区域、竞争对手及市场地位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铅精矿厂家（三）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铅精矿厂家（三）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铅精矿厂家（三）公司简介及主要业务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铅精矿厂家（三）企业最新动态</w:t>
      </w:r>
      <w:r>
        <w:rPr>
          <w:rFonts w:hint="eastAsia"/>
        </w:rPr>
        <w:br/>
      </w:r>
      <w:r>
        <w:rPr>
          <w:rFonts w:hint="eastAsia"/>
        </w:rPr>
        <w:t>　　5.4 铅精矿厂家（四）</w:t>
      </w:r>
      <w:r>
        <w:rPr>
          <w:rFonts w:hint="eastAsia"/>
        </w:rPr>
        <w:br/>
      </w:r>
      <w:r>
        <w:rPr>
          <w:rFonts w:hint="eastAsia"/>
        </w:rPr>
        <w:t>　　　　5.4.1 铅精矿厂家（四）基本信息、铅精矿生产基地、销售区域、竞争对手及市场地位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铅精矿厂家（四）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铅精矿厂家（四）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铅精矿厂家（四）公司简介及主要业务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铅精矿厂家（四）企业最新动态</w:t>
      </w:r>
      <w:r>
        <w:rPr>
          <w:rFonts w:hint="eastAsia"/>
        </w:rPr>
        <w:br/>
      </w:r>
      <w:r>
        <w:rPr>
          <w:rFonts w:hint="eastAsia"/>
        </w:rPr>
        <w:t>　　5.5 铅精矿厂家（五）</w:t>
      </w:r>
      <w:r>
        <w:rPr>
          <w:rFonts w:hint="eastAsia"/>
        </w:rPr>
        <w:br/>
      </w:r>
      <w:r>
        <w:rPr>
          <w:rFonts w:hint="eastAsia"/>
        </w:rPr>
        <w:t>　　　　5.5.1 铅精矿厂家（五）基本信息、铅精矿生产基地、销售区域、竞争对手及市场地位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铅精矿厂家（五）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铅精矿厂家（五）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铅精矿厂家（五）公司简介及主要业务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铅精矿厂家（五）企业最新动态</w:t>
      </w:r>
      <w:r>
        <w:rPr>
          <w:rFonts w:hint="eastAsia"/>
        </w:rPr>
        <w:br/>
      </w:r>
      <w:r>
        <w:rPr>
          <w:rFonts w:hint="eastAsia"/>
        </w:rPr>
        <w:t>　　5.6 铅精矿厂家（六）</w:t>
      </w:r>
      <w:r>
        <w:rPr>
          <w:rFonts w:hint="eastAsia"/>
        </w:rPr>
        <w:br/>
      </w:r>
      <w:r>
        <w:rPr>
          <w:rFonts w:hint="eastAsia"/>
        </w:rPr>
        <w:t>　　　　5.6.1 铅精矿厂家（六）基本信息、铅精矿生产基地、销售区域、竞争对手及市场地位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铅精矿厂家（六）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铅精矿厂家（六）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铅精矿厂家（六）公司简介及主要业务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铅精矿厂家（六）企业最新动态</w:t>
      </w:r>
      <w:r>
        <w:rPr>
          <w:rFonts w:hint="eastAsia"/>
        </w:rPr>
        <w:br/>
      </w:r>
      <w:r>
        <w:rPr>
          <w:rFonts w:hint="eastAsia"/>
        </w:rPr>
        <w:t>　　5.7 铅精矿厂家（七）</w:t>
      </w:r>
      <w:r>
        <w:rPr>
          <w:rFonts w:hint="eastAsia"/>
        </w:rPr>
        <w:br/>
      </w:r>
      <w:r>
        <w:rPr>
          <w:rFonts w:hint="eastAsia"/>
        </w:rPr>
        <w:t>　　　　5.7.1 铅精矿厂家（七）基本信息、铅精矿生产基地、销售区域、竞争对手及市场地位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铅精矿厂家（七）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铅精矿厂家（七）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铅精矿厂家（七）公司简介及主要业务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铅精矿厂家（七）企业最新动态</w:t>
      </w:r>
      <w:r>
        <w:rPr>
          <w:rFonts w:hint="eastAsia"/>
        </w:rPr>
        <w:br/>
      </w:r>
      <w:r>
        <w:rPr>
          <w:rFonts w:hint="eastAsia"/>
        </w:rPr>
        <w:t>　　5.8 铅精矿厂家（八）</w:t>
      </w:r>
      <w:r>
        <w:rPr>
          <w:rFonts w:hint="eastAsia"/>
        </w:rPr>
        <w:br/>
      </w:r>
      <w:r>
        <w:rPr>
          <w:rFonts w:hint="eastAsia"/>
        </w:rPr>
        <w:t>　　　　5.8.1 铅精矿厂家（八）基本信息、铅精矿生产基地、销售区域、竞争对手及市场地位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铅精矿厂家（八）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铅精矿厂家（八）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铅精矿厂家（八）公司简介及主要业务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铅精矿厂家（八）企业最新动态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不同产品类型铅精矿分析</w:t>
      </w:r>
      <w:r>
        <w:rPr>
          <w:rFonts w:hint="eastAsia"/>
        </w:rPr>
        <w:br/>
      </w:r>
      <w:r>
        <w:rPr>
          <w:rFonts w:hint="eastAsia"/>
        </w:rPr>
        <w:t>　　6.1 全球不同产品类型铅精矿销量（2020-2031）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全球不同产品类型铅精矿销量预测（2025-2031）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全球不同产品类型铅精矿收入（2020-2031）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全球不同产品类型铅精矿收入预测（2025-2031）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全球不同产品类型铅精矿价格走势（2020-2031）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不同应用铅精矿分析</w:t>
      </w:r>
      <w:r>
        <w:rPr>
          <w:rFonts w:hint="eastAsia"/>
        </w:rPr>
        <w:br/>
      </w:r>
      <w:r>
        <w:rPr>
          <w:rFonts w:hint="eastAsia"/>
        </w:rPr>
        <w:t>　　7.1 全球不同应用铅精矿销量（2020-2031）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全球不同应用铅精矿销量及市场份额（2020-2025）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全球不同应用铅精矿销量预测（2025-2031）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全球不同应用铅精矿收入（2020-2031）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全球不同应用铅精矿收入及市场份额（2020-2025）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全球不同应用铅精矿收入预测（2025-2031）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全球不同应用铅精矿价格走势（2020-2031）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铅精矿产业链分析</w:t>
      </w:r>
      <w:r>
        <w:rPr>
          <w:rFonts w:hint="eastAsia"/>
        </w:rPr>
        <w:br/>
      </w:r>
      <w:r>
        <w:rPr>
          <w:rFonts w:hint="eastAsia"/>
        </w:rPr>
        <w:t>　　8.2 铅精矿产业上游供应分析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铅精矿下游典型客户</w:t>
      </w:r>
      <w:r>
        <w:rPr>
          <w:rFonts w:hint="eastAsia"/>
        </w:rPr>
        <w:br/>
      </w:r>
      <w:r>
        <w:rPr>
          <w:rFonts w:hint="eastAsia"/>
        </w:rPr>
        <w:t>　　8.4 铅精矿销售渠道分析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铅精矿行业发展机遇及主要驱动因素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铅精矿行业发展面临的风险</w:t>
      </w:r>
      <w:r>
        <w:rPr>
          <w:rFonts w:hint="eastAsia"/>
        </w:rPr>
        <w:br/>
      </w:r>
      <w:r>
        <w:rPr>
          <w:rFonts w:hint="eastAsia"/>
        </w:rPr>
        <w:t>　　9.3 铅精矿行业政策分析</w:t>
      </w:r>
      <w:r>
        <w:rPr>
          <w:rFonts w:hint="eastAsia"/>
        </w:rPr>
        <w:br/>
      </w:r>
      <w:r>
        <w:rPr>
          <w:rFonts w:hint="eastAsia"/>
        </w:rPr>
        <w:t>　　9.4 铅精矿中国企业SWOT分析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铅精矿产品图片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全球不同产品类型铅精矿销售额2020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全球不同产品类型铅精矿市场份额2024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全球不同应用铅精矿销售额2020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全球不同应用铅精矿市场份额2024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2025年全球前五大品牌铅精矿市场份额</w:t>
      </w:r>
      <w:r>
        <w:rPr>
          <w:rFonts w:hint="eastAsia"/>
        </w:rPr>
        <w:br/>
      </w:r>
      <w:r>
        <w:rPr>
          <w:rFonts w:hint="eastAsia"/>
        </w:rPr>
        <w:t>　　图 2025年全球铅精矿第一梯队、第二梯队和第三梯队厂商及市场份额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全球铅精矿产能、产量、产能利用率及发展趋势（2020-2031）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全球铅精矿产量、需求量及发展趋势（2020-2031）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全球主要地区铅精矿产量市场份额（2020-2031）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中国铅精矿产能、产量、产能利用率及发展趋势（2020-2031）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中国铅精矿产量、市场需求量及发展趋势（2020-2031）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全球铅精矿市场销售额及增长率（2020-2031）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全球市场铅精矿市场规模：2020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全球市场铅精矿销量及增长率（2020-2031）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全球市场铅精矿价格趋势（2020-2031）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全球主要地区铅精矿销售收入（2020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全球主要地区铅精矿销售收入市场份额（2024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北美市场铅精矿销量及增长率（2020-2031）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北美市场铅精矿收入及增长率（2020-2031）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欧洲市场铅精矿销量及增长率（2020-2031）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欧洲市场铅精矿收入及增长率（2020-2031）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中国市场铅精矿销量及增长率（2020-2031）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中国市场铅精矿收入及增长率（2020-2031）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日本市场铅精矿销量及增长率（2020-2031）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日本市场铅精矿收入及增长率（2020-2031）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东南亚市场铅精矿销量及增长率（2020-2031）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东南亚市场铅精矿收入及增长率（2020-2031）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印度市场铅精矿销量及增长率（2020-2031）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印度市场铅精矿收入及增长率（2020-2031）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全球不同产品类型铅精矿价格走势（2020-2031）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全球不同应用铅精矿价格走势（2020-2031）</w:t>
      </w:r>
      <w:r>
        <w:rPr>
          <w:rFonts w:hint="eastAsia"/>
        </w:rPr>
        <w:br/>
      </w:r>
      <w:r>
        <w:rPr>
          <w:rFonts w:hint="eastAsia"/>
        </w:rPr>
        <w:t>　　图 中国铅精矿企业铅精矿优势、劣势、机会、威胁分析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铅精矿产业链</w:t>
      </w:r>
      <w:r>
        <w:rPr>
          <w:rFonts w:hint="eastAsia"/>
        </w:rPr>
        <w:br/>
      </w:r>
      <w:r>
        <w:rPr>
          <w:rFonts w:hint="eastAsia"/>
        </w:rPr>
        <w:t>　　图 铅精矿行业采购模式分析</w:t>
      </w:r>
      <w:r>
        <w:rPr>
          <w:rFonts w:hint="eastAsia"/>
        </w:rPr>
        <w:br/>
      </w:r>
      <w:r>
        <w:rPr>
          <w:rFonts w:hint="eastAsia"/>
        </w:rPr>
        <w:t>　　图 铅精矿行业生产模式分析</w:t>
      </w:r>
      <w:r>
        <w:rPr>
          <w:rFonts w:hint="eastAsia"/>
        </w:rPr>
        <w:br/>
      </w:r>
      <w:r>
        <w:rPr>
          <w:rFonts w:hint="eastAsia"/>
        </w:rPr>
        <w:t>　　图 铅精矿行业销售模式分析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按产品类型细分，全球铅精矿市场规模2020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按应用细分，全球铅精矿市场规模2020 VS 2025 VS 2031</w:t>
      </w:r>
      <w:r>
        <w:rPr>
          <w:rFonts w:hint="eastAsia"/>
        </w:rPr>
        <w:br/>
      </w:r>
      <w:r>
        <w:rPr>
          <w:rFonts w:hint="eastAsia"/>
        </w:rPr>
        <w:t>　　表 铅精矿行业发展主要特点</w:t>
      </w:r>
      <w:r>
        <w:rPr>
          <w:rFonts w:hint="eastAsia"/>
        </w:rPr>
        <w:br/>
      </w:r>
      <w:r>
        <w:rPr>
          <w:rFonts w:hint="eastAsia"/>
        </w:rPr>
        <w:t>　　表 铅精矿行业发展有利因素分析</w:t>
      </w:r>
      <w:r>
        <w:rPr>
          <w:rFonts w:hint="eastAsia"/>
        </w:rPr>
        <w:br/>
      </w:r>
      <w:r>
        <w:rPr>
          <w:rFonts w:hint="eastAsia"/>
        </w:rPr>
        <w:t>　　表 铅精矿行业发展不利因素分析</w:t>
      </w:r>
      <w:r>
        <w:rPr>
          <w:rFonts w:hint="eastAsia"/>
        </w:rPr>
        <w:br/>
      </w:r>
      <w:r>
        <w:rPr>
          <w:rFonts w:hint="eastAsia"/>
        </w:rPr>
        <w:t>　　表 铅精矿技术 标准</w:t>
      </w:r>
      <w:r>
        <w:rPr>
          <w:rFonts w:hint="eastAsia"/>
        </w:rPr>
        <w:br/>
      </w:r>
      <w:r>
        <w:rPr>
          <w:rFonts w:hint="eastAsia"/>
        </w:rPr>
        <w:t>　　表 进入铅精矿行业壁垒</w:t>
      </w:r>
      <w:r>
        <w:rPr>
          <w:rFonts w:hint="eastAsia"/>
        </w:rPr>
        <w:br/>
      </w:r>
      <w:r>
        <w:rPr>
          <w:rFonts w:hint="eastAsia"/>
        </w:rPr>
        <w:t>　　表 铅精矿主要企业在国际市场占有率（按销量，2020-2025）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2025年铅精矿主要企业在国际市场排名（按销量）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全球市场主要企业铅精矿销量（2020-2025）</w:t>
      </w:r>
      <w:r>
        <w:rPr>
          <w:rFonts w:hint="eastAsia"/>
        </w:rPr>
        <w:br/>
      </w:r>
      <w:r>
        <w:rPr>
          <w:rFonts w:hint="eastAsia"/>
        </w:rPr>
        <w:t>　　表 铅精矿主要企业在国际市场占有率（按收入，2020-2025）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2025年铅精矿主要企业在国际市场排名（按收入）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全球市场主要企业铅精矿销售收入（2020-2025）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全球市场主要企业铅精矿销售价格（2020-2025）</w:t>
      </w:r>
      <w:r>
        <w:rPr>
          <w:rFonts w:hint="eastAsia"/>
        </w:rPr>
        <w:br/>
      </w:r>
      <w:r>
        <w:rPr>
          <w:rFonts w:hint="eastAsia"/>
        </w:rPr>
        <w:t>　　表 铅精矿主要企业在中国市场占有率（按销量，2020-2025）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2025年铅精矿主要企业在中国市场排名（按销量）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中国市场主要企业铅精矿销量（2020-2025）</w:t>
      </w:r>
      <w:r>
        <w:rPr>
          <w:rFonts w:hint="eastAsia"/>
        </w:rPr>
        <w:br/>
      </w:r>
      <w:r>
        <w:rPr>
          <w:rFonts w:hint="eastAsia"/>
        </w:rPr>
        <w:t>　　表 铅精矿主要企业在中国市场占有率（按收入，2020-2025）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2025年铅精矿主要企业在中国市场排名（按收入）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中国市场主要企业铅精矿销售收入（2020-2025）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全球主要厂商铅精矿总部及产地分布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全球主要厂商成立时间及铅精矿商业化日期</w:t>
      </w:r>
      <w:r>
        <w:rPr>
          <w:rFonts w:hint="eastAsia"/>
        </w:rPr>
        <w:br/>
      </w:r>
      <w:r>
        <w:rPr>
          <w:rFonts w:hint="eastAsia"/>
        </w:rPr>
        <w:t>　　表 全球主要厂商铅精矿产品类型及应用</w:t>
      </w:r>
      <w:r>
        <w:rPr>
          <w:rFonts w:hint="eastAsia"/>
        </w:rPr>
        <w:br/>
      </w:r>
      <w:r>
        <w:rPr>
          <w:rFonts w:hint="eastAsia"/>
        </w:rPr>
        <w:t>　　表 2025年全球铅精矿主要厂商市场地位（第一梯队、第二梯队和第三梯队）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全球铅精矿市场投资、并购等现状分析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全球主要地区铅精矿产量增速（CAGR）（2020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全球主要地区铅精矿产量（2020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全球主要地区铅精矿产量（2020-2025）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全球主要地区铅精矿产量（2025-2031）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全球主要地区铅精矿产量（2025-2031）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全球主要地区铅精矿销售收入增速（2020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全球主要地区铅精矿销售收入（2020-2025）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全球主要地区铅精矿销售收入市场份额（2020-2025）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全球主要地区铅精矿收入（2025-2031）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全球主要地区铅精矿收入市场份额（2025-2031）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全球主要地区铅精矿销量：2020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全球主要地区铅精矿销量（2020-2025）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全球主要地区铅精矿销量市场份额（2020-2025）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全球主要地区铅精矿销量（2025-2031）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全球主要地区铅精矿销量份额（2025-2031）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铅精矿生产基地、销售区域、竞争对手及市场地位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铅精矿产品规格、参数及市场应用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铅精矿销量、收入、价格及毛利率（2020-2025）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全球不同产品类型铅精矿销量（2020-2025年）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全球不同产品类型铅精矿销量预测（2025-2031）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全球市场不同产品类型铅精矿销量市场份额预测（2025-2031）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全球不同产品类型铅精矿收入（2020-2025年）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全球不同产品类型铅精矿收入预测（2025-2031）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全球不同产品类型铅精矿收入市场份额预测（2025-2031）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全球不同应用铅精矿销量（2020-2025年）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全球不同应用铅精矿销量预测（2025-2031）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全球市场不同应用铅精矿销量市场份额预测（2025-2031）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全球不同应用铅精矿收入（2020-2025年）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全球不同应用铅精矿收入预测（2025-2031）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铅精矿行业发展趋势</w:t>
      </w:r>
      <w:r>
        <w:rPr>
          <w:rFonts w:hint="eastAsia"/>
        </w:rPr>
        <w:br/>
      </w:r>
      <w:r>
        <w:rPr>
          <w:rFonts w:hint="eastAsia"/>
        </w:rPr>
        <w:t>　　表 铅精矿市场前景</w:t>
      </w:r>
      <w:r>
        <w:rPr>
          <w:rFonts w:hint="eastAsia"/>
        </w:rPr>
        <w:br/>
      </w:r>
      <w:r>
        <w:rPr>
          <w:rFonts w:hint="eastAsia"/>
        </w:rPr>
        <w:t>　　表 铅精矿行业主要驱动因素</w:t>
      </w:r>
      <w:r>
        <w:rPr>
          <w:rFonts w:hint="eastAsia"/>
        </w:rPr>
        <w:br/>
      </w:r>
      <w:r>
        <w:rPr>
          <w:rFonts w:hint="eastAsia"/>
        </w:rPr>
        <w:t>　　表 铅精矿行业供应链分析</w:t>
      </w:r>
      <w:r>
        <w:rPr>
          <w:rFonts w:hint="eastAsia"/>
        </w:rPr>
        <w:br/>
      </w:r>
      <w:r>
        <w:rPr>
          <w:rFonts w:hint="eastAsia"/>
        </w:rPr>
        <w:t>　　表 铅精矿上游原料供应商</w:t>
      </w:r>
      <w:r>
        <w:rPr>
          <w:rFonts w:hint="eastAsia"/>
        </w:rPr>
        <w:br/>
      </w:r>
      <w:r>
        <w:rPr>
          <w:rFonts w:hint="eastAsia"/>
        </w:rPr>
        <w:t>　　表 铅精矿行业主要下游客户</w:t>
      </w:r>
      <w:r>
        <w:rPr>
          <w:rFonts w:hint="eastAsia"/>
        </w:rPr>
        <w:br/>
      </w:r>
      <w:r>
        <w:rPr>
          <w:rFonts w:hint="eastAsia"/>
        </w:rPr>
        <w:t>　　表 铅精矿行业典型经销商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f85b3145a4afd" w:history="1">
        <w:r>
          <w:rPr>
            <w:rStyle w:val="Hyperlink"/>
          </w:rPr>
          <w:t>2025-2031年全球与中国铅精矿市场调查研究及前景分析报告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f85b3145a4afd" w:history="1">
        <w:r>
          <w:rPr>
            <w:rStyle w:val="Hyperlink"/>
          </w:rPr>
          <w:t>https://www.20087.com/7/71/QianJingKuangFaZhanXianZhuangQianJing.html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热点：铅矿石价格最新行情、铅精矿标准、铅矿对人体有多大伤害、铅精矿主要成分、原生铅和再生铅的区别、铅精矿的质量控制因素是什么、铅精矿进口有害元素标准、铅精矿税收编码、铅矿石含量多少为标准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6db8be0c0479a" w:history="1">
      <w:r>
        <w:rPr>
          <w:rStyle w:val="Hyperlink"/>
        </w:rPr>
        <w:t>2025-2031年全球与中国铅精矿市场调查研究及前景分析报告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anJingKuangFaZhanXianZhuangQianJing.html" TargetMode="External" Id="Rdf9f85b3145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anJingKuangFaZhanXianZhuangQianJing.html" TargetMode="External" Id="Rfad6db8be0c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2025-04-21T03:32:00Z</dcterms:created>
  <dcterms:modified xsi:type="dcterms:W3CDTF">2025-04-21T04:32:00Z</dcterms:modified>
  <dc:subject>2025-2031年全球与中国铅精矿市场调查研究及前景分析报告</dc:subject>
  <dc:title>2025-2031年全球与中国铅精矿市场调查研究及前景分析报告</dc:title>
  <cp:keywords>2025-2031年全球与中国铅精矿市场调查研究及前景分析报告</cp:keywords>
  <dc:description>2025-2031年全球与中国铅精矿市场调查研究及前景分析报告</dc:description>
</cp:coreProperties>
</file>