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95eea9e7b4a5d" w:history="1">
              <w:r>
                <w:rPr>
                  <w:rStyle w:val="Hyperlink"/>
                </w:rPr>
                <w:t>中国镍氢充电电池市场现状分析与前景趋势预测报告（2025-2031年）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95eea9e7b4a5d" w:history="1">
              <w:r>
                <w:rPr>
                  <w:rStyle w:val="Hyperlink"/>
                </w:rPr>
                <w:t>中国镍氢充电电池市场现状分析与前景趋势预测报告（2025-2031年）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95eea9e7b4a5d" w:history="1">
                <w:r>
                  <w:rPr>
                    <w:rStyle w:val="Hyperlink"/>
                  </w:rPr>
                  <w:t>https://www.20087.com/7/51/NieQingChongDianDianChiDeXianZhuangYuQianJing.html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氢充电电池是一种以镍和氢为主要成分的可充电电池，具有高能量密度、长循环寿命和低自放电率等优点，广泛应用于电动工具、混合动力汽车、储能系统等领域。近年来，随着可再生能源和电动汽车市场的快速发展，镍氢充电电池的市场需求持续增长。镍氢充电电池的性能和安全性直接影响其在各个领域的应用效果。</w:t>
      </w:r>
      <w:r>
        <w:rPr>
          <w:rFonts w:hint="eastAsia"/>
        </w:rPr>
        <w:br/>
      </w:r>
      <w:r>
        <w:rPr>
          <w:rFonts w:hint="eastAsia"/>
        </w:rPr>
        <w:t>　　未来，镍氢充电电池的发展将更加注重技术创新和成本控制。通过引入先进的材料科学和制造工艺，提高镍氢充电电池的能量密度和循环寿命，降低生产成本。此外，镍氢充电电池的应用领域将进一步拓展，特别是在智能电网和分布式能源系统中。企业将通过跨界合作和市场细分，开发针对不同应用场景的定制化镍氢充电电池产品，提升市场竞争力。同时，镍氢充电电池的环保和可持续性也将成为发展的重要方向，企业将积极推广绿色制造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95eea9e7b4a5d" w:history="1">
        <w:r>
          <w:rPr>
            <w:rStyle w:val="Hyperlink"/>
          </w:rPr>
          <w:t>中国镍氢充电电池市场现状分析与前景趋势预测报告（2025-2031年）</w:t>
        </w:r>
      </w:hyperlink>
      <w:r>
        <w:rPr>
          <w:rFonts w:hint="eastAsia"/>
        </w:rPr>
        <w:t>》主要分析了镍氢充电电池行业的市场规模、镍氢充电电池市场供需状况、镍氢充电电池市场竞争状况和镍氢充电电池主要企业经营情况，同时对镍氢充电电池行业的未来发展做出科学的预测。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195eea9e7b4a5d" w:history="1">
        <w:r>
          <w:rPr>
            <w:rStyle w:val="Hyperlink"/>
          </w:rPr>
          <w:t>中国镍氢充电电池市场现状分析与前景趋势预测报告（2025-2031年）</w:t>
        </w:r>
      </w:hyperlink>
      <w:r>
        <w:rPr>
          <w:rFonts w:hint="eastAsia"/>
        </w:rPr>
        <w:t>》可以帮助投资者准确把握镍氢充电电池行业的市场现状，为投资者进行投资作出镍氢充电电池行业前景预判，挖掘镍氢充电电池行业投资价值，同时提出镍氢充电电池行业投资策略、营销策略等方面的建议。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镍氢充电电池行业发展概述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一、镍氢充电电池行业定义及分类</w:t>
      </w:r>
      <w:r>
        <w:rPr>
          <w:rFonts w:hint="eastAsia"/>
        </w:rPr>
        <w:br/>
      </w:r>
      <w:r>
        <w:rPr>
          <w:rFonts w:hint="eastAsia"/>
        </w:rPr>
        <w:t>　　　　二、镍氢充电电池行业经济特性</w:t>
      </w:r>
      <w:r>
        <w:rPr>
          <w:rFonts w:hint="eastAsia"/>
        </w:rPr>
        <w:br/>
      </w:r>
      <w:r>
        <w:rPr>
          <w:rFonts w:hint="eastAsia"/>
        </w:rPr>
        <w:t>　　　　三、镍氢充电电池行业产业链简介</w:t>
      </w:r>
      <w:r>
        <w:rPr>
          <w:rFonts w:hint="eastAsia"/>
        </w:rPr>
        <w:br/>
      </w:r>
      <w:r>
        <w:rPr>
          <w:rFonts w:hint="eastAsia"/>
        </w:rPr>
        <w:t>　　第二节 镍氢充电电池行业发展成熟度</w:t>
      </w:r>
      <w:r>
        <w:rPr>
          <w:rFonts w:hint="eastAsia"/>
        </w:rPr>
        <w:br/>
      </w:r>
      <w:r>
        <w:rPr>
          <w:rFonts w:hint="eastAsia"/>
        </w:rPr>
        <w:t>　　　　一、镍氢充电电池行业发展周期分析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2024-2025年镍氢充电电池行业相关产业动态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2024-2025年镍氢充电电池行业发展环境分析</w:t>
      </w:r>
      <w:r>
        <w:rPr>
          <w:rFonts w:hint="eastAsia"/>
        </w:rPr>
        <w:br/>
      </w:r>
      <w:r>
        <w:rPr>
          <w:rFonts w:hint="eastAsia"/>
        </w:rPr>
        <w:t>　　第一节 镍氢充电电池行业环境分析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镍氢充电电池行业相关政策、法规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2024-2025年镍氢充电电池行业技术发展现状及趋势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当前我国镍氢充电电池技术发展现状</w:t>
      </w:r>
      <w:r>
        <w:rPr>
          <w:rFonts w:hint="eastAsia"/>
        </w:rPr>
        <w:br/>
      </w:r>
      <w:r>
        <w:rPr>
          <w:rFonts w:hint="eastAsia"/>
        </w:rPr>
        <w:t>　　第二节 中外镍氢充电电池技术差距及产生差距的主要原因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提高我国镍氢充电电池技术的对策</w:t>
      </w:r>
      <w:r>
        <w:rPr>
          <w:rFonts w:hint="eastAsia"/>
        </w:rPr>
        <w:br/>
      </w:r>
      <w:r>
        <w:rPr>
          <w:rFonts w:hint="eastAsia"/>
        </w:rPr>
        <w:t>　　第四节 我国镍氢充电电池产品研发、设计发展趋势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中国镍氢充电电池市场发展调研</w:t>
      </w:r>
      <w:r>
        <w:rPr>
          <w:rFonts w:hint="eastAsia"/>
        </w:rPr>
        <w:br/>
      </w:r>
      <w:r>
        <w:rPr>
          <w:rFonts w:hint="eastAsia"/>
        </w:rPr>
        <w:t>　　第一节 镍氢充电电池市场现状分析及预测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一、2019-2024年中国镍氢充电电池市场规模分析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二、2025-2031年中国镍氢充电电池市场规模预测</w:t>
      </w:r>
      <w:r>
        <w:rPr>
          <w:rFonts w:hint="eastAsia"/>
        </w:rPr>
        <w:br/>
      </w:r>
      <w:r>
        <w:rPr>
          <w:rFonts w:hint="eastAsia"/>
        </w:rPr>
        <w:t>　　第二节 镍氢充电电池行业产能分析及预测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一、2019-2024年中国镍氢充电电池行业产能分析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二、2025-2031年中国镍氢充电电池行业产能预测</w:t>
      </w:r>
      <w:r>
        <w:rPr>
          <w:rFonts w:hint="eastAsia"/>
        </w:rPr>
        <w:br/>
      </w:r>
      <w:r>
        <w:rPr>
          <w:rFonts w:hint="eastAsia"/>
        </w:rPr>
        <w:t>　　第三节 镍氢充电电池行业产量分析及预测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一、2019-2024年中国镍氢充电电池行业产量分析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二、2025-2031年中国镍氢充电电池行业产量预测</w:t>
      </w:r>
      <w:r>
        <w:rPr>
          <w:rFonts w:hint="eastAsia"/>
        </w:rPr>
        <w:br/>
      </w:r>
      <w:r>
        <w:rPr>
          <w:rFonts w:hint="eastAsia"/>
        </w:rPr>
        <w:t>　　第四节 镍氢充电电池市场需求分析及预测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一、2019-2024年中国镍氢充电电池市场需求分析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二、2025-2031年中国镍氢充电电池市场需求预测</w:t>
      </w:r>
      <w:r>
        <w:rPr>
          <w:rFonts w:hint="eastAsia"/>
        </w:rPr>
        <w:br/>
      </w:r>
      <w:r>
        <w:rPr>
          <w:rFonts w:hint="eastAsia"/>
        </w:rPr>
        <w:t>　　第五节 镍氢充电电池进出口数据分析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一、2019-2024年中国镍氢充电电池进出口数据分析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二、2025-2031年国内镍氢充电电池进出口情况预测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2019-2024年中国镍氢充电电池行业总体发展状况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中国镍氢充电电池行业规模情况分析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一、镍氢充电电池行业单位规模情况分析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二、镍氢充电电池行业人员规模状况分析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三、镍氢充电电池行业资产规模状况分析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四、镍氢充电电池行业市场规模状况分析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五、镍氢充电电池行业敏感性分析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中国镍氢充电电池行业财务能力分析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一、镍氢充电电池行业盈利能力分析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二、镍氢充电电池行业偿债能力分析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三、镍氢充电电池行业营运能力分析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四、镍氢充电电池行业发展能力分析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中国镍氢充电电池行业重点区域发展分析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一、中国镍氢充电电池行业重点区域市场结构变化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二、重点地区（一）镍氢充电电池行业发展分析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三、重点地区（二）镍氢充电电池行业发展分析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四、重点地区（三）镍氢充电电池行业发展分析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五、重点地区（四）镍氢充电电池行业发展分析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六、重点地区（五）镍氢充电电池行业发展分析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镍氢充电电池行业产品价格分析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三、主要镍氢充电电池品牌产品价位分析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五、价格在镍氢充电电池行业竞争中的重要性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2025年中国镍氢充电电池行业上下游行业发展分析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镍氢充电电池上游行业分析</w:t>
      </w:r>
      <w:r>
        <w:rPr>
          <w:rFonts w:hint="eastAsia"/>
        </w:rPr>
        <w:br/>
      </w:r>
      <w:r>
        <w:rPr>
          <w:rFonts w:hint="eastAsia"/>
        </w:rPr>
        <w:t>　　　　一、镍氢充电电池产品成本构成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四、上游供给对镍氢充电电池行业的影响</w:t>
      </w:r>
      <w:r>
        <w:rPr>
          <w:rFonts w:hint="eastAsia"/>
        </w:rPr>
        <w:br/>
      </w:r>
      <w:r>
        <w:rPr>
          <w:rFonts w:hint="eastAsia"/>
        </w:rPr>
        <w:t>　　第二节 镍氢充电电池下游行业分析</w:t>
      </w:r>
      <w:r>
        <w:rPr>
          <w:rFonts w:hint="eastAsia"/>
        </w:rPr>
        <w:br/>
      </w:r>
      <w:r>
        <w:rPr>
          <w:rFonts w:hint="eastAsia"/>
        </w:rPr>
        <w:t>　　　　一、镍氢充电电池下游行业分布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四、下游需求对镍氢充电电池行业的影响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镍氢充电电池行业重点企业发展调研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镍氢充电电池重点企业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镍氢充电电池重点企业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镍氢充电电池重点企业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镍氢充电电池重点企业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镍氢充电电池重点企业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镍氢充电电池重点企业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2025年中国镍氢充电电池产业市场竞争格局分析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2025年中国镍氢充电电池产业竞争现状分析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一、镍氢充电电池竞争力分析</w:t>
      </w:r>
      <w:r>
        <w:rPr>
          <w:rFonts w:hint="eastAsia"/>
        </w:rPr>
        <w:br/>
      </w:r>
      <w:r>
        <w:rPr>
          <w:rFonts w:hint="eastAsia"/>
        </w:rPr>
        <w:t>　　　　二、镍氢充电电池技术竞争分析</w:t>
      </w:r>
      <w:r>
        <w:rPr>
          <w:rFonts w:hint="eastAsia"/>
        </w:rPr>
        <w:br/>
      </w:r>
      <w:r>
        <w:rPr>
          <w:rFonts w:hint="eastAsia"/>
        </w:rPr>
        <w:t>　　　　三、镍氢充电电池价格竞争分析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2025年中国镍氢充电电池产业集中度分析</w:t>
      </w:r>
      <w:r>
        <w:rPr>
          <w:rFonts w:hint="eastAsia"/>
        </w:rPr>
        <w:br/>
      </w:r>
      <w:r>
        <w:rPr>
          <w:rFonts w:hint="eastAsia"/>
        </w:rPr>
        <w:t>　　　　一、镍氢充电电池市场集中度分析</w:t>
      </w:r>
      <w:r>
        <w:rPr>
          <w:rFonts w:hint="eastAsia"/>
        </w:rPr>
        <w:br/>
      </w:r>
      <w:r>
        <w:rPr>
          <w:rFonts w:hint="eastAsia"/>
        </w:rPr>
        <w:t>　　　　二、镍氢充电电池企业集中度分析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2025-2031年提高镍氢充电电池企业竞争力的策略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镍氢充电电池行业投资风险预警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2025年影响镍氢充电电池行业发展的主要因素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一、影响镍氢充电电池行业运行的有利因素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二、影响镍氢充电电池行业运行的稳定因素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三、影响镍氢充电电池行业运行的不利因素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四、我国镍氢充电电池行业发展面临的挑战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五、我国镍氢充电电池行业发展面临的机遇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对镍氢充电电池行业投资风险预警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一、2025-2031年镍氢充电电池行业市场风险及控制策略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二、2025-2031年镍氢充电电池行业政策风险及控制策略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三、2025-2031年镍氢充电电池行业经营风险及控制策略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四、2025-2031年镍氢充电电池同业竞争风险及控制策略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五、2025-2031年镍氢充电电池行业其他风险及控制策略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镍氢充电电池行业发展趋势与投资规划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2025-2031年镍氢充电电池市场发展潜力分析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2025-2031年镍氢充电电池行业发展趋势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2025-2031年镍氢充电电池行业投资前景研究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中^智^林^－对我国镍氢充电电池品牌的战略思考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二、镍氢充电电池实施品牌战略的意义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三、镍氢充电电池企业品牌的现状分析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四、我国镍氢充电电池企业的品牌战略</w:t>
      </w:r>
      <w:r>
        <w:rPr>
          <w:rFonts w:hint="eastAsia"/>
        </w:rPr>
        <w:br/>
      </w:r>
      <w:r>
        <w:rPr>
          <w:rFonts w:hint="eastAsia"/>
        </w:rPr>
        <w:t>　　　　五、镍氢充电电池品牌战略管理的策略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2019-2024年中国镍氢充电电池市场规模及增长情况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2019-2024年中国镍氢充电电池行业产量及增长趋势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2025-2031年中国镍氢充电电池行业产量预测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2019-2024年中国镍氢充电电池行业市场需求及增长情况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2025-2031年中国镍氢充电电池行业市场需求预测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2019-2024年中国镍氢充电电池行业利润及增长情况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**地区镍氢充电电池市场规模及增长情况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**地区镍氢充电电池行业市场需求情况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**地区镍氢充电电池市场规模及增长情况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**地区镍氢充电电池行业市场需求情况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2019-2024年中国镍氢充电电池行业进口量及增速统计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2019-2024年中国镍氢充电电池行业出口量及增速统计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镍氢充电电池重点企业经营情况分析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2025年镍氢充电电池市场前景分析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2025-2031年中国镍氢充电电池市场需求预测</w:t>
      </w:r>
      <w:r>
        <w:rPr>
          <w:rFonts w:hint="eastAsia"/>
        </w:rPr>
        <w:br/>
      </w:r>
      <w:r>
        <w:rPr>
          <w:rFonts w:hint="eastAsia"/>
        </w:rPr>
        <w:t>　　图表 2025年镍氢充电电池发展趋势预测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95eea9e7b4a5d" w:history="1">
        <w:r>
          <w:rPr>
            <w:rStyle w:val="Hyperlink"/>
          </w:rPr>
          <w:t>中国镍氢充电电池市场现状分析与前景趋势预测报告（2025-2031年）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95eea9e7b4a5d" w:history="1">
        <w:r>
          <w:rPr>
            <w:rStyle w:val="Hyperlink"/>
          </w:rPr>
          <w:t>https://www.20087.com/7/51/NieQingChongDianDianChiDeXianZhuangYuQianJing.html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1.2v镍氢电池充满电是多少v、镍氢充电电池优缺点、镍氢电池与锂电池的区别、镍氢充电电池哪个牌子好、镍氢电池要把电用光再充电吗、镍氢充电电池可以带上飞机吗、镍氢电池的用途、超霸镍氢充电电池、镍氢电池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6b7d15b624303" w:history="1">
      <w:r>
        <w:rPr>
          <w:rStyle w:val="Hyperlink"/>
        </w:rPr>
        <w:t>中国镍氢充电电池市场现状分析与前景趋势预测报告（2025-2031年）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NieQingChongDianDianChiDeXianZhuangYuQianJing.html" TargetMode="External" Id="R04195eea9e7b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NieQingChongDianDianChiDeXianZhuangYuQianJing.html" TargetMode="External" Id="R1346b7d15b62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2024-08-29T07:27:00Z</dcterms:created>
  <dcterms:modified xsi:type="dcterms:W3CDTF">2024-08-29T08:27:00Z</dcterms:modified>
  <dc:subject>中国镍氢充电电池市场现状分析与前景趋势预测报告（2025-2031年）</dc:subject>
  <dc:title>中国镍氢充电电池市场现状分析与前景趋势预测报告（2025-2031年）</dc:title>
  <cp:keywords>中国镍氢充电电池市场现状分析与前景趋势预测报告（2025-2031年）</cp:keywords>
  <dc:description>中国镍氢充电电池市场现状分析与前景趋势预测报告（2025-2031年）</dc:description>
</cp:coreProperties>
</file>