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5e1525cc5e4989" w:history="1">
              <w:r>
                <w:rPr>
                  <w:rStyle w:val="Hyperlink"/>
                </w:rPr>
                <w:t>2025-2031年全球与中国零碳甲醇行业研究分析及市场前景报告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5e1525cc5e4989" w:history="1">
              <w:r>
                <w:rPr>
                  <w:rStyle w:val="Hyperlink"/>
                </w:rPr>
                <w:t>2025-2031年全球与中国零碳甲醇行业研究分析及市场前景报告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5177817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5e1525cc5e4989" w:history="1">
                <w:r>
                  <w:rPr>
                    <w:rStyle w:val="Hyperlink"/>
                  </w:rPr>
                  <w:t>https://www.20087.com/7/81/LingTanJiaChunDeQianJingQuShi.html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碳甲醇是通过可再生能源制备的甲醇，其生产过程中不产生二氧化碳排放，因此被称为“零碳”。零碳甲醇作为一种清洁能源，可以用于交通运输、工业生产和电力储存等领域。随着全球对减少温室气体排放和推动可持续发展的重视，零碳甲醇的研发和应用受到了广泛关注。</w:t>
      </w:r>
      <w:r>
        <w:rPr>
          <w:rFonts w:hint="eastAsia"/>
        </w:rPr>
        <w:br/>
      </w:r>
      <w:r>
        <w:rPr>
          <w:rFonts w:hint="eastAsia"/>
        </w:rPr>
        <w:t>　　未来，零碳甲醇的发展将更加注重生产成本的降低和大规模应用的推广。一方面，通过技术创新和规模化生产，降低零碳甲醇的生产成本，使其更具市场竞争力。另一方面，政府和企业将加大对零碳甲醇基础设施的投资，推动其在交通运输和工业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5e1525cc5e4989" w:history="1">
        <w:r>
          <w:rPr>
            <w:rStyle w:val="Hyperlink"/>
          </w:rPr>
          <w:t>2025-2031年全球与中国零碳甲醇行业研究分析及市场前景报告</w:t>
        </w:r>
      </w:hyperlink>
      <w:r>
        <w:rPr>
          <w:rFonts w:hint="eastAsia"/>
        </w:rPr>
        <w:t>》基于权威数据资源和长期市场监测数据库，对全球及中国零碳甲醇市场进行了深入调研。报告全面剖析了零碳甲醇市场现状，科学预判了行业未来趋势，并深入挖掘了零碳甲醇行业的投资价值。此外，报告还针对零碳甲醇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零碳甲醇市场概述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按照不同产品类型，零碳甲醇主要可以分为如下几个类别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全球不同产品类型零碳甲醇销售额增长趋势2020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废物来源</w:t>
      </w:r>
      <w:r>
        <w:rPr>
          <w:rFonts w:hint="eastAsia"/>
        </w:rPr>
        <w:br/>
      </w:r>
      <w:r>
        <w:rPr>
          <w:rFonts w:hint="eastAsia"/>
        </w:rPr>
        <w:t>　　　　1.2.3 副产品来源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从不同应用，零碳甲醇主要包括如下几个方面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全球不同应用零碳甲醇销售额增长趋势2020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汽油混合</w:t>
      </w:r>
      <w:r>
        <w:rPr>
          <w:rFonts w:hint="eastAsia"/>
        </w:rPr>
        <w:br/>
      </w:r>
      <w:r>
        <w:rPr>
          <w:rFonts w:hint="eastAsia"/>
        </w:rPr>
        <w:t>　　　　1.3.3 生物柴油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零碳甲醇行业背景、发展历史、现状及趋势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零碳甲醇行业目前现状分析</w:t>
      </w:r>
      <w:r>
        <w:rPr>
          <w:rFonts w:hint="eastAsia"/>
        </w:rPr>
        <w:br/>
      </w:r>
      <w:r>
        <w:rPr>
          <w:rFonts w:hint="eastAsia"/>
        </w:rPr>
        <w:t>　　　　1.4.2 零碳甲醇发展趋势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全球零碳甲醇总体规模分析</w:t>
      </w:r>
      <w:r>
        <w:rPr>
          <w:rFonts w:hint="eastAsia"/>
        </w:rPr>
        <w:br/>
      </w:r>
      <w:r>
        <w:rPr>
          <w:rFonts w:hint="eastAsia"/>
        </w:rPr>
        <w:t>　　2.1 全球零碳甲醇供需现状及预测（2020-2031）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全球零碳甲醇产能、产量、产能利用率及发展趋势（2020-2031）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全球零碳甲醇产量、需求量及发展趋势（2020-2031）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全球主要地区零碳甲醇产量及发展趋势（2020-2031）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全球主要地区零碳甲醇产量（2020-2025）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全球主要地区零碳甲醇产量（2026-2031）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全球主要地区零碳甲醇产量市场份额（2020-2031）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中国零碳甲醇供需现状及预测（2020-2031）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中国零碳甲醇产能、产量、产能利用率及发展趋势（2020-2031）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中国零碳甲醇产量、市场需求量及发展趋势（2020-2031）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全球零碳甲醇销量及销售额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全球市场零碳甲醇销售额（2020-2031）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全球市场零碳甲醇销量（2020-2031）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全球市场零碳甲醇价格趋势（2020-2031）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全球零碳甲醇主要地区分析</w:t>
      </w:r>
      <w:r>
        <w:rPr>
          <w:rFonts w:hint="eastAsia"/>
        </w:rPr>
        <w:br/>
      </w:r>
      <w:r>
        <w:rPr>
          <w:rFonts w:hint="eastAsia"/>
        </w:rPr>
        <w:t>　　3.1 全球主要地区零碳甲醇市场规模分析：2020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全球主要地区零碳甲醇销售收入及市场份额（2020-2025年）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全球主要地区零碳甲醇销售收入预测（2026-2031年）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全球主要地区零碳甲醇销量分析：2020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全球主要地区零碳甲醇销量及市场份额（2020-2025年）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全球主要地区零碳甲醇销量及市场份额预测（2026-2031）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北美市场零碳甲醇销量、收入及增长率（2020-2031）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欧洲市场零碳甲醇销量、收入及增长率（2020-2031）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中国市场零碳甲醇销量、收入及增长率（2020-2031）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日本市场零碳甲醇销量、收入及增长率（2020-2031）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东南亚市场零碳甲醇销量、收入及增长率（2020-2031）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印度市场零碳甲醇销量、收入及增长率（2020-2031）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全球市场主要厂商零碳甲醇产能市场份额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全球市场主要厂商零碳甲醇销量（2020-2025）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全球市场主要厂商零碳甲醇销量（2020-2025）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全球市场主要厂商零碳甲醇销售收入（2020-2025）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全球市场主要厂商零碳甲醇销售价格（2020-2025）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2024年全球主要生产商零碳甲醇收入排名</w:t>
      </w:r>
      <w:r>
        <w:rPr>
          <w:rFonts w:hint="eastAsia"/>
        </w:rPr>
        <w:br/>
      </w:r>
      <w:r>
        <w:rPr>
          <w:rFonts w:hint="eastAsia"/>
        </w:rPr>
        <w:t>　　4.3 中国市场主要厂商零碳甲醇销量（2020-2025）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中国市场主要厂商零碳甲醇销量（2020-2025）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中国市场主要厂商零碳甲醇销售收入（2020-2025）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2024年中国主要生产商零碳甲醇收入排名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中国市场主要厂商零碳甲醇销售价格（2020-2025）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全球主要厂商零碳甲醇总部及产地分布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全球主要厂商成立时间及零碳甲醇商业化日期</w:t>
      </w:r>
      <w:r>
        <w:rPr>
          <w:rFonts w:hint="eastAsia"/>
        </w:rPr>
        <w:br/>
      </w:r>
      <w:r>
        <w:rPr>
          <w:rFonts w:hint="eastAsia"/>
        </w:rPr>
        <w:t>　　4.6 全球主要厂商零碳甲醇产品类型及应用</w:t>
      </w:r>
      <w:r>
        <w:rPr>
          <w:rFonts w:hint="eastAsia"/>
        </w:rPr>
        <w:br/>
      </w:r>
      <w:r>
        <w:rPr>
          <w:rFonts w:hint="eastAsia"/>
        </w:rPr>
        <w:t>　　4.7 零碳甲醇行业集中度、竞争程度分析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零碳甲醇行业集中度分析：2024年全球Top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全球零碳甲醇第一梯队、第二梯队和第三梯队生产商（品牌）及市场份额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重点企业（1）基本信息、零碳甲醇生产基地、销售区域、竞争对手及市场地位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零碳甲醇产品规格、参数及市场应用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零碳甲醇销量、收入、价格及毛利率（2020-2025）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重点企业（2）基本信息、零碳甲醇生产基地、销售区域、竞争对手及市场地位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零碳甲醇产品规格、参数及市场应用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零碳甲醇销量、收入、价格及毛利率（2020-2025）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重点企业（3）基本信息、零碳甲醇生产基地、销售区域、竞争对手及市场地位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零碳甲醇产品规格、参数及市场应用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零碳甲醇销量、收入、价格及毛利率（2020-2025）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重点企业（4）基本信息、零碳甲醇生产基地、销售区域、竞争对手及市场地位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零碳甲醇产品规格、参数及市场应用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零碳甲醇销量、收入、价格及毛利率（2020-2025）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重点企业（5）基本信息、零碳甲醇生产基地、销售区域、竞争对手及市场地位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零碳甲醇产品规格、参数及市场应用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零碳甲醇销量、收入、价格及毛利率（2020-2025）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重点企业（6）基本信息、零碳甲醇生产基地、销售区域、竞争对手及市场地位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零碳甲醇产品规格、参数及市场应用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零碳甲醇销量、收入、价格及毛利率（2020-2025）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重点企业（7）基本信息、零碳甲醇生产基地、销售区域、竞争对手及市场地位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零碳甲醇产品规格、参数及市场应用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零碳甲醇销量、收入、价格及毛利率（2020-2025）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不同产品类型零碳甲醇分析</w:t>
      </w:r>
      <w:r>
        <w:rPr>
          <w:rFonts w:hint="eastAsia"/>
        </w:rPr>
        <w:br/>
      </w:r>
      <w:r>
        <w:rPr>
          <w:rFonts w:hint="eastAsia"/>
        </w:rPr>
        <w:t>　　6.1 全球不同产品类型零碳甲醇销量（2020-2031）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全球不同产品类型零碳甲醇销量及市场份额（2020-2025）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全球不同产品类型零碳甲醇销量预测（2026-2031）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全球不同产品类型零碳甲醇收入（2020-2031）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全球不同产品类型零碳甲醇收入及市场份额（2020-2025）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全球不同产品类型零碳甲醇收入预测（2026-2031）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全球不同产品类型零碳甲醇价格走势（2020-2031）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不同应用零碳甲醇分析</w:t>
      </w:r>
      <w:r>
        <w:rPr>
          <w:rFonts w:hint="eastAsia"/>
        </w:rPr>
        <w:br/>
      </w:r>
      <w:r>
        <w:rPr>
          <w:rFonts w:hint="eastAsia"/>
        </w:rPr>
        <w:t>　　7.1 全球不同应用零碳甲醇销量（2020-2031）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全球不同应用零碳甲醇销量及市场份额（2020-2025）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全球不同应用零碳甲醇销量预测（2026-2031）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全球不同应用零碳甲醇收入（2020-2031）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全球不同应用零碳甲醇收入及市场份额（2020-2025）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全球不同应用零碳甲醇收入预测（2026-2031）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全球不同应用零碳甲醇价格走势（2020-2031）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零碳甲醇产业链分析</w:t>
      </w:r>
      <w:r>
        <w:rPr>
          <w:rFonts w:hint="eastAsia"/>
        </w:rPr>
        <w:br/>
      </w:r>
      <w:r>
        <w:rPr>
          <w:rFonts w:hint="eastAsia"/>
        </w:rPr>
        <w:t>　　8.2 零碳甲醇工艺制造技术分析</w:t>
      </w:r>
      <w:r>
        <w:rPr>
          <w:rFonts w:hint="eastAsia"/>
        </w:rPr>
        <w:br/>
      </w:r>
      <w:r>
        <w:rPr>
          <w:rFonts w:hint="eastAsia"/>
        </w:rPr>
        <w:t>　　8.3 零碳甲醇产业上游供应分析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零碳甲醇下游客户分析</w:t>
      </w:r>
      <w:r>
        <w:rPr>
          <w:rFonts w:hint="eastAsia"/>
        </w:rPr>
        <w:br/>
      </w:r>
      <w:r>
        <w:rPr>
          <w:rFonts w:hint="eastAsia"/>
        </w:rPr>
        <w:t>　　8.5 零碳甲醇销售渠道分析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零碳甲醇行业发展机遇及主要驱动因素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零碳甲醇行业发展面临的风险</w:t>
      </w:r>
      <w:r>
        <w:rPr>
          <w:rFonts w:hint="eastAsia"/>
        </w:rPr>
        <w:br/>
      </w:r>
      <w:r>
        <w:rPr>
          <w:rFonts w:hint="eastAsia"/>
        </w:rPr>
        <w:t>　　9.3 零碳甲醇行业政策分析</w:t>
      </w:r>
      <w:r>
        <w:rPr>
          <w:rFonts w:hint="eastAsia"/>
        </w:rPr>
        <w:br/>
      </w:r>
      <w:r>
        <w:rPr>
          <w:rFonts w:hint="eastAsia"/>
        </w:rPr>
        <w:t>　　9.4 零碳甲醇中国企业SWOT分析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全球不同产品类型零碳甲醇销售额增长（CAGR）趋势2020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零碳甲醇行业目前发展现状</w:t>
      </w:r>
      <w:r>
        <w:rPr>
          <w:rFonts w:hint="eastAsia"/>
        </w:rPr>
        <w:br/>
      </w:r>
      <w:r>
        <w:rPr>
          <w:rFonts w:hint="eastAsia"/>
        </w:rPr>
        <w:t>　　表 4： 零碳甲醇发展趋势</w:t>
      </w:r>
      <w:r>
        <w:rPr>
          <w:rFonts w:hint="eastAsia"/>
        </w:rPr>
        <w:br/>
      </w:r>
      <w:r>
        <w:rPr>
          <w:rFonts w:hint="eastAsia"/>
        </w:rPr>
        <w:t>　　表 5： 全球主要地区零碳甲醇产量增速（CAGR）：（2020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全球主要地区零碳甲醇产量（2020-2025）&amp;（吨）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全球主要地区零碳甲醇产量（2026-2031）&amp;（吨）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全球主要地区零碳甲醇产量市场份额（2020-2025）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全球主要地区零碳甲醇产量（2026-2031）&amp;（吨）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全球主要地区零碳甲醇销售收入增速：（2020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全球主要地区零碳甲醇销售收入（2020-2025）&amp;（百万美元）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全球主要地区零碳甲醇销售收入市场份额（2020-2025）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全球主要地区零碳甲醇收入（2026-2031）&amp;（百万美元）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全球主要地区零碳甲醇收入市场份额（2026-2031）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全球主要地区零碳甲醇销量（吨）：2020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全球主要地区零碳甲醇销量（2020-2025）&amp;（吨）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全球主要地区零碳甲醇销量市场份额（2020-2025）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全球主要地区零碳甲醇销量（2026-2031）&amp;（吨）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全球主要地区零碳甲醇销量份额（2026-2031）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全球市场主要厂商零碳甲醇产能（2024-2025）&amp;（吨）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全球市场主要厂商零碳甲醇销量（2020-2025）&amp;（吨）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全球市场主要厂商零碳甲醇销量市场份额（2020-2025）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全球市场主要厂商零碳甲醇销售收入（2020-2025）&amp;（百万美元）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全球市场主要厂商零碳甲醇销售收入市场份额（2020-2025）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全球市场主要厂商零碳甲醇销售价格（2020-2025）&amp;（美元/吨）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2024年全球主要生产商零碳甲醇收入排名（百万美元）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中国市场主要厂商零碳甲醇销量（2020-2025）&amp;（吨）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中国市场主要厂商零碳甲醇销量市场份额（2020-2025）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中国市场主要厂商零碳甲醇销售收入（2020-2025）&amp;（百万美元）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中国市场主要厂商零碳甲醇销售收入市场份额（2020-2025）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2024年中国主要生产商零碳甲醇收入排名（百万美元）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中国市场主要厂商零碳甲醇销售价格（2020-2025）&amp;（美元/吨）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全球主要厂商零碳甲醇总部及产地分布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全球主要厂商成立时间及零碳甲醇商业化日期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全球主要厂商零碳甲醇产品类型及应用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2024年全球零碳甲醇主要厂商市场地位（第一梯队、第二梯队和第三梯队）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全球零碳甲醇市场投资、并购等现状分析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零碳甲醇生产基地、销售区域、竞争对手及市场地位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零碳甲醇产品规格、参数及市场应用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零碳甲醇销量（吨）、收入（百万美元）、价格（美元/吨）及毛利率（2020-2025）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零碳甲醇生产基地、销售区域、竞争对手及市场地位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零碳甲醇产品规格、参数及市场应用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零碳甲醇销量（吨）、收入（百万美元）、价格（美元/吨）及毛利率（2020-2025）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零碳甲醇生产基地、销售区域、竞争对手及市场地位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零碳甲醇产品规格、参数及市场应用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零碳甲醇销量（吨）、收入（百万美元）、价格（美元/吨）及毛利率（2020-2025）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零碳甲醇生产基地、销售区域、竞争对手及市场地位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零碳甲醇产品规格、参数及市场应用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零碳甲醇销量（吨）、收入（百万美元）、价格（美元/吨）及毛利率（2020-2025）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零碳甲醇生产基地、销售区域、竞争对手及市场地位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零碳甲醇产品规格、参数及市场应用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零碳甲醇销量（吨）、收入（百万美元）、价格（美元/吨）及毛利率（2020-2025）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零碳甲醇生产基地、销售区域、竞争对手及市场地位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零碳甲醇产品规格、参数及市场应用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零碳甲醇销量（吨）、收入（百万美元）、价格（美元/吨）及毛利率（2020-2025）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零碳甲醇生产基地、销售区域、竞争对手及市场地位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零碳甲醇产品规格、参数及市场应用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零碳甲醇销量（吨）、收入（百万美元）、价格（美元/吨）及毛利率（2020-2025）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全球不同产品类型零碳甲醇销量（2020-2025年）&amp;（吨）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全球不同产品类型零碳甲醇销量市场份额（2020-2025）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全球不同产品类型零碳甲醇销量预测（2026-2031）&amp;（吨）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全球市场不同产品类型零碳甲醇销量市场份额预测（2026-2031）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全球不同产品类型零碳甲醇收入（2020-2025年）&amp;（百万美元）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全球不同产品类型零碳甲醇收入市场份额（2020-2025）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全球不同产品类型零碳甲醇收入预测（2026-2031）&amp;（百万美元）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全球不同产品类型零碳甲醇收入市场份额预测（2026-2031）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全球不同应用零碳甲醇销量（2020-2025年）&amp;（吨）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82： 全球不同应用零碳甲醇销量市场份额（2020-2025）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全球不同应用零碳甲醇销量预测（2026-2031）&amp;（吨）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全球市场不同应用零碳甲醇销量市场份额预测（2026-2031）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全球不同应用零碳甲醇收入（2020-2025年）&amp;（百万美元）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全球不同应用零碳甲醇收入市场份额（2020-2025）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全球不同应用零碳甲醇收入预测（2026-2031）&amp;（百万美元）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全球不同应用零碳甲醇收入市场份额预测（2026-2031）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零碳甲醇上游原料供应商及联系方式列表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零碳甲醇典型客户列表</w:t>
      </w:r>
      <w:r>
        <w:rPr>
          <w:rFonts w:hint="eastAsia"/>
        </w:rPr>
        <w:br/>
      </w:r>
      <w:r>
        <w:rPr>
          <w:rFonts w:hint="eastAsia"/>
        </w:rPr>
        <w:t>　　表 91： 零碳甲醇主要销售模式及销售渠道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零碳甲醇行业发展机遇及主要驱动因素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零碳甲醇行业发展面临的风险</w:t>
      </w:r>
      <w:r>
        <w:rPr>
          <w:rFonts w:hint="eastAsia"/>
        </w:rPr>
        <w:br/>
      </w:r>
      <w:r>
        <w:rPr>
          <w:rFonts w:hint="eastAsia"/>
        </w:rPr>
        <w:t>　　表 94： 零碳甲醇行业政策分析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零碳甲醇产品图片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全球不同产品类型零碳甲醇销售额2020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全球不同产品类型零碳甲醇市场份额2024 &amp; 2031</w:t>
      </w:r>
      <w:r>
        <w:rPr>
          <w:rFonts w:hint="eastAsia"/>
        </w:rPr>
        <w:br/>
      </w:r>
      <w:r>
        <w:rPr>
          <w:rFonts w:hint="eastAsia"/>
        </w:rPr>
        <w:t>　　图 4： 废物来源产品图片</w:t>
      </w:r>
      <w:r>
        <w:rPr>
          <w:rFonts w:hint="eastAsia"/>
        </w:rPr>
        <w:br/>
      </w:r>
      <w:r>
        <w:rPr>
          <w:rFonts w:hint="eastAsia"/>
        </w:rPr>
        <w:t>　　图 5： 副产品来源产品图片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全球不同应用零碳甲醇市场份额2024 &amp; 2031</w:t>
      </w:r>
      <w:r>
        <w:rPr>
          <w:rFonts w:hint="eastAsia"/>
        </w:rPr>
        <w:br/>
      </w:r>
      <w:r>
        <w:rPr>
          <w:rFonts w:hint="eastAsia"/>
        </w:rPr>
        <w:t>　　图 9： 汽油混合</w:t>
      </w:r>
      <w:r>
        <w:rPr>
          <w:rFonts w:hint="eastAsia"/>
        </w:rPr>
        <w:br/>
      </w:r>
      <w:r>
        <w:rPr>
          <w:rFonts w:hint="eastAsia"/>
        </w:rPr>
        <w:t>　　图 10： 生物柴油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全球零碳甲醇产能、产量、产能利用率及发展趋势（2020-2031）&amp;（吨）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全球零碳甲醇产量、需求量及发展趋势（2020-2031）&amp;（吨）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全球主要地区零碳甲醇产量（2020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全球主要地区零碳甲醇产量市场份额（2020-2031）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中国零碳甲醇产能、产量、产能利用率及发展趋势（2020-2031）&amp;（吨）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中国零碳甲醇产量、市场需求量及发展趋势（2020-2031）&amp;（吨）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全球零碳甲醇市场销售额及增长率：（2020-2031）&amp;（百万美元）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全球市场零碳甲醇市场规模：2020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全球市场零碳甲醇销量及增长率（2020-2031）&amp;（吨）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全球市场零碳甲醇价格趋势（2020-2031）&amp;（美元/吨）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全球主要地区零碳甲醇销售收入（2020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全球主要地区零碳甲醇销售收入市场份额（2020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北美市场零碳甲醇销量及增长率（2020-2031）&amp;（吨）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北美市场零碳甲醇收入及增长率（2020-2031）&amp;（百万美元）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欧洲市场零碳甲醇销量及增长率（2020-2031）&amp;（吨）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欧洲市场零碳甲醇收入及增长率（2020-2031）&amp;（百万美元）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中国市场零碳甲醇销量及增长率（2020-2031）&amp;（吨）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中国市场零碳甲醇收入及增长率（2020-2031）&amp;（百万美元）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日本市场零碳甲醇销量及增长率（2020-2031）&amp;（吨）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日本市场零碳甲醇收入及增长率（2020-2031）&amp;（百万美元）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东南亚市场零碳甲醇销量及增长率（2020-2031）&amp;（吨）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东南亚市场零碳甲醇收入及增长率（2020-2031）&amp;（百万美元）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印度市场零碳甲醇销量及增长率（2020-2031）&amp;（吨）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印度市场零碳甲醇收入及增长率（2020-2031）&amp;（百万美元）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2024年全球市场主要厂商零碳甲醇销量市场份额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2024年全球市场主要厂商零碳甲醇收入市场份额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2024年中国市场主要厂商零碳甲醇销量市场份额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2024年中国市场主要厂商零碳甲醇收入市场份额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2024年全球前五大生产商零碳甲醇市场份额</w:t>
      </w:r>
      <w:r>
        <w:rPr>
          <w:rFonts w:hint="eastAsia"/>
        </w:rPr>
        <w:br/>
      </w:r>
      <w:r>
        <w:rPr>
          <w:rFonts w:hint="eastAsia"/>
        </w:rPr>
        <w:t>　　图 41： 2024年全球零碳甲醇第一梯队、第二梯队和第三梯队厂商及市场份额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全球不同产品类型零碳甲醇价格走势（2020-2031）&amp;（美元/吨）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全球不同应用零碳甲醇价格走势（2020-2031）&amp;（美元/吨）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零碳甲醇产业链</w:t>
      </w:r>
      <w:r>
        <w:rPr>
          <w:rFonts w:hint="eastAsia"/>
        </w:rPr>
        <w:br/>
      </w:r>
      <w:r>
        <w:rPr>
          <w:rFonts w:hint="eastAsia"/>
        </w:rPr>
        <w:t>　　图 45： 零碳甲醇中国企业SWOT分析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5e1525cc5e4989" w:history="1">
        <w:r>
          <w:rPr>
            <w:rStyle w:val="Hyperlink"/>
          </w:rPr>
          <w:t>2025-2031年全球与中国零碳甲醇行业研究分析及市场前景报告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5177817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5e1525cc5e4989" w:history="1">
        <w:r>
          <w:rPr>
            <w:rStyle w:val="Hyperlink"/>
          </w:rPr>
          <w:t>https://www.20087.com/7/81/LingTanJiaChunDeQianJingQuShi.html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26f9edf73b4d89" w:history="1">
      <w:r>
        <w:rPr>
          <w:rStyle w:val="Hyperlink"/>
        </w:rPr>
        <w:t>2025-2031年全球与中国零碳甲醇行业研究分析及市场前景报告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LingTanJiaChunDeQianJingQuShi.html" TargetMode="External" Id="R125e1525cc5e49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LingTanJiaChunDeQianJingQuShi.html" TargetMode="External" Id="R1526f9edf73b4d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2025-02-09T02:15:48Z</dcterms:created>
  <dcterms:modified xsi:type="dcterms:W3CDTF">2025-02-09T03:15:48Z</dcterms:modified>
  <dc:subject>2025-2031年全球与中国零碳甲醇行业研究分析及市场前景报告</dc:subject>
  <dc:title>2025-2031年全球与中国零碳甲醇行业研究分析及市场前景报告</dc:title>
  <cp:keywords>2025-2031年全球与中国零碳甲醇行业研究分析及市场前景报告</cp:keywords>
  <dc:description>2025-2031年全球与中国零碳甲醇行业研究分析及市场前景报告</dc:description>
</cp:coreProperties>
</file>