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bbb09b44c5c49b3" w:history="1">
              <w:r>
                <w:rPr>
                  <w:rStyle w:val="Hyperlink"/>
                </w:rPr>
                <w:t>中国食品级液压油市场调查研究与前景趋势分析报告（2026-2032年）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bbb09b44c5c49b3" w:history="1">
              <w:r>
                <w:rPr>
                  <w:rStyle w:val="Hyperlink"/>
                </w:rPr>
                <w:t>中国食品级液压油市场调查研究与前景趋势分析报告（2026-2032年）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5932617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bbb09b44c5c49b3" w:history="1">
                <w:r>
                  <w:rPr>
                    <w:rStyle w:val="Hyperlink"/>
                  </w:rPr>
                  <w:t>https://www.20087.com/7/61/ShiPinJiYeYaYouFaZhanXianZhuangQianJing.html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食品级液压油是一种专为食品加工、包装及制药设备液压系统设计的特种润滑介质，必须严格符合国际食品安全标准（如NSF H1认证），确保在偶然接触食品时不会对人体健康造成危害。食品级液压油通常采用高纯度合成基础油与无毒添加剂调配而成，具备优异的抗氧化性、抗磨损性及防锈防腐性能，同时需满足宽温域下的粘度稳定性与密封材料相容性要求。随着全球食品安全法规的日趋严格及消费者对健康意识的提升，食品级液压油在乳制品、饮料、烘焙及肉类加工等行业的应用渗透率持续攀升。行业正从传统的矿物油基向全合成、生物可降解方向转型，以应对极端工况挑战并满足可持续发展的环保诉求。</w:t>
      </w:r>
      <w:r>
        <w:rPr>
          <w:rFonts w:hint="eastAsia"/>
        </w:rPr>
        <w:br/>
      </w:r>
      <w:r>
        <w:rPr>
          <w:rFonts w:hint="eastAsia"/>
        </w:rPr>
        <w:t>　　未来，食品级液压油将深度融入食品工业的绿色低碳与智能制造体系。市场调研网指出，在技术层面，基于植物油或合成酯的生物基液压油研发将加速突破，在保证润滑性能的同时实现全生命周期的碳减排与可自然降解；纳米添加剂与智能传感技术的结合，将使油品具备自诊断与寿命预测功能，助力设备实现预测性维护。在应用端，随着预制菜、中央厨房及自动化产线的快速扩张，对长寿命、高洁净度液压油的需求将持续释放。同时，全球供应链对碳足迹的严苛审查，将推动液压油厂商建立从原料溯源到废油回收的闭环管理体系，具备全链条绿色认证与定制化技术服务能力的企业，将在高端食品装备润滑市场占据核心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bbb09b44c5c49b3" w:history="1">
        <w:r>
          <w:rPr>
            <w:rStyle w:val="Hyperlink"/>
          </w:rPr>
          <w:t>中国食品级液压油市场调查研究与前景趋势分析报告（2026-2032年）</w:t>
        </w:r>
      </w:hyperlink>
      <w:r>
        <w:rPr>
          <w:rFonts w:hint="eastAsia"/>
        </w:rPr>
        <w:t>》，2025年食品级液压油行业市场规模达 亿元，预计2032年市场规模将达 亿元，期间年均复合增长率（CAGR）达 %。报告依托国家统计局及食品级液压油相关协会的详实数据，全面解析了食品级液压油行业现状与市场需求，重点分析了食品级液压油市场规模、产业链结构及价格动态，并对食品级液压油细分市场进行了详细探讨。报告科学预测了食品级液压油市场前景与发展趋势，评估了品牌竞争格局、市场集中度及重点企业的市场表现。同时，通过SWOT分析揭示了食品级液压油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食品级液压油行业相关概述</w:t>
      </w:r>
      <w:r>
        <w:rPr>
          <w:rFonts w:hint="eastAsia"/>
        </w:rPr>
        <w:br/>
      </w:r>
      <w:r>
        <w:rPr>
          <w:rFonts w:hint="eastAsia"/>
        </w:rPr>
        <w:t>　　　　一、食品级液压油行业定义及特点</w:t>
      </w:r>
      <w:r>
        <w:rPr>
          <w:rFonts w:hint="eastAsia"/>
        </w:rPr>
        <w:br/>
      </w:r>
      <w:r>
        <w:rPr>
          <w:rFonts w:hint="eastAsia"/>
        </w:rPr>
        <w:t>　　　　　　1、食品级液压油行业定义</w:t>
      </w:r>
      <w:r>
        <w:rPr>
          <w:rFonts w:hint="eastAsia"/>
        </w:rPr>
        <w:br/>
      </w:r>
      <w:r>
        <w:rPr>
          <w:rFonts w:hint="eastAsia"/>
        </w:rPr>
        <w:t>　　　　　　2、食品级液压油行业特点</w:t>
      </w:r>
      <w:r>
        <w:rPr>
          <w:rFonts w:hint="eastAsia"/>
        </w:rPr>
        <w:br/>
      </w:r>
      <w:r>
        <w:rPr>
          <w:rFonts w:hint="eastAsia"/>
        </w:rPr>
        <w:t>　　　　二、食品级液压油行业经营模式分析</w:t>
      </w:r>
      <w:r>
        <w:rPr>
          <w:rFonts w:hint="eastAsia"/>
        </w:rPr>
        <w:br/>
      </w:r>
      <w:r>
        <w:rPr>
          <w:rFonts w:hint="eastAsia"/>
        </w:rPr>
        <w:t>　　　　　　1、食品级液压油生产模式</w:t>
      </w:r>
      <w:r>
        <w:rPr>
          <w:rFonts w:hint="eastAsia"/>
        </w:rPr>
        <w:br/>
      </w:r>
      <w:r>
        <w:rPr>
          <w:rFonts w:hint="eastAsia"/>
        </w:rPr>
        <w:t>　　　　　　2、食品级液压油采购模式</w:t>
      </w:r>
      <w:r>
        <w:rPr>
          <w:rFonts w:hint="eastAsia"/>
        </w:rPr>
        <w:br/>
      </w:r>
      <w:r>
        <w:rPr>
          <w:rFonts w:hint="eastAsia"/>
        </w:rPr>
        <w:t>　　　　　　3、食品级液压油销售模式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2026年中国食品级液压油行业发展环境分析</w:t>
      </w:r>
      <w:r>
        <w:rPr>
          <w:rFonts w:hint="eastAsia"/>
        </w:rPr>
        <w:br/>
      </w:r>
      <w:r>
        <w:rPr>
          <w:rFonts w:hint="eastAsia"/>
        </w:rPr>
        <w:t>　　第一节 食品级液压油经济环境分析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食品级液压油政策环境分析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2025-2026年食品级液压油行业技术发展现状及趋势分析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食品级液压油行业技术发展现状分析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国内外食品级液压油行业技术差异与原因</w:t>
      </w:r>
      <w:r>
        <w:rPr>
          <w:rFonts w:hint="eastAsia"/>
        </w:rPr>
        <w:br/>
      </w:r>
      <w:r>
        <w:rPr>
          <w:rFonts w:hint="eastAsia"/>
        </w:rPr>
        <w:t>　　第三节 食品级液压油行业技术发展方向、趋势预测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提升食品级液压油行业技术能力策略建议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2026年世界食品级液压油行业市场运行形势分析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2026年全球食品级液压油行业发展概况</w:t>
      </w:r>
      <w:r>
        <w:rPr>
          <w:rFonts w:hint="eastAsia"/>
        </w:rPr>
        <w:br/>
      </w:r>
      <w:r>
        <w:rPr>
          <w:rFonts w:hint="eastAsia"/>
        </w:rPr>
        <w:t>　　第二节 世界食品级液压油行业发展走势</w:t>
      </w:r>
      <w:r>
        <w:rPr>
          <w:rFonts w:hint="eastAsia"/>
        </w:rPr>
        <w:br/>
      </w:r>
      <w:r>
        <w:rPr>
          <w:rFonts w:hint="eastAsia"/>
        </w:rPr>
        <w:t>　　　　一、全球食品级液压油行业市场分布情况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二、全球食品级液压油行业发展趋势分析</w:t>
      </w:r>
      <w:r>
        <w:rPr>
          <w:rFonts w:hint="eastAsia"/>
        </w:rPr>
        <w:br/>
      </w:r>
      <w:r>
        <w:rPr>
          <w:rFonts w:hint="eastAsia"/>
        </w:rPr>
        <w:t>　　第三节 全球食品级液压油行业重点国家和区域分析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中国食品级液压油行业市场供需状况分析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中国食品级液压油行业市场规模情况</w:t>
      </w:r>
      <w:r>
        <w:rPr>
          <w:rFonts w:hint="eastAsia"/>
        </w:rPr>
        <w:br/>
      </w:r>
      <w:r>
        <w:rPr>
          <w:rFonts w:hint="eastAsia"/>
        </w:rPr>
        <w:t>　　第二节 中国食品级液压油行业盈利情况分析</w:t>
      </w:r>
      <w:r>
        <w:rPr>
          <w:rFonts w:hint="eastAsia"/>
        </w:rPr>
        <w:br/>
      </w:r>
      <w:r>
        <w:rPr>
          <w:rFonts w:hint="eastAsia"/>
        </w:rPr>
        <w:t>　　第三节 中国食品级液压油行业市场需求状况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一、2020-2025年食品级液压油行业市场需求情况</w:t>
      </w:r>
      <w:r>
        <w:rPr>
          <w:rFonts w:hint="eastAsia"/>
        </w:rPr>
        <w:br/>
      </w:r>
      <w:r>
        <w:rPr>
          <w:rFonts w:hint="eastAsia"/>
        </w:rPr>
        <w:t>　　　　二、食品级液压油行业市场需求特点分析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三、2026-2032年食品级液压油行业市场需求预测</w:t>
      </w:r>
      <w:r>
        <w:rPr>
          <w:rFonts w:hint="eastAsia"/>
        </w:rPr>
        <w:br/>
      </w:r>
      <w:r>
        <w:rPr>
          <w:rFonts w:hint="eastAsia"/>
        </w:rPr>
        <w:t>　　第四节 中国食品级液压油行业产量情况分析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一、2020-2025年食品级液压油行业产量统计分析</w:t>
      </w:r>
      <w:r>
        <w:rPr>
          <w:rFonts w:hint="eastAsia"/>
        </w:rPr>
        <w:br/>
      </w:r>
      <w:r>
        <w:rPr>
          <w:rFonts w:hint="eastAsia"/>
        </w:rPr>
        <w:t>　　　　二、食品级液压油行业区域产量分析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三、2026-2032年食品级液压油行业产量预测分析</w:t>
      </w:r>
      <w:r>
        <w:rPr>
          <w:rFonts w:hint="eastAsia"/>
        </w:rPr>
        <w:br/>
      </w:r>
      <w:r>
        <w:rPr>
          <w:rFonts w:hint="eastAsia"/>
        </w:rPr>
        <w:t>　　第五节 食品级液压油行业市场供需平衡状况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中国食品级液压油行业进出口情况分析预测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2020-2025年中国食品级液压油行业进出口情况分析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一、2020-2025年中国食品级液压油行业进口分析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二、2020-2025年中国食品级液压油行业出口分析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2026-2032年中国食品级液压油行业进出口情况预测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一、2026-2032年中国食品级液压油行业进口预测分析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二、2026-2032年中国食品级液压油行业出口预测分析</w:t>
      </w:r>
      <w:r>
        <w:rPr>
          <w:rFonts w:hint="eastAsia"/>
        </w:rPr>
        <w:br/>
      </w:r>
      <w:r>
        <w:rPr>
          <w:rFonts w:hint="eastAsia"/>
        </w:rPr>
        <w:t>　　第三节 影响食品级液压油行业进出口变化的主要原因分析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2020-2025年中国食品级液压油行业重点地区调研分析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一、中国食品级液压油行业重点区域市场结构调研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二、**地区食品级液压油市场调研分析</w:t>
      </w:r>
      <w:r>
        <w:rPr>
          <w:rFonts w:hint="eastAsia"/>
        </w:rPr>
        <w:br/>
      </w:r>
      <w:r>
        <w:rPr>
          <w:rFonts w:hint="eastAsia"/>
        </w:rPr>
        <w:t>　　　　三、**地区食品级液压油市场调研分析</w:t>
      </w:r>
      <w:r>
        <w:rPr>
          <w:rFonts w:hint="eastAsia"/>
        </w:rPr>
        <w:br/>
      </w:r>
      <w:r>
        <w:rPr>
          <w:rFonts w:hint="eastAsia"/>
        </w:rPr>
        <w:t>　　　　四、**地区食品级液压油市场调研分析</w:t>
      </w:r>
      <w:r>
        <w:rPr>
          <w:rFonts w:hint="eastAsia"/>
        </w:rPr>
        <w:br/>
      </w:r>
      <w:r>
        <w:rPr>
          <w:rFonts w:hint="eastAsia"/>
        </w:rPr>
        <w:t>　　　　五、**地区食品级液压油市场调研分析</w:t>
      </w:r>
      <w:r>
        <w:rPr>
          <w:rFonts w:hint="eastAsia"/>
        </w:rPr>
        <w:br/>
      </w:r>
      <w:r>
        <w:rPr>
          <w:rFonts w:hint="eastAsia"/>
        </w:rPr>
        <w:t>　　　　六、**地区食品级液压油市场调研分析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食品级液压油行业细分产品市场调研分析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中国食品级液压油行业市场行情分析预测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食品级液压油价格影响因素分析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2020-2025年中国食品级液压油市场价格趋向分析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2026-2032年中国食品级液压油市场价格趋向预测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食品级液压油行业上、下游市场分析</w:t>
      </w:r>
      <w:r>
        <w:rPr>
          <w:rFonts w:hint="eastAsia"/>
        </w:rPr>
        <w:br/>
      </w:r>
      <w:r>
        <w:rPr>
          <w:rFonts w:hint="eastAsia"/>
        </w:rPr>
        <w:t>　　第一节 食品级液压油行业上游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食品级液压油行业下游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食品级液压油行业竞争格局分析</w:t>
      </w:r>
      <w:r>
        <w:rPr>
          <w:rFonts w:hint="eastAsia"/>
        </w:rPr>
        <w:br/>
      </w:r>
      <w:r>
        <w:rPr>
          <w:rFonts w:hint="eastAsia"/>
        </w:rPr>
        <w:t>　　第一节 食品级液压油行业集中度分析</w:t>
      </w:r>
      <w:r>
        <w:rPr>
          <w:rFonts w:hint="eastAsia"/>
        </w:rPr>
        <w:br/>
      </w:r>
      <w:r>
        <w:rPr>
          <w:rFonts w:hint="eastAsia"/>
        </w:rPr>
        <w:t>　　　　一、食品级液压油市场集中度分析</w:t>
      </w:r>
      <w:r>
        <w:rPr>
          <w:rFonts w:hint="eastAsia"/>
        </w:rPr>
        <w:br/>
      </w:r>
      <w:r>
        <w:rPr>
          <w:rFonts w:hint="eastAsia"/>
        </w:rPr>
        <w:t>　　　　二、食品级液压油企业集中度分析</w:t>
      </w:r>
      <w:r>
        <w:rPr>
          <w:rFonts w:hint="eastAsia"/>
        </w:rPr>
        <w:br/>
      </w:r>
      <w:r>
        <w:rPr>
          <w:rFonts w:hint="eastAsia"/>
        </w:rPr>
        <w:t>　　　　三、食品级液压油区域集中度分析</w:t>
      </w:r>
      <w:r>
        <w:rPr>
          <w:rFonts w:hint="eastAsia"/>
        </w:rPr>
        <w:br/>
      </w:r>
      <w:r>
        <w:rPr>
          <w:rFonts w:hint="eastAsia"/>
        </w:rPr>
        <w:t>　　第二节 食品级液压油行业竞争格局分析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一、2026年食品级液压油行业竞争分析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二、2026年中外食品级液压油产品竞争分析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三、2020-2025年中国食品级液压油市场竞争分析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四、2026-2032年国内主要食品级液压油企业动向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食品级液压油行业重点企业发展调研</w:t>
      </w:r>
      <w:r>
        <w:rPr>
          <w:rFonts w:hint="eastAsia"/>
        </w:rPr>
        <w:br/>
      </w:r>
      <w:r>
        <w:rPr>
          <w:rFonts w:hint="eastAsia"/>
        </w:rPr>
        <w:t>　　第一节 食品级液压油重点企业（一）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食品级液压油重点企业（二）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食品级液压油重点企业（三）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食品级液压油重点企业（四）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食品级液压油重点企业（五）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食品级液压油重点企业（六）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食品级液压油企业发展策略分析</w:t>
      </w:r>
      <w:r>
        <w:rPr>
          <w:rFonts w:hint="eastAsia"/>
        </w:rPr>
        <w:br/>
      </w:r>
      <w:r>
        <w:rPr>
          <w:rFonts w:hint="eastAsia"/>
        </w:rPr>
        <w:t>　　第一节 食品级液压油市场策略分析</w:t>
      </w:r>
      <w:r>
        <w:rPr>
          <w:rFonts w:hint="eastAsia"/>
        </w:rPr>
        <w:br/>
      </w:r>
      <w:r>
        <w:rPr>
          <w:rFonts w:hint="eastAsia"/>
        </w:rPr>
        <w:t>　　　　一、食品级液压油价格策略分析</w:t>
      </w:r>
      <w:r>
        <w:rPr>
          <w:rFonts w:hint="eastAsia"/>
        </w:rPr>
        <w:br/>
      </w:r>
      <w:r>
        <w:rPr>
          <w:rFonts w:hint="eastAsia"/>
        </w:rPr>
        <w:t>　　　　二、食品级液压油渠道策略分析</w:t>
      </w:r>
      <w:r>
        <w:rPr>
          <w:rFonts w:hint="eastAsia"/>
        </w:rPr>
        <w:br/>
      </w:r>
      <w:r>
        <w:rPr>
          <w:rFonts w:hint="eastAsia"/>
        </w:rPr>
        <w:t>　　第二节 食品级液压油销售策略分析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提高食品级液压油企业竞争力的策略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一、提高中国食品级液压油企业核心竞争力的对策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二、食品级液压油企业提升竞争力的主要方向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三、影响食品级液压油企业核心竞争力的因素及提升途径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四、提高食品级液压油企业竞争力的策略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对我国食品级液压油品牌的战略思考</w:t>
      </w:r>
      <w:r>
        <w:rPr>
          <w:rFonts w:hint="eastAsia"/>
        </w:rPr>
        <w:br/>
      </w:r>
      <w:r>
        <w:rPr>
          <w:rFonts w:hint="eastAsia"/>
        </w:rPr>
        <w:t>　　　　一、食品级液压油实施品牌战略的意义</w:t>
      </w:r>
      <w:r>
        <w:rPr>
          <w:rFonts w:hint="eastAsia"/>
        </w:rPr>
        <w:br/>
      </w:r>
      <w:r>
        <w:rPr>
          <w:rFonts w:hint="eastAsia"/>
        </w:rPr>
        <w:t>　　　　二、食品级液压油企业品牌的现状分析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三、我国食品级液压油企业的品牌战略</w:t>
      </w:r>
      <w:r>
        <w:rPr>
          <w:rFonts w:hint="eastAsia"/>
        </w:rPr>
        <w:br/>
      </w:r>
      <w:r>
        <w:rPr>
          <w:rFonts w:hint="eastAsia"/>
        </w:rPr>
        <w:t>　　　　四、食品级液压油品牌战略管理的策略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中国食品级液压油行业营销策略分析</w:t>
      </w:r>
      <w:r>
        <w:rPr>
          <w:rFonts w:hint="eastAsia"/>
        </w:rPr>
        <w:br/>
      </w:r>
      <w:r>
        <w:rPr>
          <w:rFonts w:hint="eastAsia"/>
        </w:rPr>
        <w:t>　　第一节 食品级液压油市场推广策略研究分析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一、做好食品级液压油产品导入</w:t>
      </w:r>
      <w:r>
        <w:rPr>
          <w:rFonts w:hint="eastAsia"/>
        </w:rPr>
        <w:br/>
      </w:r>
      <w:r>
        <w:rPr>
          <w:rFonts w:hint="eastAsia"/>
        </w:rPr>
        <w:t>　　　　二、做好食品级液压油产品组合和产品线决策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三、食品级液压油行业城市市场推广策略</w:t>
      </w:r>
      <w:r>
        <w:rPr>
          <w:rFonts w:hint="eastAsia"/>
        </w:rPr>
        <w:br/>
      </w:r>
      <w:r>
        <w:rPr>
          <w:rFonts w:hint="eastAsia"/>
        </w:rPr>
        <w:t>　　第二节 食品级液压油行业渠道营销研究分析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一、食品级液压油行业营销环境分析</w:t>
      </w:r>
      <w:r>
        <w:rPr>
          <w:rFonts w:hint="eastAsia"/>
        </w:rPr>
        <w:br/>
      </w:r>
      <w:r>
        <w:rPr>
          <w:rFonts w:hint="eastAsia"/>
        </w:rPr>
        <w:t>　　　　二、食品级液压油行业现存的营销渠道分析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三、食品级液压油行业终端市场营销管理策略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食品级液压油行业营销战略研究分析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一、中国食品级液压油行业有效整合营销策略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二、建立食品级液压油行业厂商的双嬴模式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2026-2032年中国食品级液压油行业前景与风险预测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2026年食品级液压油市场前景分析</w:t>
      </w:r>
      <w:r>
        <w:rPr>
          <w:rFonts w:hint="eastAsia"/>
        </w:rPr>
        <w:br/>
      </w:r>
      <w:r>
        <w:rPr>
          <w:rFonts w:hint="eastAsia"/>
        </w:rPr>
        <w:t>　　第二节 2026年食品级液压油发展趋势预测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2026-2032年中国食品级液压油行业投资特性分析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一、2026-2032年中国食品级液压油行业进入壁垒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二、2026-2032年中国食品级液压油行业盈利模式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三、2026-2032年中国食品级液压油行业盈利因素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2026-2032年中国食品级液压油行业投资机会分析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一、2026-2032年中国食品级液压油细分市场投资机会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二、2026-2032年中国食品级液压油行业区域市场投资潜力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2026-2032年中国食品级液压油行业投资风险分析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一、2026-2032年中国食品级液压油行业市场竞争风险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二、2026-2032年中国食品级液压油行业技术风险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三、2026-2032年中国食品级液压油行业政策风险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四、2026-2032年中国食品级液压油行业进入退出风险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2026-2032年中国食品级液压油行业盈利模式与投资策略分析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国外食品级液压油行业投资现状及经营模式分析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一、境外食品级液压油行业成长情况调查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中国食品级液压油行业商业模式探讨</w:t>
      </w:r>
      <w:r>
        <w:rPr>
          <w:rFonts w:hint="eastAsia"/>
        </w:rPr>
        <w:br/>
      </w:r>
      <w:r>
        <w:rPr>
          <w:rFonts w:hint="eastAsia"/>
        </w:rPr>
        <w:t>　　第三节 中国食品级液压油行业投资国际化发展战略分析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中国食品级液压油行业投资策略分析</w:t>
      </w:r>
      <w:r>
        <w:rPr>
          <w:rFonts w:hint="eastAsia"/>
        </w:rPr>
        <w:br/>
      </w:r>
      <w:r>
        <w:rPr>
          <w:rFonts w:hint="eastAsia"/>
        </w:rPr>
        <w:t>　　第五节 中国食品级液压油行业资本运作战略选择方案研究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[^中智^林^]中国食品级液压油行业多元化经营战略的可行性分析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食品级液压油行业历程</w:t>
      </w:r>
      <w:r>
        <w:rPr>
          <w:rFonts w:hint="eastAsia"/>
        </w:rPr>
        <w:br/>
      </w:r>
      <w:r>
        <w:rPr>
          <w:rFonts w:hint="eastAsia"/>
        </w:rPr>
        <w:t>　　图表 食品级液压油行业生命周期</w:t>
      </w:r>
      <w:r>
        <w:rPr>
          <w:rFonts w:hint="eastAsia"/>
        </w:rPr>
        <w:br/>
      </w:r>
      <w:r>
        <w:rPr>
          <w:rFonts w:hint="eastAsia"/>
        </w:rPr>
        <w:t>　　图表 食品级液压油行业产业链分析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2020-2025年中国食品级液压油行业市场规模及增长情况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2020-2025年食品级液压油行业市场容量分析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2020-2025年中国食品级液压油行业产能统计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2020-2025年中国食品级液压油行业产量及增长趋势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2020-2025年中国食品级液压油市场需求量及增速统计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2025年中国食品级液压油行业需求领域分布格局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2020-2025年中国食品级液压油行业销售收入分析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2020-2025年中国食品级液压油行业盈利情况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2020-2025年中国食品级液压油行业利润总额统计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2020-2025年中国食品级液压油进口数量分析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2020-2025年中国食品级液压油进口金额分析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2020-2025年中国食品级液压油出口数量分析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2020-2025年中国食品级液压油出口金额分析</w:t>
      </w:r>
      <w:r>
        <w:rPr>
          <w:rFonts w:hint="eastAsia"/>
        </w:rPr>
        <w:br/>
      </w:r>
      <w:r>
        <w:rPr>
          <w:rFonts w:hint="eastAsia"/>
        </w:rPr>
        <w:t>　　图表 2025年中国食品级液压油进口国家及地区分析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2025年中国食品级液压油出口国家及地区分析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2020-2025年中国食品级液压油行业企业数量情况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2020-2025年中国食品级液压油行业企业平均规模情况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**地区食品级液压油市场规模及增长情况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**地区食品级液压油行业市场需求情况</w:t>
      </w:r>
      <w:r>
        <w:rPr>
          <w:rFonts w:hint="eastAsia"/>
        </w:rPr>
        <w:br/>
      </w:r>
      <w:r>
        <w:rPr>
          <w:rFonts w:hint="eastAsia"/>
        </w:rPr>
        <w:t>　　图表 **地区食品级液压油市场规模及增长情况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**地区食品级液压油行业市场需求情况</w:t>
      </w:r>
      <w:r>
        <w:rPr>
          <w:rFonts w:hint="eastAsia"/>
        </w:rPr>
        <w:br/>
      </w:r>
      <w:r>
        <w:rPr>
          <w:rFonts w:hint="eastAsia"/>
        </w:rPr>
        <w:t>　　图表 **地区食品级液压油市场规模及增长情况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**地区食品级液压油行业市场需求情况</w:t>
      </w:r>
      <w:r>
        <w:rPr>
          <w:rFonts w:hint="eastAsia"/>
        </w:rPr>
        <w:br/>
      </w:r>
      <w:r>
        <w:rPr>
          <w:rFonts w:hint="eastAsia"/>
        </w:rPr>
        <w:t>　　图表 **地区食品级液压油市场规模及增长情况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**地区食品级液压油行业市场需求情况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食品级液压油重点企业（一）基本信息</w:t>
      </w:r>
      <w:r>
        <w:rPr>
          <w:rFonts w:hint="eastAsia"/>
        </w:rPr>
        <w:br/>
      </w:r>
      <w:r>
        <w:rPr>
          <w:rFonts w:hint="eastAsia"/>
        </w:rPr>
        <w:t>　　图表 食品级液压油重点企业（一）经营情况分析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食品级液压油重点企业（一）主要经济指标情况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食品级液压油重点企业（一）盈利能力情况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食品级液压油重点企业（一）偿债能力情况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食品级液压油重点企业（一）运营能力情况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食品级液压油重点企业（一）成长能力情况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食品级液压油重点企业（二）基本信息</w:t>
      </w:r>
      <w:r>
        <w:rPr>
          <w:rFonts w:hint="eastAsia"/>
        </w:rPr>
        <w:br/>
      </w:r>
      <w:r>
        <w:rPr>
          <w:rFonts w:hint="eastAsia"/>
        </w:rPr>
        <w:t>　　图表 食品级液压油重点企业（二）经营情况分析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食品级液压油重点企业（二）主要经济指标情况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食品级液压油重点企业（二）盈利能力情况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食品级液压油重点企业（二）偿债能力情况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食品级液压油重点企业（二）运营能力情况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食品级液压油重点企业（二）成长能力情况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食品级液压油重点企业（三）基本信息</w:t>
      </w:r>
      <w:r>
        <w:rPr>
          <w:rFonts w:hint="eastAsia"/>
        </w:rPr>
        <w:br/>
      </w:r>
      <w:r>
        <w:rPr>
          <w:rFonts w:hint="eastAsia"/>
        </w:rPr>
        <w:t>　　图表 食品级液压油重点企业（三）经营情况分析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食品级液压油重点企业（三）主要经济指标情况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食品级液压油重点企业（三）盈利能力情况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食品级液压油重点企业（三）偿债能力情况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食品级液压油重点企业（三）运营能力情况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食品级液压油重点企业（三）成长能力情况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2026-2032年中国食品级液压油行业产能预测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2026-2032年中国食品级液压油行业产量预测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2026-2032年中国食品级液压油市场需求量预测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2026-2032年中国食品级液压油行业供需平衡预测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2026-2032年中国食品级液压油行业市场容量预测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2026-2032年中国食品级液压油行业市场规模预测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2026-2032年中国食品级液压油市场前景分析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2026-2032年中国食品级液压油行业发展趋势预测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bbb09b44c5c49b3" w:history="1">
        <w:r>
          <w:rPr>
            <w:rStyle w:val="Hyperlink"/>
          </w:rPr>
          <w:t>中国食品级液压油市场调查研究与前景趋势分析报告（2026-2032年）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5932617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bbb09b44c5c49b3" w:history="1">
        <w:r>
          <w:rPr>
            <w:rStyle w:val="Hyperlink"/>
          </w:rPr>
          <w:t>https://www.20087.com/7/61/ShiPinJiYeYaYouFaZhanXianZhuangQianJing.html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热点：油品代码一览表、食品级液压油十大品牌、液压油品牌十大排名、食品级液压油标准、机油属于什么类目、食品级液压油可以喝吗、哪些瓶子可以装汽油、食品级液压油排名、46号液压油夏天能用吗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b45455b1289450d" w:history="1">
      <w:r>
        <w:rPr>
          <w:rStyle w:val="Hyperlink"/>
        </w:rPr>
        <w:t>中国食品级液压油市场调查研究与前景趋势分析报告（2026-2032年）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1/ShiPinJiYeYaYouFaZhanXianZhuangQianJing.html" TargetMode="External" Id="R4bbb09b44c5c49b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1/ShiPinJiYeYaYouFaZhanXianZhuangQianJing.html" TargetMode="External" Id="R9b45455b1289450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10</cp:revision>
  <dcterms:created xsi:type="dcterms:W3CDTF">2026-08-11T00:03:36Z</dcterms:created>
  <dcterms:modified xsi:type="dcterms:W3CDTF">2026-08-11T01:03:36Z</dcterms:modified>
  <dc:subject>中国食品级液压油市场调查研究与前景趋势分析报告（2026-2032年）</dc:subject>
  <dc:title>中国食品级液压油市场调查研究与前景趋势分析报告（2026-2032年）</dc:title>
  <cp:keywords>中国食品级液压油市场调查研究与前景趋势分析报告（2026-2032年）</cp:keywords>
  <dc:description>中国食品级液压油市场调查研究与前景趋势分析报告（2026-2032年）</dc:description>
</cp:coreProperties>
</file>