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5a5096604d8d" w:history="1">
              <w:r>
                <w:rPr>
                  <w:rStyle w:val="Hyperlink"/>
                </w:rPr>
                <w:t>2025-2031年全球与中国高纯度三氯硅烷市场现状调研及前景趋势报告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5a5096604d8d" w:history="1">
              <w:r>
                <w:rPr>
                  <w:rStyle w:val="Hyperlink"/>
                </w:rPr>
                <w:t>2025-2031年全球与中国高纯度三氯硅烷市场现状调研及前景趋势报告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15a5096604d8d" w:history="1">
                <w:r>
                  <w:rPr>
                    <w:rStyle w:val="Hyperlink"/>
                  </w:rPr>
                  <w:t>https://www.20087.com/7/21/GaoChunDuSanLvGuiWanFaZhanXianZhuangQianJing.html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三氯硅烷是多晶硅生产的关键原料，在半导体和太阳能光伏产业中占据重要地位。近年来，随着全球对清洁能源的需求增长，特别是太阳能市场的快速扩张，对高纯度三氯硅烷的需求急剧上升。高纯度三氯硅烷企业通过改进精馏技术和杂质去除工艺，提高了产品的纯度，确保了下游产品质量的稳定性。然而，生产过程中产生的废弃物处理问题仍需引起重视。</w:t>
      </w:r>
      <w:r>
        <w:rPr>
          <w:rFonts w:hint="eastAsia"/>
        </w:rPr>
        <w:br/>
      </w:r>
      <w:r>
        <w:rPr>
          <w:rFonts w:hint="eastAsia"/>
        </w:rPr>
        <w:t>　　未来，高纯度三氯硅烷的发展将更加注重循环经济与技术创新。一方面，通过优化生产工艺，提高原料利用率，减少副产物生成，实现绿色生产；另一方面，结合先进分离技术，如膜分离和吸附技术，进一步提高产品纯度，满足更严格的工业标准。此外，随着新材料研发的推进，探索三氯硅烷在其他领域的潜在用途，如有机硅化合物的合成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5a5096604d8d" w:history="1">
        <w:r>
          <w:rPr>
            <w:rStyle w:val="Hyperlink"/>
          </w:rPr>
          <w:t>2025-2031年全球与中国高纯度三氯硅烷市场现状调研及前景趋势报告</w:t>
        </w:r>
      </w:hyperlink>
      <w:r>
        <w:rPr>
          <w:rFonts w:hint="eastAsia"/>
        </w:rPr>
        <w:t>》依据国家统计局、发改委及高纯度三氯硅烷相关协会等的数据资料，深入研究了高纯度三氯硅烷行业的现状，包括高纯度三氯硅烷市场需求、市场规模及产业链状况。高纯度三氯硅烷报告分析了高纯度三氯硅烷的价格波动、各细分市场的动态，以及重点企业的经营状况。同时，报告对高纯度三氯硅烷市场前景及发展趋势进行了科学预测，揭示了潜在的市场需求和投资机会，也指出了高纯度三氯硅烷行业内可能的风险。此外，高纯度三氯硅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高纯度三氯硅烷市场概述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全球不同产品类型高纯度三氯硅烷销售额增长趋势2020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纯度＞ 99％</w:t>
      </w:r>
      <w:r>
        <w:rPr>
          <w:rFonts w:hint="eastAsia"/>
        </w:rPr>
        <w:br/>
      </w:r>
      <w:r>
        <w:rPr>
          <w:rFonts w:hint="eastAsia"/>
        </w:rPr>
        <w:t>　　　　1.2.3 98％-99％</w:t>
      </w:r>
      <w:r>
        <w:rPr>
          <w:rFonts w:hint="eastAsia"/>
        </w:rPr>
        <w:br/>
      </w:r>
      <w:r>
        <w:rPr>
          <w:rFonts w:hint="eastAsia"/>
        </w:rPr>
        <w:t>　　1.3 从不同应用，高纯度三氯硅烷主要包括如下几个方面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全球不同应用高纯度三氯硅烷销售额增长趋势2020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高纯度三氯硅烷行业背景、发展历史、现状及趋势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高纯度三氯硅烷行业目前现状分析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高纯度三氯硅烷发展趋势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全球高纯度三氯硅烷总体规模分析</w:t>
      </w:r>
      <w:r>
        <w:rPr>
          <w:rFonts w:hint="eastAsia"/>
        </w:rPr>
        <w:br/>
      </w:r>
      <w:r>
        <w:rPr>
          <w:rFonts w:hint="eastAsia"/>
        </w:rPr>
        <w:t>　　2.1 全球高纯度三氯硅烷供需现状及预测（2020-2031）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全球高纯度三氯硅烷产能、产量、产能利用率及发展趋势（2020-2031）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全球高纯度三氯硅烷产量、需求量及发展趋势（2020-2031）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全球主要地区高纯度三氯硅烷产量及发展趋势（2020-2031）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全球主要地区高纯度三氯硅烷产量（2020-2025）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全球主要地区高纯度三氯硅烷产量（2026-2031）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全球主要地区高纯度三氯硅烷产量市场份额（2020-2031）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中国高纯度三氯硅烷供需现状及预测（2020-2031）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中国高纯度三氯硅烷产能、产量、产能利用率及发展趋势（2020-2031）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中国高纯度三氯硅烷产量、市场需求量及发展趋势（2020-2031）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全球高纯度三氯硅烷销量及销售额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全球市场高纯度三氯硅烷销售额（2020-2031）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全球市场高纯度三氯硅烷销量（2020-2031）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全球市场高纯度三氯硅烷价格趋势（2020-2031）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全球高纯度三氯硅烷主要地区分析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全球主要地区高纯度三氯硅烷市场规模分析：2020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全球主要地区高纯度三氯硅烷销售收入及市场份额（2020-2025年）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全球主要地区高纯度三氯硅烷销售收入预测（2026-2031年）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全球主要地区高纯度三氯硅烷销量分析：2020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全球主要地区高纯度三氯硅烷销量及市场份额（2020-2025年）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全球主要地区高纯度三氯硅烷销量及市场份额预测（2026-2031）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印度市场高纯度三氯硅烷销量、收入及增长率（2020-2031）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全球市场主要厂商高纯度三氯硅烷产能市场份额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全球市场主要厂商高纯度三氯硅烷销量（2020-2025）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全球市场主要厂商高纯度三氯硅烷销量（2020-2025）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全球市场主要厂商高纯度三氯硅烷销售收入（2020-2025）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全球市场主要厂商高纯度三氯硅烷销售价格（2020-2025）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2024年全球主要生产商高纯度三氯硅烷收入排名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中国市场主要厂商高纯度三氯硅烷销量（2020-2025）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中国市场主要厂商高纯度三氯硅烷销量（2020-2025）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中国市场主要厂商高纯度三氯硅烷销售收入（2020-2025）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2024年中国主要生产商高纯度三氯硅烷收入排名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中国市场主要厂商高纯度三氯硅烷销售价格（2020-2025）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全球主要厂商高纯度三氯硅烷总部及产地分布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全球主要厂商成立时间及高纯度三氯硅烷商业化日期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全球主要厂商高纯度三氯硅烷产品类型及应用</w:t>
      </w:r>
      <w:r>
        <w:rPr>
          <w:rFonts w:hint="eastAsia"/>
        </w:rPr>
        <w:br/>
      </w:r>
      <w:r>
        <w:rPr>
          <w:rFonts w:hint="eastAsia"/>
        </w:rPr>
        <w:t>　　4.7 高纯度三氯硅烷行业集中度、竞争程度分析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高纯度三氯硅烷行业集中度分析：2024年全球Top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不同产品类型高纯度三氯硅烷分析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全球不同产品类型高纯度三氯硅烷销量（2020-2031）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全球不同产品类型高纯度三氯硅烷销量预测（2026-2031）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全球不同产品类型高纯度三氯硅烷收入（2020-2031）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全球不同产品类型高纯度三氯硅烷收入预测（2026-2031）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全球不同产品类型高纯度三氯硅烷价格走势（2020-2031）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不同应用高纯度三氯硅烷分析</w:t>
      </w:r>
      <w:r>
        <w:rPr>
          <w:rFonts w:hint="eastAsia"/>
        </w:rPr>
        <w:br/>
      </w:r>
      <w:r>
        <w:rPr>
          <w:rFonts w:hint="eastAsia"/>
        </w:rPr>
        <w:t>　　7.1 全球不同应用高纯度三氯硅烷销量（2020-2031）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全球不同应用高纯度三氯硅烷销量预测（2026-2031）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全球不同应用高纯度三氯硅烷收入（2020-2031）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全球不同应用高纯度三氯硅烷收入预测（2026-2031）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全球不同应用高纯度三氯硅烷价格走势（2020-2031）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高纯度三氯硅烷产业链分析</w:t>
      </w:r>
      <w:r>
        <w:rPr>
          <w:rFonts w:hint="eastAsia"/>
        </w:rPr>
        <w:br/>
      </w:r>
      <w:r>
        <w:rPr>
          <w:rFonts w:hint="eastAsia"/>
        </w:rPr>
        <w:t>　　8.2 高纯度三氯硅烷工艺制造技术分析</w:t>
      </w:r>
      <w:r>
        <w:rPr>
          <w:rFonts w:hint="eastAsia"/>
        </w:rPr>
        <w:br/>
      </w:r>
      <w:r>
        <w:rPr>
          <w:rFonts w:hint="eastAsia"/>
        </w:rPr>
        <w:t>　　8.3 高纯度三氯硅烷产业上游供应分析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高纯度三氯硅烷下游客户分析</w:t>
      </w:r>
      <w:r>
        <w:rPr>
          <w:rFonts w:hint="eastAsia"/>
        </w:rPr>
        <w:br/>
      </w:r>
      <w:r>
        <w:rPr>
          <w:rFonts w:hint="eastAsia"/>
        </w:rPr>
        <w:t>　　8.5 高纯度三氯硅烷销售渠道分析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高纯度三氯硅烷行业发展机遇及主要驱动因素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高纯度三氯硅烷行业发展面临的风险</w:t>
      </w:r>
      <w:r>
        <w:rPr>
          <w:rFonts w:hint="eastAsia"/>
        </w:rPr>
        <w:br/>
      </w:r>
      <w:r>
        <w:rPr>
          <w:rFonts w:hint="eastAsia"/>
        </w:rPr>
        <w:t>　　9.3 高纯度三氯硅烷行业政策分析</w:t>
      </w:r>
      <w:r>
        <w:rPr>
          <w:rFonts w:hint="eastAsia"/>
        </w:rPr>
        <w:br/>
      </w:r>
      <w:r>
        <w:rPr>
          <w:rFonts w:hint="eastAsia"/>
        </w:rPr>
        <w:t>　　9.4 高纯度三氯硅烷中国企业SWOT分析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全球不同产品类型高纯度三氯硅烷销售额增长（CAGR）趋势2020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高纯度三氯硅烷行业目前发展现状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高纯度三氯硅烷发展趋势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全球主要地区高纯度三氯硅烷产量增速（CAGR）：（2020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全球主要地区高纯度三氯硅烷产量（2020-2025）&amp;（吨）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全球主要地区高纯度三氯硅烷产量（2026-2031）&amp;（吨）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全球主要地区高纯度三氯硅烷产量市场份额（2020-2025）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全球主要地区高纯度三氯硅烷产量（2026-2031）&amp;（吨）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全球主要地区高纯度三氯硅烷销售收入增速：（2020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全球主要地区高纯度三氯硅烷收入（2026-2031）&amp;（百万美元）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全球主要地区高纯度三氯硅烷收入市场份额（2026-2031）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全球主要地区高纯度三氯硅烷销量（吨）：2020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全球主要地区高纯度三氯硅烷销量（2026-2031）&amp;（吨）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全球主要地区高纯度三氯硅烷销量份额（2026-2031）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全球市场主要厂商高纯度三氯硅烷产能（2024-2025）&amp;（吨）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全球市场主要厂商高纯度三氯硅烷销售价格（2020-2025）&amp;（美元/吨）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中国市场主要厂商高纯度三氯硅烷销售价格（2020-2025）&amp;（美元/吨）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全球主要厂商高纯度三氯硅烷总部及产地分布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全球主要厂商成立时间及高纯度三氯硅烷商业化日期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全球主要厂商高纯度三氯硅烷产品类型及应用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2024年全球高纯度三氯硅烷主要厂商市场地位（第一梯队、第二梯队和第三梯队）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全球高纯度三氯硅烷市场投资、并购等现状分析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高纯度三氯硅烷销量（吨）、收入（百万美元）、价格（美元/吨）及毛利率（2020-2025）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全球不同产品类型高纯度三氯硅烷销量预测（2026-2031）&amp;（吨）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全球市场不同产品类型高纯度三氯硅烷销量市场份额预测（2026-2031）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全球不同产品类型高纯度三氯硅烷收入（2020-2025年）&amp;（百万美元）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全球不同产品类型高纯度三氯硅烷收入市场份额（2020-2025）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全球不同产品类型高纯度三氯硅烷收入预测（2026-2031）&amp;（百万美元）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全球不同产品类型高纯度三氯硅烷收入市场份额预测（2026-2031）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全球不同应用高纯度三氯硅烷销量（2020-2025年）&amp;（吨）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全球不同应用高纯度三氯硅烷销量市场份额（2020-2025）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全球不同应用高纯度三氯硅烷销量预测（2026-2031）&amp;（吨）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全球市场不同应用高纯度三氯硅烷销量市场份额预测（2026-2031）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全球不同应用高纯度三氯硅烷收入（2020-2025年）&amp;（百万美元）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全球不同应用高纯度三氯硅烷收入市场份额（2020-2025）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全球不同应用高纯度三氯硅烷收入预测（2026-2031）&amp;（百万美元）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全球不同应用高纯度三氯硅烷收入市场份额预测（2026-2031）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高纯度三氯硅烷上游原料供应商及联系方式列表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高纯度三氯硅烷典型客户列表</w:t>
      </w:r>
      <w:r>
        <w:rPr>
          <w:rFonts w:hint="eastAsia"/>
        </w:rPr>
        <w:br/>
      </w:r>
      <w:r>
        <w:rPr>
          <w:rFonts w:hint="eastAsia"/>
        </w:rPr>
        <w:t>　　表 106： 高纯度三氯硅烷主要销售模式及销售渠道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高纯度三氯硅烷行业发展机遇及主要驱动因素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高纯度三氯硅烷行业发展面临的风险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高纯度三氯硅烷行业政策分析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高纯度三氯硅烷产品图片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全球不同产品类型高纯度三氯硅烷销售额2020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全球不同产品类型高纯度三氯硅烷市场份额2024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纯度＞ 99％产品图片</w:t>
      </w:r>
      <w:r>
        <w:rPr>
          <w:rFonts w:hint="eastAsia"/>
        </w:rPr>
        <w:br/>
      </w:r>
      <w:r>
        <w:rPr>
          <w:rFonts w:hint="eastAsia"/>
        </w:rPr>
        <w:t>　　图 5： 98％-99％产品图片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全球不同应用高纯度三氯硅烷市场份额2024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化学中间体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全球高纯度三氯硅烷产能、产量、产能利用率及发展趋势（2020-2031）&amp;（吨）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全球高纯度三氯硅烷产量、需求量及发展趋势（2020-2031）&amp;（吨）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全球主要地区高纯度三氯硅烷产量（2020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全球主要地区高纯度三氯硅烷产量市场份额（2020-2031）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中国高纯度三氯硅烷产能、产量、产能利用率及发展趋势（2020-2031）&amp;（吨）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中国高纯度三氯硅烷产量、市场需求量及发展趋势（2020-2031）&amp;（吨）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全球高纯度三氯硅烷市场销售额及增长率：（2020-2031）&amp;（百万美元）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全球市场高纯度三氯硅烷市场规模：2020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全球市场高纯度三氯硅烷价格趋势（2020-2031）&amp;（美元/吨）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全球主要地区高纯度三氯硅烷销售收入（2020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全球主要地区高纯度三氯硅烷销售收入市场份额（2020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印度市场高纯度三氯硅烷销量及增长率（2020-2031）&amp;（吨）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印度市场高纯度三氯硅烷收入及增长率（2020-2031）&amp;（百万美元）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2024年全球市场主要厂商高纯度三氯硅烷销量市场份额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2024年全球市场主要厂商高纯度三氯硅烷收入市场份额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2024年中国市场主要厂商高纯度三氯硅烷销量市场份额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2024年中国市场主要厂商高纯度三氯硅烷收入市场份额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2024年全球前五大生产商高纯度三氯硅烷市场份额</w:t>
      </w:r>
      <w:r>
        <w:rPr>
          <w:rFonts w:hint="eastAsia"/>
        </w:rPr>
        <w:br/>
      </w:r>
      <w:r>
        <w:rPr>
          <w:rFonts w:hint="eastAsia"/>
        </w:rPr>
        <w:t>　　图 40： 2024年全球高纯度三氯硅烷第一梯队、第二梯队和第三梯队厂商及市场份额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全球不同产品类型高纯度三氯硅烷价格走势（2020-2031）&amp;（美元/吨）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全球不同应用高纯度三氯硅烷价格走势（2020-2031）&amp;（美元/吨）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高纯度三氯硅烷产业链</w:t>
      </w:r>
      <w:r>
        <w:rPr>
          <w:rFonts w:hint="eastAsia"/>
        </w:rPr>
        <w:br/>
      </w:r>
      <w:r>
        <w:rPr>
          <w:rFonts w:hint="eastAsia"/>
        </w:rPr>
        <w:t>　　图 44： 高纯度三氯硅烷中国企业SWOT分析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5a5096604d8d" w:history="1">
        <w:r>
          <w:rPr>
            <w:rStyle w:val="Hyperlink"/>
          </w:rPr>
          <w:t>2025-2031年全球与中国高纯度三氯硅烷市场现状调研及前景趋势报告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15a5096604d8d" w:history="1">
        <w:r>
          <w:rPr>
            <w:rStyle w:val="Hyperlink"/>
          </w:rPr>
          <w:t>https://www.20087.com/7/21/GaoChunDuSanLvGuiWanFaZhanXianZhuangQianJing.html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81ff8b074390" w:history="1">
      <w:r>
        <w:rPr>
          <w:rStyle w:val="Hyperlink"/>
        </w:rPr>
        <w:t>2025-2031年全球与中国高纯度三氯硅烷市场现状调研及前景趋势报告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ChunDuSanLvGuiWanFaZhanXianZhuangQianJing.html" TargetMode="External" Id="R68615a509660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ChunDuSanLvGuiWanFaZhanXianZhuangQianJing.html" TargetMode="External" Id="R016b81ff8b07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2025-02-14T08:55:23Z</dcterms:created>
  <dcterms:modified xsi:type="dcterms:W3CDTF">2025-02-14T09:55:23Z</dcterms:modified>
  <dc:subject>2025-2031年全球与中国高纯度三氯硅烷市场现状调研及前景趋势报告</dc:subject>
  <dc:title>2025-2031年全球与中国高纯度三氯硅烷市场现状调研及前景趋势报告</dc:title>
  <cp:keywords>2025-2031年全球与中国高纯度三氯硅烷市场现状调研及前景趋势报告</cp:keywords>
  <dc:description>2025-2031年全球与中国高纯度三氯硅烷市场现状调研及前景趋势报告</dc:description>
</cp:coreProperties>
</file>