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7cb5e213b4f3d" w:history="1">
              <w:r>
                <w:rPr>
                  <w:rStyle w:val="Hyperlink"/>
                </w:rPr>
                <w:t>2025-2031年中国304不锈钢市场现状与行业前景分析报告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7cb5e213b4f3d" w:history="1">
              <w:r>
                <w:rPr>
                  <w:rStyle w:val="Hyperlink"/>
                </w:rPr>
                <w:t>2025-2031年中国304不锈钢市场现状与行业前景分析报告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7cb5e213b4f3d" w:history="1">
                <w:r>
                  <w:rPr>
                    <w:rStyle w:val="Hyperlink"/>
                  </w:rPr>
                  <w:t>https://www.20087.com/7/11/304BuXiuGangXianZhuangYuQianJingFenXi.html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304不锈钢是最常见的奥氏体不锈钢，因其良好的耐腐蚀性、耐高温和加工性能，广泛应用于厨房用具、建筑装饰、医疗器械等多个领域。随着制造业技术的提升，304不锈钢产品的表面处理技术更加多样，如镜面抛光、拉丝等，满足了不同场景的美学需求。同时，通过冷轧、热处理等工艺的优化，提升了材料的强度和韧性，拓宽了其应用范围。</w:t>
      </w:r>
      <w:r>
        <w:rPr>
          <w:rFonts w:hint="eastAsia"/>
        </w:rPr>
        <w:br/>
      </w:r>
      <w:r>
        <w:rPr>
          <w:rFonts w:hint="eastAsia"/>
        </w:rPr>
        <w:t>　　304不锈钢的未来趋势将聚焦于高性能化和环保可持续。新材料技术的发展，如超纯化、超薄化技术，将进一步提升材料性能，满足高端制造和新兴产业的需求。同时，循环经济和绿色制造将成为行业发展的新方向，通过提高材料的回收利用率，减少生产过程中的能耗和排放，推动不锈钢产业向更加环保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7cb5e213b4f3d" w:history="1">
        <w:r>
          <w:rPr>
            <w:rStyle w:val="Hyperlink"/>
          </w:rPr>
          <w:t>2025-2031年中国304不锈钢市场现状与行业前景分析报告</w:t>
        </w:r>
      </w:hyperlink>
      <w:r>
        <w:rPr>
          <w:rFonts w:hint="eastAsia"/>
        </w:rPr>
        <w:t>》依托权威数据资源与长期市场监测，系统分析了304不锈钢行业的市场规模、市场需求及产业链结构，深入探讨了304不锈钢价格变动与细分市场特征。报告科学预测了304不锈钢市场前景及未来发展趋势，重点剖析了行业集中度、竞争格局及重点企业的市场地位，并通过SWOT分析揭示了304不锈钢行业机遇与潜在风险。报告为投资者及业内企业提供了全面的市场洞察与决策参考，助力把握304不锈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304不锈钢行业概述</w:t>
      </w:r>
      <w:r>
        <w:rPr>
          <w:rFonts w:hint="eastAsia"/>
        </w:rPr>
        <w:br/>
      </w:r>
      <w:r>
        <w:rPr>
          <w:rFonts w:hint="eastAsia"/>
        </w:rPr>
        <w:t>　　第一节 304不锈钢定义与分类</w:t>
      </w:r>
      <w:r>
        <w:rPr>
          <w:rFonts w:hint="eastAsia"/>
        </w:rPr>
        <w:br/>
      </w:r>
      <w:r>
        <w:rPr>
          <w:rFonts w:hint="eastAsia"/>
        </w:rPr>
        <w:t>　　第二节 304不锈钢应用领域</w:t>
      </w:r>
      <w:r>
        <w:rPr>
          <w:rFonts w:hint="eastAsia"/>
        </w:rPr>
        <w:br/>
      </w:r>
      <w:r>
        <w:rPr>
          <w:rFonts w:hint="eastAsia"/>
        </w:rPr>
        <w:t>　　第三节 304不锈钢行业经济指标分析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一、304不锈钢行业赢利性评估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二、304不锈钢行业成长速度分析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三、304不锈钢附加值提升空间探讨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四、304不锈钢行业进入壁垒分析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五、304不锈钢行业风险性评估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六、304不锈钢行业周期性分析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七、304不锈钢行业竞争程度指标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八、304不锈钢行业成熟度综合分析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304不锈钢产业链及经营模式分析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三、304不锈钢销售模式与渠道策略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全球304不锈钢市场发展分析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2024-2025年全球304不锈钢行业发展分析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一、全球304不锈钢行业市场规模与趋势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二、全球304不锈钢行业发展特点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三、全球304不锈钢行业竞争格局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主要国家与地区304不锈钢市场分析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2025-2031年全球304不锈钢行业发展趋势与前景预测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一、304不锈钢技术发展趋势</w:t>
      </w:r>
      <w:r>
        <w:rPr>
          <w:rFonts w:hint="eastAsia"/>
        </w:rPr>
        <w:br/>
      </w:r>
      <w:r>
        <w:rPr>
          <w:rFonts w:hint="eastAsia"/>
        </w:rPr>
        <w:t>　　　　二、304不锈钢行业发展趋势</w:t>
      </w:r>
      <w:r>
        <w:rPr>
          <w:rFonts w:hint="eastAsia"/>
        </w:rPr>
        <w:br/>
      </w:r>
      <w:r>
        <w:rPr>
          <w:rFonts w:hint="eastAsia"/>
        </w:rPr>
        <w:t>　　　　三、304不锈钢行业发展潜力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中国304不锈钢行业市场分析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2024-2025年304不锈钢产能与投资动态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一、国内304不锈钢产能现状与利用效率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二、304不锈钢产能扩张与投资动态分析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304不锈钢行业产量情况分析与趋势预测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一、2019-2024年304不锈钢行业产量与增长趋势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1、2019-2024年304不锈钢产量及增长趋势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2、2019-2024年304不锈钢细分产品产量及份额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二、304不锈钢产量影响因素分析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三、2025-2031年304不锈钢产量预测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2025-2031年304不锈钢市场需求与销售分析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一、2024-2025年304不锈钢行业需求现状</w:t>
      </w:r>
      <w:r>
        <w:rPr>
          <w:rFonts w:hint="eastAsia"/>
        </w:rPr>
        <w:br/>
      </w:r>
      <w:r>
        <w:rPr>
          <w:rFonts w:hint="eastAsia"/>
        </w:rPr>
        <w:t>　　　　二、304不锈钢客户群体与需求特点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三、2019-2024年304不锈钢行业销售规模分析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四、2025-2031年304不锈钢市场增长潜力与规模预测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中国304不锈钢细分市场分析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一、2024-2025年304不锈钢主要细分产品市场现状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2024-2025年304不锈钢行业技术发展现状及趋势分析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304不锈钢行业技术发展现状分析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国内外304不锈钢行业技术差异与原因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304不锈钢行业技术发展方向、趋势预测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提升304不锈钢行业技术能力策略建议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304不锈钢价格机制与竞争策略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一、2019-2024年304不锈钢市场价格走势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304不锈钢定价策略与方法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2025-2031年304不锈钢价格竞争态势与趋势预测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中国304不锈钢行业重点区域市场研究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2024-2025年重点区域304不锈钢市场发展概况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二、2019-2024年304不锈钢市场需求规模情况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三、2025-2031年304不锈钢行业发展潜力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二、2019-2024年304不锈钢市场需求规模情况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三、2025-2031年304不锈钢行业发展潜力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二、2019-2024年304不锈钢市场需求规模情况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三、2025-2031年304不锈钢行业发展潜力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二、2019-2024年304不锈钢市场需求规模情况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三、2025-2031年304不锈钢行业发展潜力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二、2019-2024年304不锈钢市场需求规模情况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三、2025-2031年304不锈钢行业发展潜力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2019-2024年中国304不锈钢行业进出口情况分析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304不锈钢行业进口规模与来源分析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一、2019-2024年304不锈钢进口规模分析</w:t>
      </w:r>
      <w:r>
        <w:rPr>
          <w:rFonts w:hint="eastAsia"/>
        </w:rPr>
        <w:br/>
      </w:r>
      <w:r>
        <w:rPr>
          <w:rFonts w:hint="eastAsia"/>
        </w:rPr>
        <w:t>　　　　二、304不锈钢主要进口来源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304不锈钢行业出口规模与目的地分析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一、2019-2024年304不锈钢出口规模分析</w:t>
      </w:r>
      <w:r>
        <w:rPr>
          <w:rFonts w:hint="eastAsia"/>
        </w:rPr>
        <w:br/>
      </w:r>
      <w:r>
        <w:rPr>
          <w:rFonts w:hint="eastAsia"/>
        </w:rPr>
        <w:t>　　　　二、304不锈钢主要出口目的地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2019-2024年中国304不锈钢总体规模与财务指标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中国304不锈钢行业总体规模分析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一、304不锈钢企业数量与结构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二、304不锈钢从业人员规模</w:t>
      </w:r>
      <w:r>
        <w:rPr>
          <w:rFonts w:hint="eastAsia"/>
        </w:rPr>
        <w:br/>
      </w:r>
      <w:r>
        <w:rPr>
          <w:rFonts w:hint="eastAsia"/>
        </w:rPr>
        <w:t>　　　　三、304不锈钢行业资产状况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中国304不锈钢行业财务指标总体分析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304不锈钢行业重点企业经营状况分析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304不锈钢重点企业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304不锈钢领先企业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304不锈钢标杆企业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304不锈钢代表企业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304不锈钢龙头企业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304不锈钢重点企业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中国304不锈钢行业竞争格局分析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304不锈钢行业竞争格局总览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2024-2025年304不锈钢行业竞争力分析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一、304不锈钢供应商议价能力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四、304不锈钢替代品威胁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2019-2024年304不锈钢行业企业并购活动分析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2024-2025年304不锈钢行业会展与招投标活动分析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一、304不锈钢行业会展活动及其市场影响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2025年中国304不锈钢企业发展策略分析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304不锈钢市场策略分析</w:t>
      </w:r>
      <w:r>
        <w:rPr>
          <w:rFonts w:hint="eastAsia"/>
        </w:rPr>
        <w:br/>
      </w:r>
      <w:r>
        <w:rPr>
          <w:rFonts w:hint="eastAsia"/>
        </w:rPr>
        <w:t>　　　　一、304不锈钢市场定位与拓展策略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二、304不锈钢市场细分与目标客户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304不锈钢销售策略分析</w:t>
      </w:r>
      <w:r>
        <w:rPr>
          <w:rFonts w:hint="eastAsia"/>
        </w:rPr>
        <w:br/>
      </w:r>
      <w:r>
        <w:rPr>
          <w:rFonts w:hint="eastAsia"/>
        </w:rPr>
        <w:t>　　　　一、304不锈钢销售渠道与网络建设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提高304不锈钢企业竞争力建议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一、304不锈钢技术创新与管理优化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304不锈钢品牌战略思考</w:t>
      </w:r>
      <w:r>
        <w:rPr>
          <w:rFonts w:hint="eastAsia"/>
        </w:rPr>
        <w:br/>
      </w:r>
      <w:r>
        <w:rPr>
          <w:rFonts w:hint="eastAsia"/>
        </w:rPr>
        <w:t>　　　　一、304不锈钢品牌建设与维护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二、304不锈钢品牌影响力与市场竞争力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中国304不锈钢行业风险与对策</w:t>
      </w:r>
      <w:r>
        <w:rPr>
          <w:rFonts w:hint="eastAsia"/>
        </w:rPr>
        <w:br/>
      </w:r>
      <w:r>
        <w:rPr>
          <w:rFonts w:hint="eastAsia"/>
        </w:rPr>
        <w:t>　　第一节 304不锈钢行业SWOT分析</w:t>
      </w:r>
      <w:r>
        <w:rPr>
          <w:rFonts w:hint="eastAsia"/>
        </w:rPr>
        <w:br/>
      </w:r>
      <w:r>
        <w:rPr>
          <w:rFonts w:hint="eastAsia"/>
        </w:rPr>
        <w:t>　　　　一、304不锈钢行业优势分析</w:t>
      </w:r>
      <w:r>
        <w:rPr>
          <w:rFonts w:hint="eastAsia"/>
        </w:rPr>
        <w:br/>
      </w:r>
      <w:r>
        <w:rPr>
          <w:rFonts w:hint="eastAsia"/>
        </w:rPr>
        <w:t>　　　　二、304不锈钢行业劣势分析</w:t>
      </w:r>
      <w:r>
        <w:rPr>
          <w:rFonts w:hint="eastAsia"/>
        </w:rPr>
        <w:br/>
      </w:r>
      <w:r>
        <w:rPr>
          <w:rFonts w:hint="eastAsia"/>
        </w:rPr>
        <w:t>　　　　三、304不锈钢市场机会探索</w:t>
      </w:r>
      <w:r>
        <w:rPr>
          <w:rFonts w:hint="eastAsia"/>
        </w:rPr>
        <w:br/>
      </w:r>
      <w:r>
        <w:rPr>
          <w:rFonts w:hint="eastAsia"/>
        </w:rPr>
        <w:t>　　　　四、304不锈钢市场威胁评估</w:t>
      </w:r>
      <w:r>
        <w:rPr>
          <w:rFonts w:hint="eastAsia"/>
        </w:rPr>
        <w:br/>
      </w:r>
      <w:r>
        <w:rPr>
          <w:rFonts w:hint="eastAsia"/>
        </w:rPr>
        <w:t>　　第二节 304不锈钢行业风险及对策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2025-2031年中国304不锈钢行业前景与发展趋势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304不锈钢行业发展环境分析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2025-2031年304不锈钢行业发展趋势与方向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一、304不锈钢行业发展方向预测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二、304不锈钢发展趋势分析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2025-2031年304不锈钢行业发展潜力与机遇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一、304不锈钢市场发展潜力评估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二、304不锈钢新兴市场与机遇探索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304不锈钢行业研究结论与建议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(中:智林)304不锈钢行业发展建议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2025-2031年中国304不锈钢行业产能预测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2025-2031年中国304不锈钢行业产量预测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2025-2031年中国304不锈钢行业市场需求预测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304不锈钢重点企业经营情况分析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2025年304不锈钢行业壁垒</w:t>
      </w:r>
      <w:r>
        <w:rPr>
          <w:rFonts w:hint="eastAsia"/>
        </w:rPr>
        <w:br/>
      </w:r>
      <w:r>
        <w:rPr>
          <w:rFonts w:hint="eastAsia"/>
        </w:rPr>
        <w:t>　　图表 2025年304不锈钢市场前景分析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2025-2031年中国304不锈钢市场需求预测</w:t>
      </w:r>
      <w:r>
        <w:rPr>
          <w:rFonts w:hint="eastAsia"/>
        </w:rPr>
        <w:br/>
      </w:r>
      <w:r>
        <w:rPr>
          <w:rFonts w:hint="eastAsia"/>
        </w:rPr>
        <w:t>　　图表 2025年304不锈钢发展趋势预测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7cb5e213b4f3d" w:history="1">
        <w:r>
          <w:rPr>
            <w:rStyle w:val="Hyperlink"/>
          </w:rPr>
          <w:t>2025-2031年中国304不锈钢市场现状与行业前景分析报告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7cb5e213b4f3d" w:history="1">
        <w:r>
          <w:rPr>
            <w:rStyle w:val="Hyperlink"/>
          </w:rPr>
          <w:t>https://www.20087.com/7/11/304BuXiuGangXianZhuangYuQianJingFenXi.html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热点：316l不锈钢、304不锈钢多少钱一吨、不锈钢304指的是什么、304不锈钢管多少钱一吨2023、不锈钢材质304、304不锈钢价格今日报价表一吨、不锈钢304有没有磁性、304不锈钢价格、不锈钢304会生锈吗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9541f3d4041cd" w:history="1">
      <w:r>
        <w:rPr>
          <w:rStyle w:val="Hyperlink"/>
        </w:rPr>
        <w:t>2025-2031年中国304不锈钢市场现状与行业前景分析报告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304BuXiuGangXianZhuangYuQianJingFenXi.html" TargetMode="External" Id="Ra137cb5e213b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304BuXiuGangXianZhuangYuQianJingFenXi.html" TargetMode="External" Id="R3c59541f3d40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2025-01-04T03:33:00Z</dcterms:created>
  <dcterms:modified xsi:type="dcterms:W3CDTF">2025-01-04T04:33:00Z</dcterms:modified>
  <dc:subject>2025-2031年中国304不锈钢市场现状与行业前景分析报告</dc:subject>
  <dc:title>2025-2031年中国304不锈钢市场现状与行业前景分析报告</dc:title>
  <cp:keywords>2025-2031年中国304不锈钢市场现状与行业前景分析报告</cp:keywords>
  <dc:description>2025-2031年中国304不锈钢市场现状与行业前景分析报告</dc:description>
</cp:coreProperties>
</file>