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6564d2004741" w:history="1">
              <w:r>
                <w:rPr>
                  <w:rStyle w:val="Hyperlink"/>
                </w:rPr>
                <w:t>2026-2032年全球与中国35KV及以下环氧浇注干式变压器行业研究与市场前景报告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6564d2004741" w:history="1">
              <w:r>
                <w:rPr>
                  <w:rStyle w:val="Hyperlink"/>
                </w:rPr>
                <w:t>2026-2032年全球与中国35KV及以下环氧浇注干式变压器行业研究与市场前景报告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f6564d2004741" w:history="1">
                <w:r>
                  <w:rPr>
                    <w:rStyle w:val="Hyperlink"/>
                  </w:rPr>
                  <w:t>https://www.20087.com/7/61/35KVJiYiXiaHuanYangJiaoZhuGanShiBianYaQiFaZhanQianJing.html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35KV及以下环氧浇注干式变压器是一种采用环氧树脂真空浇注固化线圈、无油绝缘的配电变压器，广泛应用于城市地铁、高层建筑、数据中心及工矿企业等对防火、防爆与环保要求较高的场所。35KV及以下环氧浇注干式变压器具备高机械强度、低局放、免维护及优异短路承受能力；F级或H级绝缘系统支持长期过载运行；部分型号集成光纤测温与智能终端，实现绕组热点实时监控。在地下变电站中，干式变压器因无需储油池而大幅节省空间。然而，环氧材料在极端热循环下可能出现微裂纹；初始成本高于油浸式变压器制约其在部分经济敏感场景推广。</w:t>
      </w:r>
      <w:r>
        <w:rPr>
          <w:rFonts w:hint="eastAsia"/>
        </w:rPr>
        <w:br/>
      </w:r>
      <w:r>
        <w:rPr>
          <w:rFonts w:hint="eastAsia"/>
        </w:rPr>
        <w:t>　　未来，35KV及以下环氧浇注干式变压器将向绿色材料、数字孪生与超高能效演进。生物基环氧树脂或可降解固化剂降低全生命周期环境影响；纳米改性填料提升导热性与抗开裂能力。在智能化方面，内置IoT模块持续上传负载、温度与绝缘状态数据，支撑预测性维护；数字孪生模型模拟老化进程并优化运维策略。更关键的是，在新型电力系统构建中，干式变压器将强化对谐波、直流偏磁及双向潮流的适应能力。长远看，该类变压器将从安全配电设备升级为支撑智慧城市、零碳建筑与韧性电网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6564d2004741" w:history="1">
        <w:r>
          <w:rPr>
            <w:rStyle w:val="Hyperlink"/>
          </w:rPr>
          <w:t>2026-2032年全球与中国35KV及以下环氧浇注干式变压器行业研究与市场前景报告</w:t>
        </w:r>
      </w:hyperlink>
      <w:r>
        <w:rPr>
          <w:rFonts w:hint="eastAsia"/>
        </w:rPr>
        <w:t>》系统分析了35KV及以下环氧浇注干式变压器行业的现状，全面梳理了35KV及以下环氧浇注干式变压器市场需求、市场规模、产业链结构及价格体系，详细解读了35KV及以下环氧浇注干式变压器细分市场特点。报告结合权威数据，科学预测了35KV及以下环氧浇注干式变压器市场前景与发展趋势，客观分析了品牌竞争格局、市场集中度及重点企业的运营表现，并指出了35KV及以下环氧浇注干式变压器行业面临的机遇与风险。为35KV及以下环氧浇注干式变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按产品类型细分，全球35KV及以下环氧浇注干式变压器市场规模2021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35KV</w:t>
      </w:r>
      <w:r>
        <w:rPr>
          <w:rFonts w:hint="eastAsia"/>
        </w:rPr>
        <w:br/>
      </w:r>
      <w:r>
        <w:rPr>
          <w:rFonts w:hint="eastAsia"/>
        </w:rPr>
        <w:t>　　　　1.3.3 35KV以下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按应用细分，全球35KV及以下环氧浇注干式变压器市场规模2021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市政建设</w:t>
      </w:r>
      <w:r>
        <w:rPr>
          <w:rFonts w:hint="eastAsia"/>
        </w:rPr>
        <w:br/>
      </w:r>
      <w:r>
        <w:rPr>
          <w:rFonts w:hint="eastAsia"/>
        </w:rPr>
        <w:t>　　　　1.4.6 石化行业</w:t>
      </w:r>
      <w:r>
        <w:rPr>
          <w:rFonts w:hint="eastAsia"/>
        </w:rPr>
        <w:br/>
      </w:r>
      <w:r>
        <w:rPr>
          <w:rFonts w:hint="eastAsia"/>
        </w:rPr>
        <w:t>　　　　1.4.7 新能源行业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35KV及以下环氧浇注干式变压器行业发展总体概况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35KV及以下环氧浇注干式变压器行业发展主要特点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35KV及以下环氧浇注干式变压器行业发展影响因素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35KV及以下环氧浇注干式变压器有利因素</w:t>
      </w:r>
      <w:r>
        <w:rPr>
          <w:rFonts w:hint="eastAsia"/>
        </w:rPr>
        <w:br/>
      </w:r>
      <w:r>
        <w:rPr>
          <w:rFonts w:hint="eastAsia"/>
        </w:rPr>
        <w:t>　　　　1.5.3 .2 35KV及以下环氧浇注干式变压器不利因素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全球市场，近三年35KV及以下环氧浇注干式变压器主要企业占有率及排名（按销量）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35KV及以下环氧浇注干式变压器主要企业在国际市场占有率（按销量，2023-2026）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2025年35KV及以下环氧浇注干式变压器主要企业在国际市场排名（按销量）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全球市场主要企业35KV及以下环氧浇注干式变压器销量（2023-2026）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全球市场，近三年35KV及以下环氧浇注干式变压器主要企业占有率及排名（按收入）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35KV及以下环氧浇注干式变压器主要企业在国际市场占有率（按收入，2023-2026）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2025年35KV及以下环氧浇注干式变压器主要企业在国际市场排名（按收入）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全球市场主要企业35KV及以下环氧浇注干式变压器销售收入（2023-2026）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全球市场主要企业35KV及以下环氧浇注干式变压器销售价格（2023-2026）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中国市场，近三年35KV及以下环氧浇注干式变压器主要企业占有率及排名（按销量）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35KV及以下环氧浇注干式变压器主要企业在中国市场占有率（按销量，2023-2026）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2025年35KV及以下环氧浇注干式变压器主要企业在中国市场排名（按销量）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中国市场主要企业35KV及以下环氧浇注干式变压器销量（2023-2026）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中国市场，近三年35KV及以下环氧浇注干式变压器主要企业占有率及排名（按收入）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35KV及以下环氧浇注干式变压器主要企业在中国市场占有率（按收入，2023-2026）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2025年35KV及以下环氧浇注干式变压器主要企业在中国市场排名（按收入）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中国市场主要企业35KV及以下环氧浇注干式变压器销售收入（2023-2026）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全球主要厂商35KV及以下环氧浇注干式变压器总部及产地分布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全球主要厂商成立时间及35KV及以下环氧浇注干式变压器商业化日期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全球主要厂商35KV及以下环氧浇注干式变压器产品类型及应用</w:t>
      </w:r>
      <w:r>
        <w:rPr>
          <w:rFonts w:hint="eastAsia"/>
        </w:rPr>
        <w:br/>
      </w:r>
      <w:r>
        <w:rPr>
          <w:rFonts w:hint="eastAsia"/>
        </w:rPr>
        <w:t>　　2.9 35KV及以下环氧浇注干式变压器行业集中度、竞争程度分析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35KV及以下环氧浇注干式变压器行业集中度分析：2025年全球Top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全球35KV及以下环氧浇注干式变压器第一梯队、第二梯队和第三梯队生产商（品牌）及市场份额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全球35KV及以下环氧浇注干式变压器总体规模分析</w:t>
      </w:r>
      <w:r>
        <w:rPr>
          <w:rFonts w:hint="eastAsia"/>
        </w:rPr>
        <w:br/>
      </w:r>
      <w:r>
        <w:rPr>
          <w:rFonts w:hint="eastAsia"/>
        </w:rPr>
        <w:t>　　3.1 全球35KV及以下环氧浇注干式变压器供需现状及预测（2021-2032）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全球35KV及以下环氧浇注干式变压器产能、产量、产能利用率及发展趋势（2021-2032）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全球35KV及以下环氧浇注干式变压器产量、需求量及发展趋势（2021-2032）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全球主要地区35KV及以下环氧浇注干式变压器产量及发展趋势（2021-2032）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全球主要地区35KV及以下环氧浇注干式变压器产量（2021-2026）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全球主要地区35KV及以下环氧浇注干式变压器产量（2027-2032）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全球主要地区35KV及以下环氧浇注干式变压器产量市场份额（2021-2032）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中国35KV及以下环氧浇注干式变压器供需现状及预测（2021-2032）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中国35KV及以下环氧浇注干式变压器产能、产量、产能利用率及发展趋势（2021-2032）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中国35KV及以下环氧浇注干式变压器产量、市场需求量及发展趋势（2021-2032）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中国市场35KV及以下环氧浇注干式变压器进出口（2021-2032）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全球35KV及以下环氧浇注干式变压器销量及销售额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全球市场35KV及以下环氧浇注干式变压器销售额（2021-2032）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全球市场35KV及以下环氧浇注干式变压器销量（2021-2032）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全球市场35KV及以下环氧浇注干式变压器价格趋势（2021-2032）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全球35KV及以下环氧浇注干式变压器主要地区分析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全球主要地区35KV及以下环氧浇注干式变压器市场规模分析：2021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全球主要地区35KV及以下环氧浇注干式变压器销售收入及市场份额（2021-2026）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全球主要地区35KV及以下环氧浇注干式变压器销售收入预测（2027-2032）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全球主要地区35KV及以下环氧浇注干式变压器销量分析：2021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全球主要地区35KV及以下环氧浇注干式变压器销量及市场份额（2021-2026）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全球主要地区35KV及以下环氧浇注干式变压器销量及市场份额预测（2027-2032）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中东市场35KV及以下环氧浇注干式变压器销量、收入及增长率（2021-2032）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35KV及以下环氧浇注干式变压器销量、收入、价格及毛利率（2021-2026）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不同产品类型35KV及以下环氧浇注干式变压器分析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全球不同产品类型35KV及以下环氧浇注干式变压器销量（2021-2032）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全球不同产品类型35KV及以下环氧浇注干式变压器销量及市场份额（2021-2026）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全球不同产品类型35KV及以下环氧浇注干式变压器销量预测（2027-2032）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全球不同产品类型35KV及以下环氧浇注干式变压器收入（2021-2032）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全球不同产品类型35KV及以下环氧浇注干式变压器收入及市场份额（2021-2026）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全球不同产品类型35KV及以下环氧浇注干式变压器收入预测（2027-2032）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全球不同产品类型35KV及以下环氧浇注干式变压器价格走势（2021-2032）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中国不同产品类型35KV及以下环氧浇注干式变压器销量（2021-2032）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中国不同产品类型35KV及以下环氧浇注干式变压器销量及市场份额（2021-2026）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中国不同产品类型35KV及以下环氧浇注干式变压器销量预测（2027-2032）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中国不同产品类型35KV及以下环氧浇注干式变压器收入（2021-2032）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中国不同产品类型35KV及以下环氧浇注干式变压器收入及市场份额（2021-2026）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中国不同产品类型35KV及以下环氧浇注干式变压器收入预测（2027-2032）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不同应用35KV及以下环氧浇注干式变压器分析</w:t>
      </w:r>
      <w:r>
        <w:rPr>
          <w:rFonts w:hint="eastAsia"/>
        </w:rPr>
        <w:br/>
      </w:r>
      <w:r>
        <w:rPr>
          <w:rFonts w:hint="eastAsia"/>
        </w:rPr>
        <w:t>　　7.1 全球不同应用35KV及以下环氧浇注干式变压器销量（2021-2032）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全球不同应用35KV及以下环氧浇注干式变压器销量及市场份额（2021-2026）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全球不同应用35KV及以下环氧浇注干式变压器销量预测（2027-2032）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全球不同应用35KV及以下环氧浇注干式变压器收入（2021-2032）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全球不同应用35KV及以下环氧浇注干式变压器收入及市场份额（2021-2026）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全球不同应用35KV及以下环氧浇注干式变压器收入预测（2027-2032）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全球不同应用35KV及以下环氧浇注干式变压器价格走势（2021-2032）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中国不同应用35KV及以下环氧浇注干式变压器销量（2021-2032）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中国不同应用35KV及以下环氧浇注干式变压器销量及市场份额（2021-2026）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中国不同应用35KV及以下环氧浇注干式变压器销量预测（2027-2032）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中国不同应用35KV及以下环氧浇注干式变压器收入（2021-2032）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中国不同应用35KV及以下环氧浇注干式变压器收入及市场份额（2021-2026）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中国不同应用35KV及以下环氧浇注干式变压器收入预测（2027-2032）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35KV及以下环氧浇注干式变压器行业发展趋势</w:t>
      </w:r>
      <w:r>
        <w:rPr>
          <w:rFonts w:hint="eastAsia"/>
        </w:rPr>
        <w:br/>
      </w:r>
      <w:r>
        <w:rPr>
          <w:rFonts w:hint="eastAsia"/>
        </w:rPr>
        <w:t>　　8.2 35KV及以下环氧浇注干式变压器行业主要驱动因素</w:t>
      </w:r>
      <w:r>
        <w:rPr>
          <w:rFonts w:hint="eastAsia"/>
        </w:rPr>
        <w:br/>
      </w:r>
      <w:r>
        <w:rPr>
          <w:rFonts w:hint="eastAsia"/>
        </w:rPr>
        <w:t>　　8.3 35KV及以下环氧浇注干式变压器中国企业SWOT分析</w:t>
      </w:r>
      <w:r>
        <w:rPr>
          <w:rFonts w:hint="eastAsia"/>
        </w:rPr>
        <w:br/>
      </w:r>
      <w:r>
        <w:rPr>
          <w:rFonts w:hint="eastAsia"/>
        </w:rPr>
        <w:t>　　8.4 中国35KV及以下环氧浇注干式变压器行业政策环境分析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35KV及以下环氧浇注干式变压器行业产业链简介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35KV及以下环氧浇注干式变压器行业供应链分析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35KV及以下环氧浇注干式变压器主要原料及供应情况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35KV及以下环氧浇注干式变压器行业采购模式</w:t>
      </w:r>
      <w:r>
        <w:rPr>
          <w:rFonts w:hint="eastAsia"/>
        </w:rPr>
        <w:br/>
      </w:r>
      <w:r>
        <w:rPr>
          <w:rFonts w:hint="eastAsia"/>
        </w:rPr>
        <w:t>　　9.3 35KV及以下环氧浇注干式变压器行业生产模式</w:t>
      </w:r>
      <w:r>
        <w:rPr>
          <w:rFonts w:hint="eastAsia"/>
        </w:rPr>
        <w:br/>
      </w:r>
      <w:r>
        <w:rPr>
          <w:rFonts w:hint="eastAsia"/>
        </w:rPr>
        <w:t>　　9.4 35KV及以下环氧浇注干式变压器行业销售模式及销售渠道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按产品类型细分，全球35KV及以下环氧浇注干式变压器市场规模2021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按应用细分，全球35KV及以下环氧浇注干式变压器市场规模（CAGR）2021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35KV及以下环氧浇注干式变压器行业发展主要特点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35KV及以下环氧浇注干式变压器行业发展有利因素分析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35KV及以下环氧浇注干式变压器行业发展不利因素分析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进入35KV及以下环氧浇注干式变压器行业壁垒</w:t>
      </w:r>
      <w:r>
        <w:rPr>
          <w:rFonts w:hint="eastAsia"/>
        </w:rPr>
        <w:br/>
      </w:r>
      <w:r>
        <w:rPr>
          <w:rFonts w:hint="eastAsia"/>
        </w:rPr>
        <w:t>　　表 7： 35KV及以下环氧浇注干式变压器主要企业在国际市场占有率（按销量，2023-2026）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2025年35KV及以下环氧浇注干式变压器主要企业在国际市场排名（按销量）&amp;（台）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全球市场主要企业35KV及以下环氧浇注干式变压器销量（2023-2026）&amp;（台）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35KV及以下环氧浇注干式变压器主要企业在国际市场占有率（按收入，2023-2026）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2025年35KV及以下环氧浇注干式变压器主要企业在国际市场排名（按收入）&amp;（万元）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全球市场主要企业35KV及以下环氧浇注干式变压器销售收入（2023-2026）&amp;（万元）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全球市场主要企业35KV及以下环氧浇注干式变压器销售价格（2023-2026）&amp;（元/台）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35KV及以下环氧浇注干式变压器主要企业在中国市场占有率（按销量，2023-2026）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2025年35KV及以下环氧浇注干式变压器主要企业在中国市场排名（按销量）&amp;（台）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中国市场主要企业35KV及以下环氧浇注干式变压器销量（2023-2026）&amp;（台）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35KV及以下环氧浇注干式变压器主要企业在中国市场占有率（按收入，2023-2026）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2025年35KV及以下环氧浇注干式变压器主要企业在中国市场排名（按收入）&amp;（万元）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中国市场主要企业35KV及以下环氧浇注干式变压器销售收入（2023-2026）&amp;（万元）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全球主要厂商35KV及以下环氧浇注干式变压器总部及产地分布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全球主要厂商成立时间及35KV及以下环氧浇注干式变压器商业化日期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全球主要厂商35KV及以下环氧浇注干式变压器产品类型及应用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2025年全球35KV及以下环氧浇注干式变压器主要厂商市场地位（第一梯队、第二梯队和第三梯队）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全球35KV及以下环氧浇注干式变压器市场投资、并购等现状分析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全球主要地区35KV及以下环氧浇注干式变压器产量增速（CAGR）：（2021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全球主要地区35KV及以下环氧浇注干式变压器产量（2021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全球主要地区35KV及以下环氧浇注干式变压器产量（2021-2026）&amp;（台）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全球主要地区35KV及以下环氧浇注干式变压器产量（2027-2032）&amp;（台）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全球主要地区35KV及以下环氧浇注干式变压器产量市场份额（2021-2026）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全球主要地区35KV及以下环氧浇注干式变压器产量市场份额（2027-2032）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中国市场35KV及以下环氧浇注干式变压器产量、销量、进出口（2021-2026）&amp;（台）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中国市场35KV及以下环氧浇注干式变压器产量、销量、进出口预测（2027-2032）&amp;（台）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全球主要地区35KV及以下环氧浇注干式变压器销售收入增速：（2021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全球主要地区35KV及以下环氧浇注干式变压器销售收入（2021-2026）&amp;（万元）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全球主要地区35KV及以下环氧浇注干式变压器销售收入市场份额（2021-2026）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全球主要地区35KV及以下环氧浇注干式变压器收入（2027-2032）&amp;（万元）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全球主要地区35KV及以下环氧浇注干式变压器收入市场份额（2027-2032）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全球主要地区35KV及以下环氧浇注干式变压器销量（台）：2021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全球主要地区35KV及以下环氧浇注干式变压器销量（2021-2026）&amp;（台）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全球主要地区35KV及以下环氧浇注干式变压器销量市场份额（2021-2026）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全球主要地区35KV及以下环氧浇注干式变压器销量（2027-2032）&amp;（台）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全球主要地区35KV及以下环氧浇注干式变压器销量份额（2027-2032）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35KV及以下环氧浇注干式变压器生产基地、销售区域、竞争对手及市场地位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35KV及以下环氧浇注干式变压器产品规格、参数及市场应用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35KV及以下环氧浇注干式变压器销量（台）、收入（万元）、价格（元/台）及毛利率（2021-2026）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全球不同产品类型35KV及以下环氧浇注干式变压器销量（2021-2026）&amp;（台）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全球不同产品类型35KV及以下环氧浇注干式变压器销量市场份额（2021-2026）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全球不同产品类型35KV及以下环氧浇注干式变压器销量预测（2027-2032）&amp;（台）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全球市场不同产品类型35KV及以下环氧浇注干式变压器销量市场份额预测（2027-2032）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全球不同产品类型35KV及以下环氧浇注干式变压器收入（2021-2026）&amp;（万元）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全球不同产品类型35KV及以下环氧浇注干式变压器收入市场份额（2021-2026）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全球不同产品类型35KV及以下环氧浇注干式变压器收入预测（2027-2032）&amp;（万元）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全球不同产品类型35KV及以下环氧浇注干式变压器收入市场份额预测（2027-2032）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中国不同产品类型35KV及以下环氧浇注干式变压器销量（2021-2026）&amp;（台）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中国不同产品类型35KV及以下环氧浇注干式变压器销量市场份额（2021-2026）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中国不同产品类型35KV及以下环氧浇注干式变压器销量预测（2027-2032）&amp;（台）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全球市场不同产品类型35KV及以下环氧浇注干式变压器销量市场份额预测（2027-2032）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中国不同产品类型35KV及以下环氧浇注干式变压器收入（2021-2026）&amp;（万元）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中国不同产品类型35KV及以下环氧浇注干式变压器收入市场份额（2021-2026）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中国不同产品类型35KV及以下环氧浇注干式变压器收入预测（2027-2032）&amp;（万元）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中国不同产品类型35KV及以下环氧浇注干式变压器收入市场份额预测（2027-2032）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全球不同应用35KV及以下环氧浇注干式变压器销量（2021-2026）&amp;（台）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全球不同应用35KV及以下环氧浇注干式变压器销量市场份额（2021-2026）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全球不同应用35KV及以下环氧浇注干式变压器销量预测（2027-2032）&amp;（台）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全球市场不同应用35KV及以下环氧浇注干式变压器销量市场份额预测（2027-2032）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全球不同应用35KV及以下环氧浇注干式变压器收入（2021-2026）&amp;（万元）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全球不同应用35KV及以下环氧浇注干式变压器收入市场份额（2021-2026）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全球不同应用35KV及以下环氧浇注干式变压器收入预测（2027-2032）&amp;（万元）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全球不同应用35KV及以下环氧浇注干式变压器收入市场份额预测（2027-2032）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中国不同应用35KV及以下环氧浇注干式变压器销量（2021-2026）&amp;（台）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中国不同应用35KV及以下环氧浇注干式变压器销量市场份额（2021-2026）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中国不同应用35KV及以下环氧浇注干式变压器销量预测（2027-2032）&amp;（台）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中国市场不同应用35KV及以下环氧浇注干式变压器销量市场份额预测（2027-2032）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中国不同应用35KV及以下环氧浇注干式变压器收入（2021-2026）&amp;（万元）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中国不同应用35KV及以下环氧浇注干式变压器收入市场份额（2021-2026）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中国不同应用35KV及以下环氧浇注干式变压器收入预测（2027-2032）&amp;（万元）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中国不同应用35KV及以下环氧浇注干式变压器收入市场份额预测（2027-2032）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35KV及以下环氧浇注干式变压器行业发展趋势</w:t>
      </w:r>
      <w:r>
        <w:rPr>
          <w:rFonts w:hint="eastAsia"/>
        </w:rPr>
        <w:br/>
      </w:r>
      <w:r>
        <w:rPr>
          <w:rFonts w:hint="eastAsia"/>
        </w:rPr>
        <w:t>　　表 166： 35KV及以下环氧浇注干式变压器行业主要驱动因素</w:t>
      </w:r>
      <w:r>
        <w:rPr>
          <w:rFonts w:hint="eastAsia"/>
        </w:rPr>
        <w:br/>
      </w:r>
      <w:r>
        <w:rPr>
          <w:rFonts w:hint="eastAsia"/>
        </w:rPr>
        <w:t>　　表 167： 35KV及以下环氧浇注干式变压器行业供应链分析</w:t>
      </w:r>
      <w:r>
        <w:rPr>
          <w:rFonts w:hint="eastAsia"/>
        </w:rPr>
        <w:br/>
      </w:r>
      <w:r>
        <w:rPr>
          <w:rFonts w:hint="eastAsia"/>
        </w:rPr>
        <w:t>　　表 168： 35KV及以下环氧浇注干式变压器上游原料供应商</w:t>
      </w:r>
      <w:r>
        <w:rPr>
          <w:rFonts w:hint="eastAsia"/>
        </w:rPr>
        <w:br/>
      </w:r>
      <w:r>
        <w:rPr>
          <w:rFonts w:hint="eastAsia"/>
        </w:rPr>
        <w:t>　　表 169： 35KV及以下环氧浇注干式变压器主要地区不同应用客户分析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35KV及以下环氧浇注干式变压器典型经销商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35KV及以下环氧浇注干式变压器产品图片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全球不同产品类型35KV及以下环氧浇注干式变压器销售额2021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全球不同产品类型35KV及以下环氧浇注干式变压器市场份额2025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35KV产品图片</w:t>
      </w:r>
      <w:r>
        <w:rPr>
          <w:rFonts w:hint="eastAsia"/>
        </w:rPr>
        <w:br/>
      </w:r>
      <w:r>
        <w:rPr>
          <w:rFonts w:hint="eastAsia"/>
        </w:rPr>
        <w:t>　　图 5： 35KV以下产品图片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全球不同应用35KV及以下环氧浇注干式变压器市场份额2025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市政建设</w:t>
      </w:r>
      <w:r>
        <w:rPr>
          <w:rFonts w:hint="eastAsia"/>
        </w:rPr>
        <w:br/>
      </w:r>
      <w:r>
        <w:rPr>
          <w:rFonts w:hint="eastAsia"/>
        </w:rPr>
        <w:t>　　图 12： 石化行业</w:t>
      </w:r>
      <w:r>
        <w:rPr>
          <w:rFonts w:hint="eastAsia"/>
        </w:rPr>
        <w:br/>
      </w:r>
      <w:r>
        <w:rPr>
          <w:rFonts w:hint="eastAsia"/>
        </w:rPr>
        <w:t>　　图 13： 新能源行业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2025年全球前五大生产商35KV及以下环氧浇注干式变压器市场份额</w:t>
      </w:r>
      <w:r>
        <w:rPr>
          <w:rFonts w:hint="eastAsia"/>
        </w:rPr>
        <w:br/>
      </w:r>
      <w:r>
        <w:rPr>
          <w:rFonts w:hint="eastAsia"/>
        </w:rPr>
        <w:t>　　图 16： 2025年全球35KV及以下环氧浇注干式变压器第一梯队、第二梯队和第三梯队厂商及市场份额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全球35KV及以下环氧浇注干式变压器产能、产量、产能利用率及发展趋势（2021-2032）&amp;（台）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全球35KV及以下环氧浇注干式变压器产量、需求量及发展趋势（2021-2032）&amp;（台）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全球主要地区35KV及以下环氧浇注干式变压器产量市场份额（2021-2032）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中国35KV及以下环氧浇注干式变压器产能、产量、产能利用率及发展趋势（2021-2032）&amp;（台）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中国35KV及以下环氧浇注干式变压器产量、市场需求量及发展趋势（2021-2032）&amp;（台）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全球35KV及以下环氧浇注干式变压器市场销售额及增长率：（2021-2032）&amp;（万元）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全球市场35KV及以下环氧浇注干式变压器市场规模：2021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全球市场35KV及以下环氧浇注干式变压器价格趋势（2021-2032）&amp;（元/台）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全球主要地区35KV及以下环氧浇注干式变压器销售收入（2021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全球主要地区35KV及以下环氧浇注干式变压器销售收入市场份额（2021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中东市场35KV及以下环氧浇注干式变压器销量及增长率（2021-2032）&amp;（台）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中东市场35KV及以下环氧浇注干式变压器收入及增长率（2021-2032）&amp;（万元）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全球不同产品类型35KV及以下环氧浇注干式变压器价格走势（2021-2032）&amp;（元/台）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全球不同应用35KV及以下环氧浇注干式变压器价格走势（2021-2032）&amp;（元/台）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35KV及以下环氧浇注干式变压器中国企业SWOT分析</w:t>
      </w:r>
      <w:r>
        <w:rPr>
          <w:rFonts w:hint="eastAsia"/>
        </w:rPr>
        <w:br/>
      </w:r>
      <w:r>
        <w:rPr>
          <w:rFonts w:hint="eastAsia"/>
        </w:rPr>
        <w:t>　　图 47： 35KV及以下环氧浇注干式变压器产业链</w:t>
      </w:r>
      <w:r>
        <w:rPr>
          <w:rFonts w:hint="eastAsia"/>
        </w:rPr>
        <w:br/>
      </w:r>
      <w:r>
        <w:rPr>
          <w:rFonts w:hint="eastAsia"/>
        </w:rPr>
        <w:t>　　图 48： 35KV及以下环氧浇注干式变压器行业采购模式分析</w:t>
      </w:r>
      <w:r>
        <w:rPr>
          <w:rFonts w:hint="eastAsia"/>
        </w:rPr>
        <w:br/>
      </w:r>
      <w:r>
        <w:rPr>
          <w:rFonts w:hint="eastAsia"/>
        </w:rPr>
        <w:t>　　图 49： 35KV及以下环氧浇注干式变压器行业生产模式</w:t>
      </w:r>
      <w:r>
        <w:rPr>
          <w:rFonts w:hint="eastAsia"/>
        </w:rPr>
        <w:br/>
      </w:r>
      <w:r>
        <w:rPr>
          <w:rFonts w:hint="eastAsia"/>
        </w:rPr>
        <w:t>　　图 50： 35KV及以下环氧浇注干式变压器行业销售模式分析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6564d2004741" w:history="1">
        <w:r>
          <w:rPr>
            <w:rStyle w:val="Hyperlink"/>
          </w:rPr>
          <w:t>2026-2032年全球与中国35KV及以下环氧浇注干式变压器行业研究与市场前景报告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f6564d2004741" w:history="1">
        <w:r>
          <w:rPr>
            <w:rStyle w:val="Hyperlink"/>
          </w:rPr>
          <w:t>https://www.20087.com/7/61/35KVJiYiXiaHuanYangJiaoZhuGanShiBianYaQiFaZhanQianJing.html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e45bda9f6422a" w:history="1">
      <w:r>
        <w:rPr>
          <w:rStyle w:val="Hyperlink"/>
        </w:rPr>
        <w:t>2026-2032年全球与中国35KV及以下环氧浇注干式变压器行业研究与市场前景报告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35KVJiYiXiaHuanYangJiaoZhuGanShiBianYaQiFaZhanQianJing.html" TargetMode="External" Id="Rd48f6564d20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35KVJiYiXiaHuanYangJiaoZhuGanShiBianYaQiFaZhanQianJing.html" TargetMode="External" Id="Ra66e45bda9f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2026-01-01T01:29:40Z</dcterms:created>
  <dcterms:modified xsi:type="dcterms:W3CDTF">2026-01-01T02:29:40Z</dcterms:modified>
  <dc:subject>2026-2032年全球与中国35KV及以下环氧浇注干式变压器行业研究与市场前景报告</dc:subject>
  <dc:title>2026-2032年全球与中国35KV及以下环氧浇注干式变压器行业研究与市场前景报告</dc:title>
  <cp:keywords>2026-2032年全球与中国35KV及以下环氧浇注干式变压器行业研究与市场前景报告</cp:keywords>
  <dc:description>2026-2032年全球与中国35KV及以下环氧浇注干式变压器行业研究与市场前景报告</dc:description>
</cp:coreProperties>
</file>