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a55a5d17241bd" w:history="1">
              <w:r>
                <w:rPr>
                  <w:rStyle w:val="Hyperlink"/>
                </w:rPr>
                <w:t>2025-2031年全球与中国BusBar行业市场分析及发展趋势研究报告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a55a5d17241bd" w:history="1">
              <w:r>
                <w:rPr>
                  <w:rStyle w:val="Hyperlink"/>
                </w:rPr>
                <w:t>2025-2031年全球与中国BusBar行业市场分析及发展趋势研究报告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a55a5d17241bd" w:history="1">
                <w:r>
                  <w:rPr>
                    <w:rStyle w:val="Hyperlink"/>
                  </w:rPr>
                  <w:t>https://www.20087.com/7/81/BusBarHangYeQianJingQuShi.html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usBar（母线排），作为电力传输系统中的重要组成部分，广泛应用于电力设施、电动汽车充电站和太阳能光伏系统中。随着可再生能源和电动汽车行业的快速发展，对高电流承载能力和低电阻的BusBar需求激增。技术进步，如铜铝复合材料的应用，提升了BusBar的性能和经济性。</w:t>
      </w:r>
      <w:r>
        <w:rPr>
          <w:rFonts w:hint="eastAsia"/>
        </w:rPr>
        <w:br/>
      </w:r>
      <w:r>
        <w:rPr>
          <w:rFonts w:hint="eastAsia"/>
        </w:rPr>
        <w:t>　　BusBar的未来将更加注重效率和集成化。效率提升将通过优化材料和设计，以减少能量损耗和提高热管理性能。集成化则体现在BusBar与电力系统的更紧密集成，如在电动汽车中作为电池管理系统的一部分，以简化结构并提高整体系统的可靠性和安全性。此外，随着模块化和标准化趋势的发展，BusBar将更易于安装和维护，降低总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a55a5d17241bd" w:history="1">
        <w:r>
          <w:rPr>
            <w:rStyle w:val="Hyperlink"/>
          </w:rPr>
          <w:t>2025-2031年全球与中国BusBar行业市场分析及发展趋势研究报告</w:t>
        </w:r>
      </w:hyperlink>
      <w:r>
        <w:rPr>
          <w:rFonts w:hint="eastAsia"/>
        </w:rPr>
        <w:t>》从市场规模、需求变化及价格动态等维度，系统解析了BusBar行业的现状与发展趋势。报告深入分析了BusBar产业链各环节，科学预测了市场前景与技术发展方向，同时聚焦BusBar细分市场特点及重点企业的经营表现，揭示了BusBar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BusBar市场概述</w:t>
      </w:r>
      <w:r>
        <w:rPr>
          <w:rFonts w:hint="eastAsia"/>
        </w:rPr>
        <w:br/>
      </w:r>
      <w:r>
        <w:rPr>
          <w:rFonts w:hint="eastAsia"/>
        </w:rPr>
        <w:t>　　1.1 BusBar产品定义及统计范围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按照不同产品类型，BusBar主要可以分为如下几个类别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不同产品类型BusBar增长趋势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从不同应用，BusBar主要包括如下几个方面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全球与中国BusBar发展现状及趋势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2020-2025年全球BusBar发展现状及未来趋势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2020-2025年中国BusBar发展现状及未来趋势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2020-2025年全球BusBar供需现状及2025-2031年预测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2020-2025年全球BusBar产能、产量、产能利用率及发展趋势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2020-2025年全球BusBar产量、表观消费量及发展趋势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2020-2025年中国BusBar供需现状及2025-2031年预测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2020-2025年中国BusBar产能、产量、产能利用率及2025-2031年趋势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2020-2025年中国BusBar产量、表观消费量及发展趋势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2020-2025年中国BusBar产量、市场需求量及发展趋势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中国及欧美日等BusBar行业政策分析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全球与中国主要厂商BusBar产量、产值及竞争分析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2020-2025年全球BusBar主要厂商列表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2020-2025年全球BusBar主要厂商产量列表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2020-2025年全球BusBar主要厂商产值列表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2025年全球主要生产商BusBar收入排名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2020-2025年全球BusBar主要厂商产品价格列表</w:t>
      </w:r>
      <w:r>
        <w:rPr>
          <w:rFonts w:hint="eastAsia"/>
        </w:rPr>
        <w:br/>
      </w:r>
      <w:r>
        <w:rPr>
          <w:rFonts w:hint="eastAsia"/>
        </w:rPr>
        <w:t>　　2.2 中国BusBar主要厂商产量、产值及市场份额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2020-2025年中国BusBar主要厂商产量列表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2020-2025年中国BusBar主要厂商产值列表</w:t>
      </w:r>
      <w:r>
        <w:rPr>
          <w:rFonts w:hint="eastAsia"/>
        </w:rPr>
        <w:br/>
      </w:r>
      <w:r>
        <w:rPr>
          <w:rFonts w:hint="eastAsia"/>
        </w:rPr>
        <w:t>　　2.3 BusBar厂商产地分布及商业化日期</w:t>
      </w:r>
      <w:r>
        <w:rPr>
          <w:rFonts w:hint="eastAsia"/>
        </w:rPr>
        <w:br/>
      </w:r>
      <w:r>
        <w:rPr>
          <w:rFonts w:hint="eastAsia"/>
        </w:rPr>
        <w:t>　　2.4 BusBar行业集中度、竞争程度分析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BusBar行业集中度分析：全球Top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全球BusBar第一梯队、第二梯队和第三梯队生产商（品牌）及市场份额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全球领先BusBar企业SWOT分析</w:t>
      </w:r>
      <w:r>
        <w:rPr>
          <w:rFonts w:hint="eastAsia"/>
        </w:rPr>
        <w:br/>
      </w:r>
      <w:r>
        <w:rPr>
          <w:rFonts w:hint="eastAsia"/>
        </w:rPr>
        <w:t>　　2.6 全球主要BusBar企业采访及观点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全球主要BusBar生产地区分析</w:t>
      </w:r>
      <w:r>
        <w:rPr>
          <w:rFonts w:hint="eastAsia"/>
        </w:rPr>
        <w:br/>
      </w:r>
      <w:r>
        <w:rPr>
          <w:rFonts w:hint="eastAsia"/>
        </w:rPr>
        <w:t>　　3.1 全球主要地区BusBar市场规模分析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2020-2025年全球主要地区BusBar产量及市场份额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2025-2031年全球主要地区BusBar产量及市场份额预测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2020-2025年全球主要地区BusBar产值及市场份额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2025-2031年全球主要地区BusBar产值及市场份额预测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2020-2025年北美市场BusBar产量、产值及增长率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2020-2025年欧洲市场BusBar产量、产值及增长率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2020-2025年中国市场BusBar产量、产值及增长率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2020-2025年日本市场BusBar产量、产值及增长率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2020-2025年东南亚市场BusBar产量、产值及增长率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2020-2025年印度市场BusBar产量、产值及增长率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2025-2031年全球主要地区BusBar消费展望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2020-2025年全球主要地区BusBar消费量及增长率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2025-2031年全球主要地区BusBar消费量预测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2020-2025年中国市场BusBar消费量、增长率及发展预测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2020-2025年北美市场BusBar消费量、增长率及发展预测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2020-2025年欧洲市场BusBar消费量、增长率及发展预测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2020-2025年日本市场BusBar消费量、增长率及发展预测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2020-2025年东南亚市场BusBar消费量、增长率及发展预测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2020-2025年印度市场BusBar消费量、增长率及发展预测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全球BusBar行业重点企业调研分析</w:t>
      </w:r>
      <w:r>
        <w:rPr>
          <w:rFonts w:hint="eastAsia"/>
        </w:rPr>
        <w:br/>
      </w:r>
      <w:r>
        <w:rPr>
          <w:rFonts w:hint="eastAsia"/>
        </w:rPr>
        <w:t>　　5.1 BusBar重点企业（一）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重点企业（一）基本信息、BusBar生产基地、销售区域、竞争对手及市场地位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重点企业（一）BusBar产品规格、参数及市场应用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重点企业（一）BusBar产能、产量、产值、价格及毛利率统计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BusBar重点企业（二）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重点企业（二）基本信息、BusBar生产基地、销售区域、竞争对手及市场地位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重点企业（二）BusBar产品规格、参数及市场应用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重点企业（二）BusBar产能、产量、产值、价格及毛利率统计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BusBar重点企业（三）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重点企业（三）基本信息、BusBar生产基地、销售区域、竞争对手及市场地位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重点企业（三）BusBar产品规格、参数及市场应用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重点企业（三）BusBar产能、产量、产值、价格及毛利率统计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BusBar重点企业（四）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重点企业（四）基本信息、BusBar生产基地、销售区域、竞争对手及市场地位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重点企业（四）BusBar产品规格、参数及市场应用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重点企业（四）BusBar产能、产量、产值、价格及毛利率统计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BusBar重点企业（五）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重点企业（五）基本信息、BusBar生产基地、销售区域、竞争对手及市场地位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重点企业（五）BusBar产品规格、参数及市场应用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重点企业（五）BusBar产能、产量、产值、价格及毛利率统计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BusBar重点企业（六）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重点企业（六）基本信息、BusBar生产基地、销售区域、竞争对手及市场地位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重点企业（六）BusBar产品规格、参数及市场应用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重点企业（六）BusBar产能、产量、产值、价格及毛利率统计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BusBar重点企业（七）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重点企业（七）基本信息、BusBar生产基地、销售区域、竞争对手及市场地位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重点企业（七）BusBar产品规格、参数及市场应用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重点企业（七）BusBar产能、产量、产值、价格及毛利率统计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不同类型BusBar市场分析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2020-2031年全球不同类型BusBar产量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2020-2025年全球不同类型BusBar产量及市场份额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2025-2031年全球不同类型BusBar产量预测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2020-2031年全球不同类型BusBar产值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2020-2025年全球不同类型BusBar产值及市场份额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2025-2031年全球不同类型BusBar产值预测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2020-2025年全球不同类型BusBar价格走势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2020-2025年不同价格区间BusBar市场份额对比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2020-2031年中国不同类型BusBar产量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2020-2025年中国不同类型BusBar产量及市场份额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2025-2031年中国不同类型BusBar产量预测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2020-2031年中国不同类型BusBar产值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2020-2025年中国不同类型BusBar产值及市场份额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2025-2031年中国不同类型BusBar产值预测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BusBar上游原料及下游主要应用分析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BusBar产业链分析</w:t>
      </w:r>
      <w:r>
        <w:rPr>
          <w:rFonts w:hint="eastAsia"/>
        </w:rPr>
        <w:br/>
      </w:r>
      <w:r>
        <w:rPr>
          <w:rFonts w:hint="eastAsia"/>
        </w:rPr>
        <w:t>　　7.2 BusBar产业上游供应分析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2020-2031年全球不同应用BusBar消费量、市场份额及增长率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2020-2025年全球不同应用BusBar消费量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2025-2031年全球不同应用BusBar消费量预测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2020-2031年中国不同应用BusBar消费量、市场份额及增长率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2020-2025年中国不同应用BusBar消费量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2025-2031年中国不同应用BusBar消费量预测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中国BusBar产量、消费量、进出口分析及未来趋势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2020-2031年中国BusBar产量、消费量、进出口分析及未来趋势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中国BusBar进出口贸易趋势</w:t>
      </w:r>
      <w:r>
        <w:rPr>
          <w:rFonts w:hint="eastAsia"/>
        </w:rPr>
        <w:br/>
      </w:r>
      <w:r>
        <w:rPr>
          <w:rFonts w:hint="eastAsia"/>
        </w:rPr>
        <w:t>　　8.3 中国BusBar主要进口来源</w:t>
      </w:r>
      <w:r>
        <w:rPr>
          <w:rFonts w:hint="eastAsia"/>
        </w:rPr>
        <w:br/>
      </w:r>
      <w:r>
        <w:rPr>
          <w:rFonts w:hint="eastAsia"/>
        </w:rPr>
        <w:t>　　8.4 中国BusBar主要出口目的地</w:t>
      </w:r>
      <w:r>
        <w:rPr>
          <w:rFonts w:hint="eastAsia"/>
        </w:rPr>
        <w:br/>
      </w:r>
      <w:r>
        <w:rPr>
          <w:rFonts w:hint="eastAsia"/>
        </w:rPr>
        <w:t>　　8.5 中国BusBar未来发展的有利因素、不利因素分析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中国BusBar主要生产消费地区分布</w:t>
      </w:r>
      <w:r>
        <w:rPr>
          <w:rFonts w:hint="eastAsia"/>
        </w:rPr>
        <w:br/>
      </w:r>
      <w:r>
        <w:rPr>
          <w:rFonts w:hint="eastAsia"/>
        </w:rPr>
        <w:t>　　9.1 中国BusBar生产地区分布</w:t>
      </w:r>
      <w:r>
        <w:rPr>
          <w:rFonts w:hint="eastAsia"/>
        </w:rPr>
        <w:br/>
      </w:r>
      <w:r>
        <w:rPr>
          <w:rFonts w:hint="eastAsia"/>
        </w:rPr>
        <w:t>　　9.2 中国BusBar消费地区分布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影响中国BusBar供需的主要因素分析</w:t>
      </w:r>
      <w:r>
        <w:rPr>
          <w:rFonts w:hint="eastAsia"/>
        </w:rPr>
        <w:br/>
      </w:r>
      <w:r>
        <w:rPr>
          <w:rFonts w:hint="eastAsia"/>
        </w:rPr>
        <w:t>　　10.1 BusBar技术及相关行业技术发展</w:t>
      </w:r>
      <w:r>
        <w:rPr>
          <w:rFonts w:hint="eastAsia"/>
        </w:rPr>
        <w:br/>
      </w:r>
      <w:r>
        <w:rPr>
          <w:rFonts w:hint="eastAsia"/>
        </w:rPr>
        <w:t>　　10.2 BusBar进出口贸易现状及趋势</w:t>
      </w:r>
      <w:r>
        <w:rPr>
          <w:rFonts w:hint="eastAsia"/>
        </w:rPr>
        <w:br/>
      </w:r>
      <w:r>
        <w:rPr>
          <w:rFonts w:hint="eastAsia"/>
        </w:rPr>
        <w:t>　　10.3 BusBar下游行业需求变化因素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2025-2031年BusBar行业、产品及技术发展趋势</w:t>
      </w:r>
      <w:r>
        <w:rPr>
          <w:rFonts w:hint="eastAsia"/>
        </w:rPr>
        <w:br/>
      </w:r>
      <w:r>
        <w:rPr>
          <w:rFonts w:hint="eastAsia"/>
        </w:rPr>
        <w:t>　　11.1 BusBar行业及市场环境发展趋势</w:t>
      </w:r>
      <w:r>
        <w:rPr>
          <w:rFonts w:hint="eastAsia"/>
        </w:rPr>
        <w:br/>
      </w:r>
      <w:r>
        <w:rPr>
          <w:rFonts w:hint="eastAsia"/>
        </w:rPr>
        <w:t>　　11.2 BusBar产品及技术发展趋势</w:t>
      </w:r>
      <w:r>
        <w:rPr>
          <w:rFonts w:hint="eastAsia"/>
        </w:rPr>
        <w:br/>
      </w:r>
      <w:r>
        <w:rPr>
          <w:rFonts w:hint="eastAsia"/>
        </w:rPr>
        <w:t>　　11.3 BusBar产品价格走势</w:t>
      </w:r>
      <w:r>
        <w:rPr>
          <w:rFonts w:hint="eastAsia"/>
        </w:rPr>
        <w:br/>
      </w:r>
      <w:r>
        <w:rPr>
          <w:rFonts w:hint="eastAsia"/>
        </w:rPr>
        <w:t>　　11.4 2025-2031年BusBar市场消费形态、消费者偏好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BusBar销售渠道分析及建议</w:t>
      </w:r>
      <w:r>
        <w:rPr>
          <w:rFonts w:hint="eastAsia"/>
        </w:rPr>
        <w:br/>
      </w:r>
      <w:r>
        <w:rPr>
          <w:rFonts w:hint="eastAsia"/>
        </w:rPr>
        <w:t>　　12.1 国内BusBar销售渠道</w:t>
      </w:r>
      <w:r>
        <w:rPr>
          <w:rFonts w:hint="eastAsia"/>
        </w:rPr>
        <w:br/>
      </w:r>
      <w:r>
        <w:rPr>
          <w:rFonts w:hint="eastAsia"/>
        </w:rPr>
        <w:t>　　12.2 海外市场BusBar销售渠道</w:t>
      </w:r>
      <w:r>
        <w:rPr>
          <w:rFonts w:hint="eastAsia"/>
        </w:rPr>
        <w:br/>
      </w:r>
      <w:r>
        <w:rPr>
          <w:rFonts w:hint="eastAsia"/>
        </w:rPr>
        <w:t>　　12.3 BusBar销售/营销策略建议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按照不同产品类型，BusBar主要可以分为如下几个类别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不同种类BusBar增长趋势</w:t>
      </w:r>
      <w:r>
        <w:rPr>
          <w:rFonts w:hint="eastAsia"/>
        </w:rPr>
        <w:br/>
      </w:r>
      <w:r>
        <w:rPr>
          <w:rFonts w:hint="eastAsia"/>
        </w:rPr>
        <w:t>　　表3 按不同应用，BusBar主要包括如下几个方面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不同应用BusBar消费量增长趋势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中国及欧美日等地区BusBar相关政策分析</w:t>
      </w:r>
      <w:r>
        <w:rPr>
          <w:rFonts w:hint="eastAsia"/>
        </w:rPr>
        <w:br/>
      </w:r>
      <w:r>
        <w:rPr>
          <w:rFonts w:hint="eastAsia"/>
        </w:rPr>
        <w:t>　　表6 2020-2025年全球BusBar主要厂商产量列表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2020-2025年全球BusBar主要厂商产量市场份额列表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2020-2025年全球BusBar主要厂商产值列表</w:t>
      </w:r>
      <w:r>
        <w:rPr>
          <w:rFonts w:hint="eastAsia"/>
        </w:rPr>
        <w:br/>
      </w:r>
      <w:r>
        <w:rPr>
          <w:rFonts w:hint="eastAsia"/>
        </w:rPr>
        <w:t>　　表9 全球BusBar主要厂商产值、市场份额列表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2025年全球主要生产商BusBar收入排名</w:t>
      </w:r>
      <w:r>
        <w:rPr>
          <w:rFonts w:hint="eastAsia"/>
        </w:rPr>
        <w:br/>
      </w:r>
      <w:r>
        <w:rPr>
          <w:rFonts w:hint="eastAsia"/>
        </w:rPr>
        <w:t>　　表11 2020-2025年全球BusBar主要厂商产品价格列表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中国BusBar主要厂商产品价格列表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2020-2025年中国BusBar主要厂商产量市场份额列表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2020-2025年中国BusBar主要厂商产值列表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2020-2025年中国BusBar主要厂商产值市场份额列表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全球主要BusBar厂商产地分布及商业化日期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全球主要BusBar企业采访及观点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全球主要地区BusBar产值对比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全球主要地区2020-2025年BusBar产量市场份额列表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2025-2031年全球主要地区BusBar产量列表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2025-2031年全球主要地区BusBar产量份额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2020-2025年全球主要地区BusBar产值列表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2020-2025年全球主要地区BusBar产值份额列表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2020-2025年全球主要地区BusBar消费量列表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2020-2025年全球主要地区BusBar消费量市场份额列表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重点企业（一）BusBar产品规格、参数及市场应用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重点企业（一）BusBar产能、产量、产值、价格及毛利率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重点企业（一）BusBar产品规格及价格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重点企业（二）BusBar产品规格、参数及市场应用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重点企业（二）BusBar产能、产量、产值、价格及毛利率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重点企业（二）BusBar产品规格及价格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重点企业（三）BusBar产品规格、参数及市场应用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重点企业（三）BusBar产能、产量、产值、价格及毛利率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重点企业（三）BusBar产品规格及价格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重点企业（四）BusBar产品规格、参数及市场应用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重点企业（四）BusBar产能、产量、产值、价格及毛利率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重点企业（四）BusBar产品规格及价格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重点企业（五）BusBar产品规格、参数及市场应用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重点企业（五）BusBar产能、产量、产值、价格及毛利率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重点企业（五）BusBar产品规格及价格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重点企业（六）BusBar产品规格、参数及市场应用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重点企业（六）BusBar产能、产量、产值、价格及毛利率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重点企业（六）BusBar产品规格及价格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重点企业（七）BusBar产品规格、参数及市场应用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重点企业（七）BusBar产能、产量、产值、价格及毛利率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重点企业（七）BusBar产品规格及价格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2020-2025年全球不同产品类型BusBar产量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2020-2025年全球不同产品类型BusBar产量市场份额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2025-2031年全球不同产品类型BusBar产量预测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2025-2031年全球不同产品类型BusBar产量市场份额预测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2020-2025年全球不同类型BusBar产值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2020-2025年全球不同类型BusBar产值市场份额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2025-2031年全球不同类型BusBar产值预测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2025-2031年全球不同类型BusBar产值市场份额预测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2020-2025年全球不同价格区间BusBar市场份额对比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2020-2025年中国不同产品类型BusBar产量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2020-2025年中国不同产品类型BusBar产量市场份额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2025-2031年中国不同产品类型BusBar产量预测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2025-2031年中国不同产品类型BusBar产量市场份额预测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2020-2025年中国不同产品类型BusBar产值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2020-2025年中国不同产品类型BusBar产值市场份额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2025-2031年中国不同产品类型BusBar产值预测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2025-2031年中国不同产品类型BusBar产值市场份额预测</w:t>
      </w:r>
      <w:r>
        <w:rPr>
          <w:rFonts w:hint="eastAsia"/>
        </w:rPr>
        <w:br/>
      </w:r>
      <w:r>
        <w:rPr>
          <w:rFonts w:hint="eastAsia"/>
        </w:rPr>
        <w:t>　　表78 BusBar上游原料供应商及联系方式列表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2020-2025年全球不同应用BusBar消费量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2020-2025年全球不同应用BusBar消费量市场份额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2025-2031年全球不同应用BusBar消费量预测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2025-2031年全球不同应用BusBar消费量市场份额预测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2020-2025年中国不同应用BusBar消费量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2020-2025年中国不同应用BusBar消费量市场份额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2025-2031年中国不同应用BusBar消费量预测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2025-2031年中国不同应用BusBar消费量市场份额预测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2020-2025年中国BusBar产量、消费量、进出口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2025-2031年中国BusBar产量、消费量、进出口预测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中国市场BusBar进出口贸易趋势</w:t>
      </w:r>
      <w:r>
        <w:rPr>
          <w:rFonts w:hint="eastAsia"/>
        </w:rPr>
        <w:br/>
      </w:r>
      <w:r>
        <w:rPr>
          <w:rFonts w:hint="eastAsia"/>
        </w:rPr>
        <w:t>　　表90 中国市场BusBar主要进口来源</w:t>
      </w:r>
      <w:r>
        <w:rPr>
          <w:rFonts w:hint="eastAsia"/>
        </w:rPr>
        <w:br/>
      </w:r>
      <w:r>
        <w:rPr>
          <w:rFonts w:hint="eastAsia"/>
        </w:rPr>
        <w:t>　　表91 中国市场BusBar主要出口目的地</w:t>
      </w:r>
      <w:r>
        <w:rPr>
          <w:rFonts w:hint="eastAsia"/>
        </w:rPr>
        <w:br/>
      </w:r>
      <w:r>
        <w:rPr>
          <w:rFonts w:hint="eastAsia"/>
        </w:rPr>
        <w:t>　　表92 中国BusBar市场未来发展的有利因素、不利因素分析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中国BusBar生产地区分布</w:t>
      </w:r>
      <w:r>
        <w:rPr>
          <w:rFonts w:hint="eastAsia"/>
        </w:rPr>
        <w:br/>
      </w:r>
      <w:r>
        <w:rPr>
          <w:rFonts w:hint="eastAsia"/>
        </w:rPr>
        <w:t>　　表94 中国BusBar消费地区分布</w:t>
      </w:r>
      <w:r>
        <w:rPr>
          <w:rFonts w:hint="eastAsia"/>
        </w:rPr>
        <w:br/>
      </w:r>
      <w:r>
        <w:rPr>
          <w:rFonts w:hint="eastAsia"/>
        </w:rPr>
        <w:t>　　表95 BusBar行业及市场环境发展趋势</w:t>
      </w:r>
      <w:r>
        <w:rPr>
          <w:rFonts w:hint="eastAsia"/>
        </w:rPr>
        <w:br/>
      </w:r>
      <w:r>
        <w:rPr>
          <w:rFonts w:hint="eastAsia"/>
        </w:rPr>
        <w:t>　　表96 BusBar产品及技术发展趋势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2020-2025年国内BusBar主要销售模式及销售渠道趋势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2020-2025年欧美日等地区BusBar主要销售模式及销售渠道趋势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BusBar产品市场定位及目标消费者分析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BusBar产品图片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2025年全球不同产品类型BusBar产量市场份额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全球不同类型BusBar消费量市场份额对比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2020-2025年全球BusBar产量及增长率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2020-2025年全球BusBar产值及增长率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2020-2025年中国BusBar产量及发展趋势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2020-2025年中国BusBar产值及未来发展趋势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2020-2025年全球BusBar产能、产量、产能利用率及发展趋势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2020-2025年全球BusBar产量、市场需求量及发展趋势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2020-2025年中国BusBar产能、产量、产能利用率及发展趋势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2020-2025年中国BusBar产量、市场需求量及发展趋势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全球BusBar主要厂商2025年产量市场份额列表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全球BusBar主要厂商2025年产值市场份额列表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2020-2025年中国市场BusBar主要厂商产量市场份额列表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中国BusBar主要厂商2025年产量市场份额列表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中国BusBar主要厂商2025年产值市场份额列表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2025年全球前五及前十大生产商BusBar市场份额</w:t>
      </w:r>
      <w:r>
        <w:rPr>
          <w:rFonts w:hint="eastAsia"/>
        </w:rPr>
        <w:br/>
      </w:r>
      <w:r>
        <w:rPr>
          <w:rFonts w:hint="eastAsia"/>
        </w:rPr>
        <w:t>　　图24 2020-2025年全球BusBar第一梯队、第二梯队和第三梯队生产商（品牌）及市场份额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BusBar全球领先企业SWOT分析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全球主要地区BusBar消费量市场份额对比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2020-2025年北美市场BusBar产量及增长率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2020-2025年北美市场BusBar产值及增长率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2020-2025年欧洲市场BusBar产量及增长率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2020-2025年欧洲市场BusBar产值及增长率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2020-2025年中国市场BusBar产量及增长率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2020-2025年中国市场BusBar产值及增长率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2020-2025年日本市场BusBar产量及增长率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2020-2025年日本市场BusBar产值及增长率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2020-2025年东南亚市场BusBar产量及增长率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2020-2025年东南亚市场BusBar产值及增长率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2020-2025年印度市场BusBar产量及增长率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2020-2025年印度市场BusBar产值及增长率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2020-2025年全球主要地区BusBar消费量市场份额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2025-2031年全球主要地区BusBar消费量市场份额预测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2020-2025年中国市场BusBar消费量、增长率及发展预测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2020-2025年北美市场BusBar消费量、增长率及发展预测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2020-2025年欧洲市场BusBar消费量、增长率及发展预测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2020-2025年日本市场BusBar消费量、增长率及发展预测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2020-2025年东南亚市场BusBar消费量、增长率及发展预测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2020-2025年印度市场BusBar消费量、增长率及发展预测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BusBar产业链分析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BusBar产品价格走势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a55a5d17241bd" w:history="1">
        <w:r>
          <w:rPr>
            <w:rStyle w:val="Hyperlink"/>
          </w:rPr>
          <w:t>2025-2031年全球与中国BusBar行业市场分析及发展趋势研究报告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a55a5d17241bd" w:history="1">
        <w:r>
          <w:rPr>
            <w:rStyle w:val="Hyperlink"/>
          </w:rPr>
          <w:t>https://www.20087.com/7/81/BusBarHangYeQianJingQuShi.html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热点：BusBar什么意思、BusBar焊接原理、AppBar下载、BusBar怎么读、PoolBar下载、BusBar是什么产品、pumpaccumulator、BusBar中文、barbados衣服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793f477534df0" w:history="1">
      <w:r>
        <w:rPr>
          <w:rStyle w:val="Hyperlink"/>
        </w:rPr>
        <w:t>2025-2031年全球与中国BusBar行业市场分析及发展趋势研究报告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BusBarHangYeQianJingQuShi.html" TargetMode="External" Id="Rae5a55a5d172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BusBarHangYeQianJingQuShi.html" TargetMode="External" Id="R6aa793f47753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2025-04-24T03:27:00Z</dcterms:created>
  <dcterms:modified xsi:type="dcterms:W3CDTF">2025-04-24T04:27:00Z</dcterms:modified>
  <dc:subject>2025-2031年全球与中国BusBar行业市场分析及发展趋势研究报告</dc:subject>
  <dc:title>2025-2031年全球与中国BusBar行业市场分析及发展趋势研究报告</dc:title>
  <cp:keywords>2025-2031年全球与中国BusBar行业市场分析及发展趋势研究报告</cp:keywords>
  <dc:description>2025-2031年全球与中国BusBar行业市场分析及发展趋势研究报告</dc:description>
</cp:coreProperties>
</file>