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1bacdd2704ad5" w:history="1">
              <w:r>
                <w:rPr>
                  <w:rStyle w:val="Hyperlink"/>
                </w:rPr>
                <w:t>2025-2030年全球与中国JP型低压综合配电柜发展现状分析及市场前景预测报告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1bacdd2704ad5" w:history="1">
              <w:r>
                <w:rPr>
                  <w:rStyle w:val="Hyperlink"/>
                </w:rPr>
                <w:t>2025-2030年全球与中国JP型低压综合配电柜发展现状分析及市场前景预测报告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b1bacdd2704ad5" w:history="1">
                <w:r>
                  <w:rPr>
                    <w:rStyle w:val="Hyperlink"/>
                  </w:rPr>
                  <w:t>https://www.20087.com/7/21/JPXingDiYaZongHePeiDianJuHangYeXianZhuangJiQianJing.html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JP型低压综合配电柜是一种用于低压电力系统的综合配电设备，广泛应用于工业厂房、商业建筑和公共设施等领域。JP型低压综合配电柜具有结构紧凑、安装方便和维护简单等特点，能够实现电力系统的安全、稳定运行。近年来，随着电力需求的增加和智能电网的发展，JP型低压综合配电柜的市场需求显著增长。目前，市场上的主要供应商包括施耐德电气、ABB和西门子等，这些公司通过不断优化产品设计和提高生产效率，提升了产品的市场竞争力。</w:t>
      </w:r>
      <w:r>
        <w:rPr>
          <w:rFonts w:hint="eastAsia"/>
        </w:rPr>
        <w:br/>
      </w:r>
      <w:r>
        <w:rPr>
          <w:rFonts w:hint="eastAsia"/>
        </w:rPr>
        <w:t>　　未来，JP型低压综合配电柜的发展将主要集中在提高配电效率、增强安全性和拓展应用领域三个方面。随着电力电子技术和智能控制技术的进步，JP型低压综合配电柜的配电效率和安全性将进一步提升，能够实现更高效、更安全的电力分配。此外，智能化和自动化将成为发展趋势，使得JP型低压综合配电柜能够与其他电力设备和系统联动，实现更全面的电力管理和控制。预计在电力需求持续增长的背景下，JP型低压综合配电柜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1bacdd2704ad5" w:history="1">
        <w:r>
          <w:rPr>
            <w:rStyle w:val="Hyperlink"/>
          </w:rPr>
          <w:t>2025-2030年全球与中国JP型低压综合配电柜发展现状分析及市场前景预测报告</w:t>
        </w:r>
      </w:hyperlink>
      <w:r>
        <w:rPr>
          <w:rFonts w:hint="eastAsia"/>
        </w:rPr>
        <w:t>》全面分析了JP型低压综合配电柜行业的市场规模、供需状况及产业链结构，深入探讨了JP型低压综合配电柜各细分市场的品牌竞争情况和价格动态，聚焦JP型低压综合配电柜重点企业经营现状，揭示了行业的集中度和竞争格局。此外，JP型低压综合配电柜报告对JP型低压综合配电柜行业的市场前景进行了科学预测，揭示了行业未来的发展趋势、潜在风险和机遇。JP型低压综合配电柜报告旨在为JP型低压综合配电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JP型低压综合配电柜市场概述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按照不同产品类型，JP型低压综合配电柜主要可以分为如下几个类别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全球不同产品类型JP型低压综合配电柜销售额增长趋势2019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柱上式</w:t>
      </w:r>
      <w:r>
        <w:rPr>
          <w:rFonts w:hint="eastAsia"/>
        </w:rPr>
        <w:br/>
      </w:r>
      <w:r>
        <w:rPr>
          <w:rFonts w:hint="eastAsia"/>
        </w:rPr>
        <w:t>　　　　1.2.3 箱式</w:t>
      </w:r>
      <w:r>
        <w:rPr>
          <w:rFonts w:hint="eastAsia"/>
        </w:rPr>
        <w:br/>
      </w:r>
      <w:r>
        <w:rPr>
          <w:rFonts w:hint="eastAsia"/>
        </w:rPr>
        <w:t>　　1.3 从不同应用，JP型低压综合配电柜主要包括如下几个方面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全球不同应用JP型低压综合配电柜销售额增长趋势2019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交通运输</w:t>
      </w:r>
      <w:r>
        <w:rPr>
          <w:rFonts w:hint="eastAsia"/>
        </w:rPr>
        <w:br/>
      </w:r>
      <w:r>
        <w:rPr>
          <w:rFonts w:hint="eastAsia"/>
        </w:rPr>
        <w:t>　　　　1.3.5 公共设施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JP型低压综合配电柜行业背景、发展历史、现状及趋势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JP型低压综合配电柜行业目前现状分析</w:t>
      </w:r>
      <w:r>
        <w:rPr>
          <w:rFonts w:hint="eastAsia"/>
        </w:rPr>
        <w:br/>
      </w:r>
      <w:r>
        <w:rPr>
          <w:rFonts w:hint="eastAsia"/>
        </w:rPr>
        <w:t>　　　　1.4.2 JP型低压综合配电柜发展趋势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全球JP型低压综合配电柜总体规模分析</w:t>
      </w:r>
      <w:r>
        <w:rPr>
          <w:rFonts w:hint="eastAsia"/>
        </w:rPr>
        <w:br/>
      </w:r>
      <w:r>
        <w:rPr>
          <w:rFonts w:hint="eastAsia"/>
        </w:rPr>
        <w:t>　　2.1 全球JP型低压综合配电柜供需现状及预测（2019-2030）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全球JP型低压综合配电柜产能、产量、产能利用率及发展趋势（2019-2030）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全球JP型低压综合配电柜产量、需求量及发展趋势（2019-2030）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全球主要地区JP型低压综合配电柜产量及发展趋势（2019-2030）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全球主要地区JP型低压综合配电柜产量（2019-2024）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全球主要地区JP型低压综合配电柜产量（2025-2030）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全球主要地区JP型低压综合配电柜产量市场份额（2019-2030）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中国JP型低压综合配电柜供需现状及预测（2019-2030）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中国JP型低压综合配电柜产能、产量、产能利用率及发展趋势（2019-2030）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中国JP型低压综合配电柜产量、市场需求量及发展趋势（2019-2030）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全球JP型低压综合配电柜销量及销售额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全球市场JP型低压综合配电柜销售额（2019-2030）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全球市场JP型低压综合配电柜销量（2019-2030）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全球市场JP型低压综合配电柜价格趋势（2019-2030）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全球市场主要厂商JP型低压综合配电柜产能市场份额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全球市场主要厂商JP型低压综合配电柜销量（2019-2024）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全球市场主要厂商JP型低压综合配电柜销量（2019-2024）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全球市场主要厂商JP型低压综合配电柜销售收入（2019-2024）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全球市场主要厂商JP型低压综合配电柜销售价格（2019-2024）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2023年全球主要生产商JP型低压综合配电柜收入排名</w:t>
      </w:r>
      <w:r>
        <w:rPr>
          <w:rFonts w:hint="eastAsia"/>
        </w:rPr>
        <w:br/>
      </w:r>
      <w:r>
        <w:rPr>
          <w:rFonts w:hint="eastAsia"/>
        </w:rPr>
        <w:t>　　3.3 中国市场主要厂商JP型低压综合配电柜销量（2019-2024）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中国市场主要厂商JP型低压综合配电柜销量（2019-2024）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中国市场主要厂商JP型低压综合配电柜销售收入（2019-2024）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2023年中国主要生产商JP型低压综合配电柜收入排名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中国市场主要厂商JP型低压综合配电柜销售价格（2019-2024）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全球主要厂商JP型低压综合配电柜总部及产地分布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全球主要厂商成立时间及JP型低压综合配电柜商业化日期</w:t>
      </w:r>
      <w:r>
        <w:rPr>
          <w:rFonts w:hint="eastAsia"/>
        </w:rPr>
        <w:br/>
      </w:r>
      <w:r>
        <w:rPr>
          <w:rFonts w:hint="eastAsia"/>
        </w:rPr>
        <w:t>　　3.6 全球主要厂商JP型低压综合配电柜产品类型及应用</w:t>
      </w:r>
      <w:r>
        <w:rPr>
          <w:rFonts w:hint="eastAsia"/>
        </w:rPr>
        <w:br/>
      </w:r>
      <w:r>
        <w:rPr>
          <w:rFonts w:hint="eastAsia"/>
        </w:rPr>
        <w:t>　　3.7 JP型低压综合配电柜行业集中度、竞争程度分析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JP型低压综合配电柜行业集中度分析：2023年全球Top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全球JP型低压综合配电柜第一梯队、第二梯队和第三梯队生产商（品牌）及市场份额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全球JP型低压综合配电柜主要地区分析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全球主要地区JP型低压综合配电柜市场规模分析：2019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全球主要地区JP型低压综合配电柜销售收入及市场份额（2019-2024年）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全球主要地区JP型低压综合配电柜销售收入预测（2024-2030年）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全球主要地区JP型低压综合配电柜销量分析：2019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全球主要地区JP型低压综合配电柜销量及市场份额（2019-2024年）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全球主要地区JP型低压综合配电柜销量及市场份额预测（2025-2030）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北美市场JP型低压综合配电柜销量、收入及增长率（2019-2030）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欧洲市场JP型低压综合配电柜销量、收入及增长率（2019-2030）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中国市场JP型低压综合配电柜销量、收入及增长率（2019-2030）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日本市场JP型低压综合配电柜销量、收入及增长率（2019-2030）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东南亚市场JP型低压综合配电柜销量、收入及增长率（2019-2030）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印度市场JP型低压综合配电柜销量、收入及增长率（2019-2030）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重点企业（1）基本信息、JP型低压综合配电柜生产基地、销售区域、竞争对手及市场地位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JP型低压综合配电柜产品规格、参数及市场应用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JP型低压综合配电柜销量、收入、价格及毛利率（2019-2024）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重点企业（2）基本信息、JP型低压综合配电柜生产基地、销售区域、竞争对手及市场地位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JP型低压综合配电柜产品规格、参数及市场应用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JP型低压综合配电柜销量、收入、价格及毛利率（2019-2024）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重点企业（3）基本信息、JP型低压综合配电柜生产基地、销售区域、竞争对手及市场地位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JP型低压综合配电柜产品规格、参数及市场应用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JP型低压综合配电柜销量、收入、价格及毛利率（2019-2024）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重点企业（4）基本信息、JP型低压综合配电柜生产基地、销售区域、竞争对手及市场地位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JP型低压综合配电柜产品规格、参数及市场应用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JP型低压综合配电柜销量、收入、价格及毛利率（2019-2024）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重点企业（5）基本信息、JP型低压综合配电柜生产基地、销售区域、竞争对手及市场地位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JP型低压综合配电柜产品规格、参数及市场应用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JP型低压综合配电柜销量、收入、价格及毛利率（2019-2024）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重点企业（6）基本信息、JP型低压综合配电柜生产基地、销售区域、竞争对手及市场地位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JP型低压综合配电柜产品规格、参数及市场应用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JP型低压综合配电柜销量、收入、价格及毛利率（2019-2024）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重点企业（7）基本信息、JP型低压综合配电柜生产基地、销售区域、竞争对手及市场地位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JP型低压综合配电柜产品规格、参数及市场应用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JP型低压综合配电柜销量、收入、价格及毛利率（2019-2024）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重点企业（8）基本信息、JP型低压综合配电柜生产基地、销售区域、竞争对手及市场地位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JP型低压综合配电柜产品规格、参数及市场应用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JP型低压综合配电柜销量、收入、价格及毛利率（2019-2024）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重点企业（9）基本信息、JP型低压综合配电柜生产基地、销售区域、竞争对手及市场地位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JP型低压综合配电柜产品规格、参数及市场应用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JP型低压综合配电柜销量、收入、价格及毛利率（2019-2024）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重点企业（10）基本信息、JP型低压综合配电柜生产基地、销售区域、竞争对手及市场地位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JP型低压综合配电柜产品规格、参数及市场应用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JP型低压综合配电柜销量、收入、价格及毛利率（2019-2024）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重点企业（11）基本信息、JP型低压综合配电柜生产基地、销售区域、竞争对手及市场地位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JP型低压综合配电柜产品规格、参数及市场应用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JP型低压综合配电柜销量、收入、价格及毛利率（2019-2024）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重点企业（12）基本信息、JP型低压综合配电柜生产基地、销售区域、竞争对手及市场地位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JP型低压综合配电柜产品规格、参数及市场应用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JP型低压综合配电柜销量、收入、价格及毛利率（2019-2024）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重点企业（13）基本信息、JP型低压综合配电柜生产基地、销售区域、竞争对手及市场地位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JP型低压综合配电柜产品规格、参数及市场应用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JP型低压综合配电柜销量、收入、价格及毛利率（2019-2024）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重点企业（14）基本信息、JP型低压综合配电柜生产基地、销售区域、竞争对手及市场地位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JP型低压综合配电柜产品规格、参数及市场应用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JP型低压综合配电柜销量、收入、价格及毛利率（2019-2024）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重点企业（15）基本信息、JP型低压综合配电柜生产基地、销售区域、竞争对手及市场地位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JP型低压综合配电柜产品规格、参数及市场应用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JP型低压综合配电柜销量、收入、价格及毛利率（2019-2024）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重点企业（16）基本信息、JP型低压综合配电柜生产基地、销售区域、竞争对手及市场地位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JP型低压综合配电柜产品规格、参数及市场应用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JP型低压综合配电柜销量、收入、价格及毛利率（2019-2024）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重点企业（17）基本信息、JP型低压综合配电柜生产基地、销售区域、竞争对手及市场地位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JP型低压综合配电柜产品规格、参数及市场应用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JP型低压综合配电柜销量、收入、价格及毛利率（2019-2024）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重点企业（18）基本信息、JP型低压综合配电柜生产基地、销售区域、竞争对手及市场地位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JP型低压综合配电柜产品规格、参数及市场应用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JP型低压综合配电柜销量、收入、价格及毛利率（2019-2024）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重点企业（19）基本信息、JP型低压综合配电柜生产基地、销售区域、竞争对手及市场地位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JP型低压综合配电柜产品规格、参数及市场应用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JP型低压综合配电柜销量、收入、价格及毛利率（2019-2024）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不同产品类型JP型低压综合配电柜分析</w:t>
      </w:r>
      <w:r>
        <w:rPr>
          <w:rFonts w:hint="eastAsia"/>
        </w:rPr>
        <w:br/>
      </w:r>
      <w:r>
        <w:rPr>
          <w:rFonts w:hint="eastAsia"/>
        </w:rPr>
        <w:t>　　6.1 全球不同产品类型JP型低压综合配电柜销量（2019-2030）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全球不同产品类型JP型低压综合配电柜销量及市场份额（2019-2024）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全球不同产品类型JP型低压综合配电柜销量预测（2025-2030）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全球不同产品类型JP型低压综合配电柜收入（2019-2030）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全球不同产品类型JP型低压综合配电柜收入及市场份额（2019-2024）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全球不同产品类型JP型低压综合配电柜收入预测（2025-2030）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全球不同产品类型JP型低压综合配电柜价格走势（2019-2030）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不同应用JP型低压综合配电柜分析</w:t>
      </w:r>
      <w:r>
        <w:rPr>
          <w:rFonts w:hint="eastAsia"/>
        </w:rPr>
        <w:br/>
      </w:r>
      <w:r>
        <w:rPr>
          <w:rFonts w:hint="eastAsia"/>
        </w:rPr>
        <w:t>　　7.1 全球不同应用JP型低压综合配电柜销量（2019-2030）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全球不同应用JP型低压综合配电柜销量及市场份额（2019-2024）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全球不同应用JP型低压综合配电柜销量预测（2025-2030）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全球不同应用JP型低压综合配电柜收入（2019-2030）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全球不同应用JP型低压综合配电柜收入及市场份额（2019-2024）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全球不同应用JP型低压综合配电柜收入预测（2025-2030）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全球不同应用JP型低压综合配电柜价格走势（2019-2030）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JP型低压综合配电柜产业链分析</w:t>
      </w:r>
      <w:r>
        <w:rPr>
          <w:rFonts w:hint="eastAsia"/>
        </w:rPr>
        <w:br/>
      </w:r>
      <w:r>
        <w:rPr>
          <w:rFonts w:hint="eastAsia"/>
        </w:rPr>
        <w:t>　　8.2 JP型低压综合配电柜产业上游供应分析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JP型低压综合配电柜下游典型客户</w:t>
      </w:r>
      <w:r>
        <w:rPr>
          <w:rFonts w:hint="eastAsia"/>
        </w:rPr>
        <w:br/>
      </w:r>
      <w:r>
        <w:rPr>
          <w:rFonts w:hint="eastAsia"/>
        </w:rPr>
        <w:t>　　8.4 JP型低压综合配电柜销售渠道分析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JP型低压综合配电柜行业发展机遇及主要驱动因素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JP型低压综合配电柜行业发展面临的风险</w:t>
      </w:r>
      <w:r>
        <w:rPr>
          <w:rFonts w:hint="eastAsia"/>
        </w:rPr>
        <w:br/>
      </w:r>
      <w:r>
        <w:rPr>
          <w:rFonts w:hint="eastAsia"/>
        </w:rPr>
        <w:t>　　9.3 JP型低压综合配电柜行业政策分析</w:t>
      </w:r>
      <w:r>
        <w:rPr>
          <w:rFonts w:hint="eastAsia"/>
        </w:rPr>
        <w:br/>
      </w:r>
      <w:r>
        <w:rPr>
          <w:rFonts w:hint="eastAsia"/>
        </w:rPr>
        <w:t>　　9.4 JP型低压综合配电柜中国企业SWOT分析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全球不同产品类型JP型低压综合配电柜销售额增长（CAGR）趋势2019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JP型低压综合配电柜行业目前发展现状</w:t>
      </w:r>
      <w:r>
        <w:rPr>
          <w:rFonts w:hint="eastAsia"/>
        </w:rPr>
        <w:br/>
      </w:r>
      <w:r>
        <w:rPr>
          <w:rFonts w:hint="eastAsia"/>
        </w:rPr>
        <w:t>　　表 4： JP型低压综合配电柜发展趋势</w:t>
      </w:r>
      <w:r>
        <w:rPr>
          <w:rFonts w:hint="eastAsia"/>
        </w:rPr>
        <w:br/>
      </w:r>
      <w:r>
        <w:rPr>
          <w:rFonts w:hint="eastAsia"/>
        </w:rPr>
        <w:t>　　表 5： 全球主要地区JP型低压综合配电柜产量增速（CAGR）：（2019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全球主要地区JP型低压综合配电柜产量（2019-2024）&amp;（台）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全球主要地区JP型低压综合配电柜产量（2025-2030）&amp;（台）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全球主要地区JP型低压综合配电柜产量市场份额（2019-2024）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全球主要地区JP型低压综合配电柜产量（2025-2030）&amp;（台）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全球市场主要厂商JP型低压综合配电柜产能（2023-2024）&amp;（台）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全球市场主要厂商JP型低压综合配电柜销量（2019-2024）&amp;（台）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全球市场主要厂商JP型低压综合配电柜销量市场份额（2019-2024）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全球市场主要厂商JP型低压综合配电柜销售收入（2019-2024）&amp;（百万美元）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全球市场主要厂商JP型低压综合配电柜销售收入市场份额（2019-2024）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全球市场主要厂商JP型低压综合配电柜销售价格（2019-2024）&amp;（美元/台）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2023年全球主要生产商JP型低压综合配电柜收入排名（百万美元）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中国市场主要厂商JP型低压综合配电柜销量（2019-2024）&amp;（台）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中国市场主要厂商JP型低压综合配电柜销量市场份额（2019-2024）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中国市场主要厂商JP型低压综合配电柜销售收入（2019-2024）&amp;（百万美元）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中国市场主要厂商JP型低压综合配电柜销售收入市场份额（2019-2024）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2023年中国主要生产商JP型低压综合配电柜收入排名（百万美元）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中国市场主要厂商JP型低压综合配电柜销售价格（2019-2024）&amp;（美元/台）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全球主要厂商JP型低压综合配电柜总部及产地分布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全球主要厂商成立时间及JP型低压综合配电柜商业化日期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全球主要厂商JP型低压综合配电柜产品类型及应用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2023年全球JP型低压综合配电柜主要厂商市场地位（第一梯队、第二梯队和第三梯队）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全球JP型低压综合配电柜市场投资、并购等现状分析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全球主要地区JP型低压综合配电柜销售收入增速：（2019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全球主要地区JP型低压综合配电柜销售收入（2019-2024）&amp;（百万美元）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全球主要地区JP型低压综合配电柜销售收入市场份额（2019-2024）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全球主要地区JP型低压综合配电柜收入（2025-2030）&amp;（百万美元）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全球主要地区JP型低压综合配电柜收入市场份额（2025-2030）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全球主要地区JP型低压综合配电柜销量（台）：2019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全球主要地区JP型低压综合配电柜销量（2019-2024）&amp;（台）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全球主要地区JP型低压综合配电柜销量市场份额（2019-2024）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全球主要地区JP型低压综合配电柜销量（2025-2030）&amp;（台）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全球主要地区JP型低压综合配电柜销量份额（2025-2030）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JP型低压综合配电柜生产基地、销售区域、竞争对手及市场地位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JP型低压综合配电柜产品规格、参数及市场应用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JP型低压综合配电柜销量（台）、收入（百万美元）、价格（美元/台）及毛利率（2019-2024）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JP型低压综合配电柜生产基地、销售区域、竞争对手及市场地位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JP型低压综合配电柜产品规格、参数及市场应用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JP型低压综合配电柜销量（台）、收入（百万美元）、价格（美元/台）及毛利率（2019-2024）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JP型低压综合配电柜生产基地、销售区域、竞争对手及市场地位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JP型低压综合配电柜产品规格、参数及市场应用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JP型低压综合配电柜销量（台）、收入（百万美元）、价格（美元/台）及毛利率（2019-2024）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JP型低压综合配电柜生产基地、销售区域、竞争对手及市场地位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JP型低压综合配电柜产品规格、参数及市场应用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JP型低压综合配电柜销量（台）、收入（百万美元）、价格（美元/台）及毛利率（2019-2024）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JP型低压综合配电柜生产基地、销售区域、竞争对手及市场地位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JP型低压综合配电柜产品规格、参数及市场应用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JP型低压综合配电柜销量（台）、收入（百万美元）、价格（美元/台）及毛利率（2019-2024）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JP型低压综合配电柜生产基地、销售区域、竞争对手及市场地位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JP型低压综合配电柜产品规格、参数及市场应用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JP型低压综合配电柜销量（台）、收入（百万美元）、价格（美元/台）及毛利率（2019-2024）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JP型低压综合配电柜生产基地、销售区域、竞争对手及市场地位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JP型低压综合配电柜产品规格、参数及市场应用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JP型低压综合配电柜销量（台）、收入（百万美元）、价格（美元/台）及毛利率（2019-2024）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JP型低压综合配电柜生产基地、销售区域、竞争对手及市场地位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JP型低压综合配电柜产品规格、参数及市场应用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JP型低压综合配电柜销量（台）、收入（百万美元）、价格（美元/台）及毛利率（2019-2024）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JP型低压综合配电柜生产基地、销售区域、竞争对手及市场地位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JP型低压综合配电柜产品规格、参数及市场应用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JP型低压综合配电柜销量（台）、收入（百万美元）、价格（美元/台）及毛利率（2019-2024）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JP型低压综合配电柜生产基地、销售区域、竞争对手及市场地位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JP型低压综合配电柜产品规格、参数及市场应用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JP型低压综合配电柜销量（台）、收入（百万美元）、价格（美元/台）及毛利率（2019-2024）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JP型低压综合配电柜生产基地、销售区域、竞争对手及市场地位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JP型低压综合配电柜产品规格、参数及市场应用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JP型低压综合配电柜销量（台）、收入（百万美元）、价格（美元/台）及毛利率（2019-2024）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JP型低压综合配电柜生产基地、销售区域、竞争对手及市场地位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JP型低压综合配电柜产品规格、参数及市场应用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JP型低压综合配电柜销量（台）、收入（百万美元）、价格（美元/台）及毛利率（2019-2024）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JP型低压综合配电柜生产基地、销售区域、竞争对手及市场地位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JP型低压综合配电柜产品规格、参数及市场应用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JP型低压综合配电柜销量（台）、收入（百万美元）、价格（美元/台）及毛利率（2019-2024）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JP型低压综合配电柜生产基地、销售区域、竞争对手及市场地位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JP型低压综合配电柜产品规格、参数及市场应用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JP型低压综合配电柜销量（台）、收入（百万美元）、价格（美元/台）及毛利率（2019-2024）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JP型低压综合配电柜生产基地、销售区域、竞争对手及市场地位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JP型低压综合配电柜产品规格、参数及市场应用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JP型低压综合配电柜销量（台）、收入（百万美元）、价格（美元/台）及毛利率（2019-2024）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JP型低压综合配电柜生产基地、销售区域、竞争对手及市场地位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JP型低压综合配电柜产品规格、参数及市场应用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JP型低压综合配电柜销量（台）、收入（百万美元）、价格（美元/台）及毛利率（2019-2024）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JP型低压综合配电柜生产基地、销售区域、竞争对手及市场地位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JP型低压综合配电柜产品规格、参数及市场应用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JP型低压综合配电柜销量（台）、收入（百万美元）、价格（美元/台）及毛利率（2019-2024）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JP型低压综合配电柜生产基地、销售区域、竞争对手及市场地位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JP型低压综合配电柜产品规格、参数及市场应用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JP型低压综合配电柜销量（台）、收入（百万美元）、价格（美元/台）及毛利率（2019-2024）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JP型低压综合配电柜生产基地、销售区域、竞争对手及市场地位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JP型低压综合配电柜产品规格、参数及市场应用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JP型低压综合配电柜销量（台）、收入（百万美元）、价格（美元/台）及毛利率（2019-2024）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全球不同产品类型JP型低压综合配电柜销量（2019-2024年）&amp;（台）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全球不同产品类型JP型低压综合配电柜销量市场份额（2019-2024）</w:t>
      </w:r>
      <w:r>
        <w:rPr>
          <w:rFonts w:hint="eastAsia"/>
        </w:rPr>
        <w:br/>
      </w:r>
      <w:r>
        <w:rPr>
          <w:rFonts w:hint="eastAsia"/>
        </w:rPr>
        <w:t>　　表 135： 全球不同产品类型JP型低压综合配电柜销量预测（2025-2030）&amp;（台）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全球市场不同产品类型JP型低压综合配电柜销量市场份额预测（2025-2030）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137： 全球不同产品类型JP型低压综合配电柜收入（2019-2024年）&amp;（百万美元）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全球不同产品类型JP型低压综合配电柜收入市场份额（2019-2024）</w:t>
      </w:r>
      <w:r>
        <w:rPr>
          <w:rFonts w:hint="eastAsia"/>
        </w:rPr>
        <w:br/>
      </w:r>
      <w:r>
        <w:rPr>
          <w:rFonts w:hint="eastAsia"/>
        </w:rPr>
        <w:t>　　表 139： 全球不同产品类型JP型低压综合配电柜收入预测（2025-2030）&amp;（百万美元）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全球不同产品类型JP型低压综合配电柜收入市场份额预测（2025-2030）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141： 全球不同应用JP型低压综合配电柜销量（2019-2024年）&amp;（台）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全球不同应用JP型低压综合配电柜销量市场份额（2019-2024）</w:t>
      </w:r>
      <w:r>
        <w:rPr>
          <w:rFonts w:hint="eastAsia"/>
        </w:rPr>
        <w:br/>
      </w:r>
      <w:r>
        <w:rPr>
          <w:rFonts w:hint="eastAsia"/>
        </w:rPr>
        <w:t>　　表 143： 全球不同应用JP型低压综合配电柜销量预测（2025-2030）&amp;（台）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全球市场不同应用JP型低压综合配电柜销量市场份额预测（2025-2030）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145： 全球不同应用JP型低压综合配电柜收入（2019-2024年）&amp;（百万美元）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全球不同应用JP型低压综合配电柜收入市场份额（2019-2024）</w:t>
      </w:r>
      <w:r>
        <w:rPr>
          <w:rFonts w:hint="eastAsia"/>
        </w:rPr>
        <w:br/>
      </w:r>
      <w:r>
        <w:rPr>
          <w:rFonts w:hint="eastAsia"/>
        </w:rPr>
        <w:t>　　表 147： 全球不同应用JP型低压综合配电柜收入预测（2025-2030）&amp;（百万美元）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全球不同应用JP型低压综合配电柜收入市场份额预测（2025-2030）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149： JP型低压综合配电柜上游原料供应商及联系方式列表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JP型低压综合配电柜典型客户列表</w:t>
      </w:r>
      <w:r>
        <w:rPr>
          <w:rFonts w:hint="eastAsia"/>
        </w:rPr>
        <w:br/>
      </w:r>
      <w:r>
        <w:rPr>
          <w:rFonts w:hint="eastAsia"/>
        </w:rPr>
        <w:t>　　表 151： JP型低压综合配电柜主要销售模式及销售渠道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JP型低压综合配电柜行业发展机遇及主要驱动因素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JP型低压综合配电柜行业发展面临的风险</w:t>
      </w:r>
      <w:r>
        <w:rPr>
          <w:rFonts w:hint="eastAsia"/>
        </w:rPr>
        <w:br/>
      </w:r>
      <w:r>
        <w:rPr>
          <w:rFonts w:hint="eastAsia"/>
        </w:rPr>
        <w:t>　　表 154： JP型低压综合配电柜行业政策分析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JP型低压综合配电柜产品图片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全球不同产品类型JP型低压综合配电柜销售额2019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全球不同产品类型JP型低压综合配电柜市场份额2023 &amp; 2030</w:t>
      </w:r>
      <w:r>
        <w:rPr>
          <w:rFonts w:hint="eastAsia"/>
        </w:rPr>
        <w:br/>
      </w:r>
      <w:r>
        <w:rPr>
          <w:rFonts w:hint="eastAsia"/>
        </w:rPr>
        <w:t>　　图 4： 柱上式产品图片</w:t>
      </w:r>
      <w:r>
        <w:rPr>
          <w:rFonts w:hint="eastAsia"/>
        </w:rPr>
        <w:br/>
      </w:r>
      <w:r>
        <w:rPr>
          <w:rFonts w:hint="eastAsia"/>
        </w:rPr>
        <w:t>　　图 5： 箱式产品图片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全球不同应用JP型低压综合配电柜市场份额2023 &amp; 2030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交通运输</w:t>
      </w:r>
      <w:r>
        <w:rPr>
          <w:rFonts w:hint="eastAsia"/>
        </w:rPr>
        <w:br/>
      </w:r>
      <w:r>
        <w:rPr>
          <w:rFonts w:hint="eastAsia"/>
        </w:rPr>
        <w:t>　　图 11： 公共设施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全球JP型低压综合配电柜产能、产量、产能利用率及发展趋势（2019-2030）&amp;（台）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14： 全球JP型低压综合配电柜产量、需求量及发展趋势（2019-2030）&amp;（台）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全球主要地区JP型低压综合配电柜产量（2019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全球主要地区JP型低压综合配电柜产量市场份额（2019-2030）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中国JP型低压综合配电柜产能、产量、产能利用率及发展趋势（2019-2030）&amp;（台）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18： 中国JP型低压综合配电柜产量、市场需求量及发展趋势（2019-2030）&amp;（台）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19： 全球JP型低压综合配电柜市场销售额及增长率：（2019-2030）&amp;（百万美元）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全球市场JP型低压综合配电柜市场规模：2019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全球市场JP型低压综合配电柜销量及增长率（2019-2030）&amp;（台）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22： 全球市场JP型低压综合配电柜价格趋势（2019-2030）&amp;（美元/台）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2023年全球市场主要厂商JP型低压综合配电柜销量市场份额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2023年全球市场主要厂商JP型低压综合配电柜收入市场份额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2023年中国市场主要厂商JP型低压综合配电柜销量市场份额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2023年中国市场主要厂商JP型低压综合配电柜收入市场份额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2023年全球前五大生产商JP型低压综合配电柜市场份额</w:t>
      </w:r>
      <w:r>
        <w:rPr>
          <w:rFonts w:hint="eastAsia"/>
        </w:rPr>
        <w:br/>
      </w:r>
      <w:r>
        <w:rPr>
          <w:rFonts w:hint="eastAsia"/>
        </w:rPr>
        <w:t>　　图 28： 2023年全球JP型低压综合配电柜第一梯队、第二梯队和第三梯队厂商及市场份额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全球主要地区JP型低压综合配电柜销售收入（2019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全球主要地区JP型低压综合配电柜销售收入市场份额（2019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北美市场JP型低压综合配电柜销量及增长率（2019-2030）&amp;（台）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32： 北美市场JP型低压综合配电柜收入及增长率（2019-2030）&amp;（百万美元）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欧洲市场JP型低压综合配电柜销量及增长率（2019-2030）&amp;（台）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34： 欧洲市场JP型低压综合配电柜收入及增长率（2019-2030）&amp;（百万美元）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中国市场JP型低压综合配电柜销量及增长率（2019-2030）&amp;（台）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36： 中国市场JP型低压综合配电柜收入及增长率（2019-2030）&amp;（百万美元）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日本市场JP型低压综合配电柜销量及增长率（2019-2030）&amp;（台）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38： 日本市场JP型低压综合配电柜收入及增长率（2019-2030）&amp;（百万美元）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东南亚市场JP型低压综合配电柜销量及增长率（2019-2030）&amp;（台）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东南亚市场JP型低压综合配电柜收入及增长率（2019-2030）&amp;（百万美元）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印度市场JP型低压综合配电柜销量及增长率（2019-2030）&amp;（台）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42： 印度市场JP型低压综合配电柜收入及增长率（2019-2030）&amp;（百万美元）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全球不同产品类型JP型低压综合配电柜价格走势（2019-2030）&amp;（美元/台）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全球不同应用JP型低压综合配电柜价格走势（2019-2030）&amp;（美元/台）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45： JP型低压综合配电柜产业链</w:t>
      </w:r>
      <w:r>
        <w:rPr>
          <w:rFonts w:hint="eastAsia"/>
        </w:rPr>
        <w:br/>
      </w:r>
      <w:r>
        <w:rPr>
          <w:rFonts w:hint="eastAsia"/>
        </w:rPr>
        <w:t>　　图 46： JP型低压综合配电柜中国企业SWOT分析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1bacdd2704ad5" w:history="1">
        <w:r>
          <w:rPr>
            <w:rStyle w:val="Hyperlink"/>
          </w:rPr>
          <w:t>2025-2030年全球与中国JP型低压综合配电柜发展现状分析及市场前景预测报告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b1bacdd2704ad5" w:history="1">
        <w:r>
          <w:rPr>
            <w:rStyle w:val="Hyperlink"/>
          </w:rPr>
          <w:t>https://www.20087.com/7/21/JPXingDiYaZongHePeiDianJuHangYeXianZhuangJiQianJing.html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b35ff38414e51" w:history="1">
      <w:r>
        <w:rPr>
          <w:rStyle w:val="Hyperlink"/>
        </w:rPr>
        <w:t>2025-2030年全球与中国JP型低压综合配电柜发展现状分析及市场前景预测报告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JPXingDiYaZongHePeiDianJuHangYeXianZhuangJiQianJing.html" TargetMode="External" Id="R7cb1bacdd270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JPXingDiYaZongHePeiDianJuHangYeXianZhuangJiQianJing.html" TargetMode="External" Id="R20ab35ff3841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2024-11-13T00:58:28Z</dcterms:created>
  <dcterms:modified xsi:type="dcterms:W3CDTF">2024-11-13T01:58:28Z</dcterms:modified>
  <dc:subject>2025-2030年全球与中国JP型低压综合配电柜发展现状分析及市场前景预测报告</dc:subject>
  <dc:title>2025-2030年全球与中国JP型低压综合配电柜发展现状分析及市场前景预测报告</dc:title>
  <cp:keywords>2025-2030年全球与中国JP型低压综合配电柜发展现状分析及市场前景预测报告</cp:keywords>
  <dc:description>2025-2030年全球与中国JP型低压综合配电柜发展现状分析及市场前景预测报告</dc:description>
</cp:coreProperties>
</file>