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71106056a4caf" w:history="1">
              <w:r>
                <w:rPr>
                  <w:rStyle w:val="Hyperlink"/>
                </w:rPr>
                <w:t>中国冶金用煤市场现状与发展前景报告（2024-2030年）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71106056a4caf" w:history="1">
              <w:r>
                <w:rPr>
                  <w:rStyle w:val="Hyperlink"/>
                </w:rPr>
                <w:t>中国冶金用煤市场现状与发展前景报告（2024-2030年）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71106056a4caf" w:history="1">
                <w:r>
                  <w:rPr>
                    <w:rStyle w:val="Hyperlink"/>
                  </w:rPr>
                  <w:t>https://www.20087.com/7/91/YeJinYongMeiHangYeXianZhuangJiQianJing.html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用煤主要用于钢铁冶炼过程中的燃料和还原剂，为保证钢材质量和产量发挥着重要作用。随着环境保护法规日益严格，冶金企业正在寻求优质、低硫、低灰分、高热量的冶金用煤，并着力于煤炭清洁高效利用技术的研发与应用。</w:t>
      </w:r>
      <w:r>
        <w:rPr>
          <w:rFonts w:hint="eastAsia"/>
        </w:rPr>
        <w:br/>
      </w:r>
      <w:r>
        <w:rPr>
          <w:rFonts w:hint="eastAsia"/>
        </w:rPr>
        <w:t>　　面对碳达峰、碳中和的目标，冶金用煤产业将面临严峻挑战。未来发展趋势将围绕煤炭清洁高效燃烧、煤气化、煤焦油深度加工等技术展开，同时积极探索氢冶金、电弧炉炼钢等低碳甚至零碳冶炼工艺，逐步减少煤炭在冶金过程中的直接消耗。此外，循环经济模式下的煤炭资源综合利用将成为行业转型升级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71106056a4caf" w:history="1">
        <w:r>
          <w:rPr>
            <w:rStyle w:val="Hyperlink"/>
          </w:rPr>
          <w:t>中国冶金用煤市场现状与发展前景报告（2024-2030年）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冶金用煤行业的现状、市场规模、需求变化、产业链动态及区域发展格局，同时聚焦冶金用煤竞争态势与重点企业表现。报告通过对冶金用煤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冶金用煤行业界定及应用</w:t>
      </w:r>
      <w:r>
        <w:rPr>
          <w:rFonts w:hint="eastAsia"/>
        </w:rPr>
        <w:br/>
      </w:r>
      <w:r>
        <w:rPr>
          <w:rFonts w:hint="eastAsia"/>
        </w:rPr>
        <w:t>　　第一节 冶金用煤行业定义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冶金用煤主要应用领域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全球冶金用煤行业发展状况分析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2018-2023年全球冶金用煤行业运行概况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2018-2023年全球冶金用煤行业市场规模分析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全球主要地区冶金用煤行业运行情况分析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2024-2030年全球冶金用煤行业发展趋势预测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中国冶金用煤发展环境分析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冶金用煤行业相关政策、标准</w:t>
      </w:r>
      <w:r>
        <w:rPr>
          <w:rFonts w:hint="eastAsia"/>
        </w:rPr>
        <w:br/>
      </w:r>
      <w:r>
        <w:rPr>
          <w:rFonts w:hint="eastAsia"/>
        </w:rPr>
        <w:t>　　第三节 冶金用煤行业相关发展规划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中国冶金用煤行业现状调研分析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中国冶金用煤行业发展现状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一、2022-2023年冶金用煤行业品牌发展现状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二、2022-2023年冶金用煤行业需求市场现状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三、2022-2023年冶金用煤市场需求层次分析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四、2022-2023年中国冶金用煤市场走向分析</w:t>
      </w:r>
      <w:r>
        <w:rPr>
          <w:rFonts w:hint="eastAsia"/>
        </w:rPr>
        <w:br/>
      </w:r>
      <w:r>
        <w:rPr>
          <w:rFonts w:hint="eastAsia"/>
        </w:rPr>
        <w:t>　　第二节 中国冶金用煤产品技术分析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一、2022-2023年冶金用煤产品技术变化特点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二、2022-2023年冶金用煤产品市场的新技术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三、2022-2023年冶金用煤产品市场现状分析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中国冶金用煤行业存在的问题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一、2022-2023年冶金用煤产品市场存在的主要问题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二、2022-2023年国内冶金用煤产品市场的三大瓶颈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三、2022-2023年冶金用煤产品市场遭遇的规模难题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对中国冶金用煤市场的分析及思考</w:t>
      </w:r>
      <w:r>
        <w:rPr>
          <w:rFonts w:hint="eastAsia"/>
        </w:rPr>
        <w:br/>
      </w:r>
      <w:r>
        <w:rPr>
          <w:rFonts w:hint="eastAsia"/>
        </w:rPr>
        <w:t>　　　　一、冶金用煤市场特点</w:t>
      </w:r>
      <w:r>
        <w:rPr>
          <w:rFonts w:hint="eastAsia"/>
        </w:rPr>
        <w:br/>
      </w:r>
      <w:r>
        <w:rPr>
          <w:rFonts w:hint="eastAsia"/>
        </w:rPr>
        <w:t>　　　　二、冶金用煤市场分析</w:t>
      </w:r>
      <w:r>
        <w:rPr>
          <w:rFonts w:hint="eastAsia"/>
        </w:rPr>
        <w:br/>
      </w:r>
      <w:r>
        <w:rPr>
          <w:rFonts w:hint="eastAsia"/>
        </w:rPr>
        <w:t>　　　　三、冶金用煤市场变化的方向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四、中国冶金用煤行业发展的新思路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五、对中国冶金用煤行业发展的思考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中国冶金用煤行业市场供需现状调研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中国冶金用煤市场现状分析</w:t>
      </w:r>
      <w:r>
        <w:rPr>
          <w:rFonts w:hint="eastAsia"/>
        </w:rPr>
        <w:br/>
      </w:r>
      <w:r>
        <w:rPr>
          <w:rFonts w:hint="eastAsia"/>
        </w:rPr>
        <w:t>　　第二节 中国冶金用煤行业产量情况分析及预测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一、冶金用煤总体产能规模</w:t>
      </w:r>
      <w:r>
        <w:rPr>
          <w:rFonts w:hint="eastAsia"/>
        </w:rPr>
        <w:br/>
      </w:r>
      <w:r>
        <w:rPr>
          <w:rFonts w:hint="eastAsia"/>
        </w:rPr>
        <w:t>　　　　二、冶金用煤生产区域分布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三、2018-2023年中国冶金用煤产量统计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四、2024-2030年中国冶金用煤产量预测</w:t>
      </w:r>
      <w:r>
        <w:rPr>
          <w:rFonts w:hint="eastAsia"/>
        </w:rPr>
        <w:br/>
      </w:r>
      <w:r>
        <w:rPr>
          <w:rFonts w:hint="eastAsia"/>
        </w:rPr>
        <w:t>　　第三节 中国冶金用煤市场需求分析及预测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一、中国冶金用煤市场需求特点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二、2018-2023年中国冶金用煤市场需求量统计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三、2024-2030年中国冶金用煤市场需求量预测</w:t>
      </w:r>
      <w:r>
        <w:rPr>
          <w:rFonts w:hint="eastAsia"/>
        </w:rPr>
        <w:br/>
      </w:r>
      <w:r>
        <w:rPr>
          <w:rFonts w:hint="eastAsia"/>
        </w:rPr>
        <w:t>　　第四节 中国冶金用煤价格趋势分析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一、2018-2023年中国冶金用煤市场价格趋势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二、2024-2030年中国冶金用煤市场价格走势预测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中国冶金用煤进出口分析</w:t>
      </w:r>
      <w:r>
        <w:rPr>
          <w:rFonts w:hint="eastAsia"/>
        </w:rPr>
        <w:br/>
      </w:r>
      <w:r>
        <w:rPr>
          <w:rFonts w:hint="eastAsia"/>
        </w:rPr>
        <w:t>　　第一节 冶金用煤进口情况分析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冶金用煤出口情况分析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影响冶金用煤进出口因素分析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中国冶金用煤行业主要指标监测分析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2018-2023年中国冶金用煤行业规模情况分析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2018-2023年中国冶金用煤行业财务能力分析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冶金用煤行业细分产品调研</w:t>
      </w:r>
      <w:r>
        <w:rPr>
          <w:rFonts w:hint="eastAsia"/>
        </w:rPr>
        <w:br/>
      </w:r>
      <w:r>
        <w:rPr>
          <w:rFonts w:hint="eastAsia"/>
        </w:rPr>
        <w:t>　　第一节 冶金用煤细分产品结构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冶金用煤行业上下游发展情况分析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冶金用煤行业上游产业发展分析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冶金用煤行业下游产业发展分析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中国冶金用煤行业重点地区发展分析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冶金用煤行业重点区域市场结构调研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**地区冶金用煤市场容量分析</w:t>
      </w:r>
      <w:r>
        <w:rPr>
          <w:rFonts w:hint="eastAsia"/>
        </w:rPr>
        <w:br/>
      </w:r>
      <w:r>
        <w:rPr>
          <w:rFonts w:hint="eastAsia"/>
        </w:rPr>
        <w:t>　　第三节 **地区冶金用煤市场容量分析</w:t>
      </w:r>
      <w:r>
        <w:rPr>
          <w:rFonts w:hint="eastAsia"/>
        </w:rPr>
        <w:br/>
      </w:r>
      <w:r>
        <w:rPr>
          <w:rFonts w:hint="eastAsia"/>
        </w:rPr>
        <w:t>　　第四节 **地区冶金用煤市场容量分析</w:t>
      </w:r>
      <w:r>
        <w:rPr>
          <w:rFonts w:hint="eastAsia"/>
        </w:rPr>
        <w:br/>
      </w:r>
      <w:r>
        <w:rPr>
          <w:rFonts w:hint="eastAsia"/>
        </w:rPr>
        <w:t>　　第五节 **地区冶金用煤市场容量分析</w:t>
      </w:r>
      <w:r>
        <w:rPr>
          <w:rFonts w:hint="eastAsia"/>
        </w:rPr>
        <w:br/>
      </w:r>
      <w:r>
        <w:rPr>
          <w:rFonts w:hint="eastAsia"/>
        </w:rPr>
        <w:t>　　第六节 **地区冶金用煤市场容量分析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冶金用煤行业重点企业竞争力分析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三、企业冶金用煤经营状况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三、企业冶金用煤经营状况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三、企业冶金用煤经营状况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三、企业冶金用煤经营状况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三、企业冶金用煤经营状况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三、企业冶金用煤经营状况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冶金用煤行业企业经营策略研究分析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冶金用煤企业多样化经营策略分析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一、冶金用煤企业多样化经营情况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二、现行冶金用煤行业多样化经营的方向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大型冶金用煤企业集团未来发展策略分析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对中小冶金用煤企业生产经营的建议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冶金用煤行业前景及投资风险预警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2024年冶金用煤市场前景分析</w:t>
      </w:r>
      <w:r>
        <w:rPr>
          <w:rFonts w:hint="eastAsia"/>
        </w:rPr>
        <w:br/>
      </w:r>
      <w:r>
        <w:rPr>
          <w:rFonts w:hint="eastAsia"/>
        </w:rPr>
        <w:t>　　第二节 2024年冶金用煤行业发展趋势预测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影响冶金用煤行业发展的主要因素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一、2023影响冶金用煤行业运行的有利因素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二、2023影响冶金用煤行业运行的稳定因素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三、2023影响冶金用煤行业运行的不利因素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四、2023中国冶金用煤行业发展面临的挑战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五、2023中国冶金用煤行业发展面临的机遇</w:t>
      </w:r>
      <w:r>
        <w:rPr>
          <w:rFonts w:hint="eastAsia"/>
        </w:rPr>
        <w:br/>
      </w:r>
      <w:r>
        <w:rPr>
          <w:rFonts w:hint="eastAsia"/>
        </w:rPr>
        <w:t>　　第四节 冶金用煤行业投资风险预警</w:t>
      </w:r>
      <w:r>
        <w:rPr>
          <w:rFonts w:hint="eastAsia"/>
        </w:rPr>
        <w:br/>
      </w:r>
      <w:r>
        <w:rPr>
          <w:rFonts w:hint="eastAsia"/>
        </w:rPr>
        <w:t>　　　　一、冶金用煤行业市场风险预测</w:t>
      </w:r>
      <w:r>
        <w:rPr>
          <w:rFonts w:hint="eastAsia"/>
        </w:rPr>
        <w:br/>
      </w:r>
      <w:r>
        <w:rPr>
          <w:rFonts w:hint="eastAsia"/>
        </w:rPr>
        <w:t>　　　　二、冶金用煤行业政策风险预测</w:t>
      </w:r>
      <w:r>
        <w:rPr>
          <w:rFonts w:hint="eastAsia"/>
        </w:rPr>
        <w:br/>
      </w:r>
      <w:r>
        <w:rPr>
          <w:rFonts w:hint="eastAsia"/>
        </w:rPr>
        <w:t>　　　　三、冶金用煤行业经营风险预测</w:t>
      </w:r>
      <w:r>
        <w:rPr>
          <w:rFonts w:hint="eastAsia"/>
        </w:rPr>
        <w:br/>
      </w:r>
      <w:r>
        <w:rPr>
          <w:rFonts w:hint="eastAsia"/>
        </w:rPr>
        <w:t>　　　　四、冶金用煤行业技术风险预测</w:t>
      </w:r>
      <w:r>
        <w:rPr>
          <w:rFonts w:hint="eastAsia"/>
        </w:rPr>
        <w:br/>
      </w:r>
      <w:r>
        <w:rPr>
          <w:rFonts w:hint="eastAsia"/>
        </w:rPr>
        <w:t>　　　　五、冶金用煤行业竞争风险预测</w:t>
      </w:r>
      <w:r>
        <w:rPr>
          <w:rFonts w:hint="eastAsia"/>
        </w:rPr>
        <w:br/>
      </w:r>
      <w:r>
        <w:rPr>
          <w:rFonts w:hint="eastAsia"/>
        </w:rPr>
        <w:t>　　　　六、冶金用煤行业其他风险预测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冶金用煤投资建议</w:t>
      </w:r>
      <w:r>
        <w:rPr>
          <w:rFonts w:hint="eastAsia"/>
        </w:rPr>
        <w:br/>
      </w:r>
      <w:r>
        <w:rPr>
          <w:rFonts w:hint="eastAsia"/>
        </w:rPr>
        <w:t>　　第一节 冶金用煤行业投资环境分析</w:t>
      </w:r>
      <w:r>
        <w:rPr>
          <w:rFonts w:hint="eastAsia"/>
        </w:rPr>
        <w:br/>
      </w:r>
      <w:r>
        <w:rPr>
          <w:rFonts w:hint="eastAsia"/>
        </w:rPr>
        <w:t>　　第二节 冶金用煤行业投资进入壁垒分析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2018-2023年中国冶金用煤市场规模及增长情况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2018-2023年中国冶金用煤行业产量及增长趋势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2024-2030年中国冶金用煤行业产量预测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2018-2023年中国冶金用煤行业市场需求及增长情况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2024-2030年中国冶金用煤行业市场需求预测</w:t>
      </w:r>
      <w:r>
        <w:rPr>
          <w:rFonts w:hint="eastAsia"/>
        </w:rPr>
        <w:br/>
      </w:r>
      <w:r>
        <w:rPr>
          <w:rFonts w:hint="eastAsia"/>
        </w:rPr>
        <w:t>　　图表 **地区冶金用煤市场规模及增长情况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**地区冶金用煤行业市场需求情况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**地区冶金用煤市场规模及增长情况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**地区冶金用煤行业市场需求情况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2018-2023年中国冶金用煤行业出口情况分析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冶金用煤重点企业经营情况分析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2024年冶金用煤行业壁垒</w:t>
      </w:r>
      <w:r>
        <w:rPr>
          <w:rFonts w:hint="eastAsia"/>
        </w:rPr>
        <w:br/>
      </w:r>
      <w:r>
        <w:rPr>
          <w:rFonts w:hint="eastAsia"/>
        </w:rPr>
        <w:t>　　图表 2024年冶金用煤市场前景分析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2024-2030年中国冶金用煤市场规模预测</w:t>
      </w:r>
      <w:r>
        <w:rPr>
          <w:rFonts w:hint="eastAsia"/>
        </w:rPr>
        <w:br/>
      </w:r>
      <w:r>
        <w:rPr>
          <w:rFonts w:hint="eastAsia"/>
        </w:rPr>
        <w:t>　　图表 2024年冶金用煤发展趋势预测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71106056a4caf" w:history="1">
        <w:r>
          <w:rPr>
            <w:rStyle w:val="Hyperlink"/>
          </w:rPr>
          <w:t>中国冶金用煤市场现状与发展前景报告（2024-2030年）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71106056a4caf" w:history="1">
        <w:r>
          <w:rPr>
            <w:rStyle w:val="Hyperlink"/>
          </w:rPr>
          <w:t>https://www.20087.com/7/91/YeJinYongMeiHangYeXianZhuangJiQianJing.html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热点：民用型煤、冶金用煤指的是什么、冶金工贸洗储煤场冬季安全、冶金用煤煤质指标是多少、冶金煤是焦煤吗、冶金用煤气鼓风机式烤炉好吗、煤炭 焦炭 焦煤、冶金用煤吗、冶金煤价格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cb2eb09f44399" w:history="1">
      <w:r>
        <w:rPr>
          <w:rStyle w:val="Hyperlink"/>
        </w:rPr>
        <w:t>中国冶金用煤市场现状与发展前景报告（2024-2030年）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eJinYongMeiHangYeXianZhuangJiQianJing.html" TargetMode="External" Id="R73771106056a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eJinYongMeiHangYeXianZhuangJiQianJing.html" TargetMode="External" Id="Re9acb2eb09f4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2024-03-17T08:19:54Z</dcterms:created>
  <dcterms:modified xsi:type="dcterms:W3CDTF">2024-03-17T09:19:54Z</dcterms:modified>
  <dc:subject>中国冶金用煤市场现状与发展前景报告（2024-2030年）</dc:subject>
  <dc:title>中国冶金用煤市场现状与发展前景报告（2024-2030年）</dc:title>
  <cp:keywords>中国冶金用煤市场现状与发展前景报告（2024-2030年）</cp:keywords>
  <dc:description>中国冶金用煤市场现状与发展前景报告（2024-2030年）</dc:description>
</cp:coreProperties>
</file>