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be629413b459a" w:history="1">
              <w:r>
                <w:rPr>
                  <w:rStyle w:val="Hyperlink"/>
                </w:rPr>
                <w:t>2025-2031年全球与中国可燃冰行业调研及前景分析报告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be629413b459a" w:history="1">
              <w:r>
                <w:rPr>
                  <w:rStyle w:val="Hyperlink"/>
                </w:rPr>
                <w:t>2025-2031年全球与中国可燃冰行业调研及前景分析报告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be629413b459a" w:history="1">
                <w:r>
                  <w:rPr>
                    <w:rStyle w:val="Hyperlink"/>
                  </w:rPr>
                  <w:t>https://www.20087.com/7/01/KeRanBingDeXianZhuangYuFaZhanQianJing.html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冰又称天然气水合物，是一种蕴藏在海底和永久冻土层中的非常规能源，具有巨大的潜在能量密度。近年来，多个国家和地区加大了对可燃冰的勘探和开采技术研究，中国在南海海域成功进行了可燃冰试采，标志着可燃冰商业化开采迈出了重要一步。然而，可燃冰的开采仍面临技术难度大、成本高、环境风险等问题。</w:t>
      </w:r>
      <w:r>
        <w:rPr>
          <w:rFonts w:hint="eastAsia"/>
        </w:rPr>
        <w:br/>
      </w:r>
      <w:r>
        <w:rPr>
          <w:rFonts w:hint="eastAsia"/>
        </w:rPr>
        <w:t>　　未来，可燃冰的开发将更加注重技术创新和环境保护。随着地质勘探技术的进步，将更精确地评估可燃冰资源分布和储量，降低开采风险。同时，高效的开采技术和环境友好的生产方式将被开发出来，以确保可燃冰资源的可持续利用，避免对海洋生态系统造成破坏。国际合作将加速技术交流和资源共享，促进全球可燃冰产业的共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be629413b459a" w:history="1">
        <w:r>
          <w:rPr>
            <w:rStyle w:val="Hyperlink"/>
          </w:rPr>
          <w:t>2025-2031年全球与中国可燃冰行业调研及前景分析报告</w:t>
        </w:r>
      </w:hyperlink>
      <w:r>
        <w:rPr>
          <w:rFonts w:hint="eastAsia"/>
        </w:rPr>
        <w:t>》全面梳理了可燃冰行业的市场规模、技术现状及产业链结构，结合数据分析了可燃冰市场需求、价格动态与竞争格局，科学预测了可燃冰发展趋势与市场前景，解读了行业内重点企业的战略布局与品牌影响力，同时对市场竞争与集中度进行了评估。此外，报告还细分了市场领域，揭示了可燃冰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全球市场可燃冰市场总体规模</w:t>
      </w:r>
      <w:r>
        <w:rPr>
          <w:rFonts w:hint="eastAsia"/>
        </w:rPr>
        <w:br/>
      </w:r>
      <w:r>
        <w:rPr>
          <w:rFonts w:hint="eastAsia"/>
        </w:rPr>
        <w:t>　　1.4 中国市场可燃冰市场总体规模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可燃冰行业发展总体概况</w:t>
      </w:r>
      <w:r>
        <w:rPr>
          <w:rFonts w:hint="eastAsia"/>
        </w:rPr>
        <w:br/>
      </w:r>
      <w:r>
        <w:rPr>
          <w:rFonts w:hint="eastAsia"/>
        </w:rPr>
        <w:t>　　　　1.5.2 可燃冰行业发展主要特点</w:t>
      </w:r>
      <w:r>
        <w:rPr>
          <w:rFonts w:hint="eastAsia"/>
        </w:rPr>
        <w:br/>
      </w:r>
      <w:r>
        <w:rPr>
          <w:rFonts w:hint="eastAsia"/>
        </w:rPr>
        <w:t>　　　　1.5.3 可燃冰行业发展影响因素</w:t>
      </w:r>
      <w:r>
        <w:rPr>
          <w:rFonts w:hint="eastAsia"/>
        </w:rPr>
        <w:br/>
      </w:r>
      <w:r>
        <w:rPr>
          <w:rFonts w:hint="eastAsia"/>
        </w:rPr>
        <w:t>　　　　1.5.3 .1 可燃冰有利因素</w:t>
      </w:r>
      <w:r>
        <w:rPr>
          <w:rFonts w:hint="eastAsia"/>
        </w:rPr>
        <w:br/>
      </w:r>
      <w:r>
        <w:rPr>
          <w:rFonts w:hint="eastAsia"/>
        </w:rPr>
        <w:t>　　　　1.5.3 .2 可燃冰不利因素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全球市场，近三年可燃冰主要企业占有率及排名（按收入）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近三年可燃冰主要企业在国际市场占有率（按收入，2020-2025）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2025年可燃冰主要企业在国际市场排名（按收入）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近三年全球市场主要企业可燃冰销售收入（2020-2025）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中国市场，近三年可燃冰主要企业占有率及排名（按收入）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近三年可燃冰主要企业在中国市场占有率（按收入，2020-2025）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2025年可燃冰主要企业在中国市场排名（按收入）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近三年中国市场主要企业可燃冰销售收入（2020-2025）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全球主要厂商可燃冰总部及产地分布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全球主要厂商成立时间及可燃冰商业化日期</w:t>
      </w:r>
      <w:r>
        <w:rPr>
          <w:rFonts w:hint="eastAsia"/>
        </w:rPr>
        <w:br/>
      </w:r>
      <w:r>
        <w:rPr>
          <w:rFonts w:hint="eastAsia"/>
        </w:rPr>
        <w:t>　　2.5 全球主要厂商可燃冰产品类型及应用</w:t>
      </w:r>
      <w:r>
        <w:rPr>
          <w:rFonts w:hint="eastAsia"/>
        </w:rPr>
        <w:br/>
      </w:r>
      <w:r>
        <w:rPr>
          <w:rFonts w:hint="eastAsia"/>
        </w:rPr>
        <w:t>　　2.6 可燃冰行业集中度、竞争程度分析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可燃冰行业集中度分析：2025年全球Top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全球可燃冰第一梯队、第二梯队和第三梯队生产商（品牌）及市场份额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全球可燃冰主要地区分析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全球主要地区可燃冰市场规模分析：2020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全球主要地区可燃冰销售额及份额（2020-2025年）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全球主要地区可燃冰销售额及份额预测（2025-2031年）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北美可燃冰销售额及预测（2020-2031）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欧洲可燃冰销售额及预测（2020-2031）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中国可燃冰销售额及预测（2020-2031）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日本可燃冰销售额及预测（2020-2031）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东南亚可燃冰销售额及预测（2020-2031）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印度可燃冰销售额及预测（2020-2031）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按产品类型细分，全球可燃冰销售额对比（2020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按产品类型细分，全球可燃冰销售额及预测（2020-2031）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按产品类型细分，全球可燃冰销售额及市场份额（2020-2025）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按产品类型细分，全球可燃冰销售额预测（2025-2031）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按产品类型细分，中国可燃冰销售额及预测（2020-2031）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按产品类型细分，中国可燃冰销售额及市场份额（2020-2025）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按产品类型细分，中国可燃冰销售额预测（2025-2031）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按产品类型细分，全球可燃冰销售额对比（2020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按产品类型细分，全球可燃冰销售额及预测（2020-2031）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按产品类型细分，全球可燃冰销售额及市场份额（2020-2025）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按产品类型细分，全球可燃冰销售额预测（2025-2031）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中国不同应用可燃冰销售额及预测（2020-2031）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中国不同应用可燃冰销售额及市场份额（2020-2025）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中国不同应用可燃冰销售额预测（2025-2031）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重点企业（1）公司信息、总部、可燃冰市场地位以及主要的竞争对手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可燃冰产品及服务介绍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可燃冰收入及毛利率（2020-2025）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重点企业（2）公司信息、总部、可燃冰市场地位以及主要的竞争对手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可燃冰产品及服务介绍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可燃冰收入及毛利率（2020-2025）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重点企业（3）公司信息、总部、可燃冰市场地位以及主要的竞争对手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可燃冰产品及服务介绍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可燃冰收入及毛利率（2020-2025）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重点企业（4）公司信息、总部、可燃冰市场地位以及主要的竞争对手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可燃冰产品及服务介绍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可燃冰收入及毛利率（2020-2025）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重点企业（5）公司信息、总部、可燃冰市场地位以及主要的竞争对手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可燃冰产品及服务介绍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可燃冰收入及毛利率（2020-2025）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重点企业（6）公司信息、总部、可燃冰市场地位以及主要的竞争对手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可燃冰产品及服务介绍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可燃冰收入及毛利率（2020-2025）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重点企业（7）公司信息、总部、可燃冰市场地位以及主要的竞争对手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可燃冰产品及服务介绍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可燃冰收入及毛利率（2020-2025）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重点企业（8）公司信息、总部、可燃冰市场地位以及主要的竞争对手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可燃冰产品及服务介绍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可燃冰收入及毛利率（2020-2025）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可燃冰行业发展趋势</w:t>
      </w:r>
      <w:r>
        <w:rPr>
          <w:rFonts w:hint="eastAsia"/>
        </w:rPr>
        <w:br/>
      </w:r>
      <w:r>
        <w:rPr>
          <w:rFonts w:hint="eastAsia"/>
        </w:rPr>
        <w:t>　　7.2 可燃冰行业主要驱动因素</w:t>
      </w:r>
      <w:r>
        <w:rPr>
          <w:rFonts w:hint="eastAsia"/>
        </w:rPr>
        <w:br/>
      </w:r>
      <w:r>
        <w:rPr>
          <w:rFonts w:hint="eastAsia"/>
        </w:rPr>
        <w:t>　　7.3 可燃冰中国企业SWOT分析</w:t>
      </w:r>
      <w:r>
        <w:rPr>
          <w:rFonts w:hint="eastAsia"/>
        </w:rPr>
        <w:br/>
      </w:r>
      <w:r>
        <w:rPr>
          <w:rFonts w:hint="eastAsia"/>
        </w:rPr>
        <w:t>　　7.4 中国可燃冰行业政策环境分析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可燃冰行业产业链简介</w:t>
      </w:r>
      <w:r>
        <w:rPr>
          <w:rFonts w:hint="eastAsia"/>
        </w:rPr>
        <w:br/>
      </w:r>
      <w:r>
        <w:rPr>
          <w:rFonts w:hint="eastAsia"/>
        </w:rPr>
        <w:t>　　　　8.1.1 可燃冰行业供应链分析</w:t>
      </w:r>
      <w:r>
        <w:rPr>
          <w:rFonts w:hint="eastAsia"/>
        </w:rPr>
        <w:br/>
      </w:r>
      <w:r>
        <w:rPr>
          <w:rFonts w:hint="eastAsia"/>
        </w:rPr>
        <w:t>　　　　8.1.2 可燃冰主要原料及供应情况</w:t>
      </w:r>
      <w:r>
        <w:rPr>
          <w:rFonts w:hint="eastAsia"/>
        </w:rPr>
        <w:br/>
      </w:r>
      <w:r>
        <w:rPr>
          <w:rFonts w:hint="eastAsia"/>
        </w:rPr>
        <w:t>　　　　8.1.3 可燃冰行业主要下游客户</w:t>
      </w:r>
      <w:r>
        <w:rPr>
          <w:rFonts w:hint="eastAsia"/>
        </w:rPr>
        <w:br/>
      </w:r>
      <w:r>
        <w:rPr>
          <w:rFonts w:hint="eastAsia"/>
        </w:rPr>
        <w:t>　　8.2 可燃冰行业采购模式</w:t>
      </w:r>
      <w:r>
        <w:rPr>
          <w:rFonts w:hint="eastAsia"/>
        </w:rPr>
        <w:br/>
      </w:r>
      <w:r>
        <w:rPr>
          <w:rFonts w:hint="eastAsia"/>
        </w:rPr>
        <w:t>　　8.3 可燃冰行业生产模式</w:t>
      </w:r>
      <w:r>
        <w:rPr>
          <w:rFonts w:hint="eastAsia"/>
        </w:rPr>
        <w:br/>
      </w:r>
      <w:r>
        <w:rPr>
          <w:rFonts w:hint="eastAsia"/>
        </w:rPr>
        <w:t>　　8.4 可燃冰行业销售模式及销售渠道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中智^林^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可燃冰产品图片</w:t>
      </w:r>
      <w:r>
        <w:rPr>
          <w:rFonts w:hint="eastAsia"/>
        </w:rPr>
        <w:br/>
      </w:r>
      <w:r>
        <w:rPr>
          <w:rFonts w:hint="eastAsia"/>
        </w:rPr>
        <w:t>　　图 2020-2025年全球市场可燃冰市场规模（销售额）统计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2025-2031年全球可燃冰市场规模预测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2020-2025年中国市场可燃冰市场规模（销售额）统计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2025-2031年中国可燃冰市场规模预测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2020-2025年全球不同可燃冰类型市场份额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2025-2031年全球不同可燃冰类型市场份额预测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2020-2025年中国不同可燃冰类型市场份额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2025-2031年中国不同可燃冰类型市场份额预测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2020-2025年全球不同可燃冰应用市场份额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2025-2031年全球不同可燃冰应用市场份额预测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2020-2025年中国不同可燃冰应用市场份额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2025-2031年中国不同可燃冰应用市场份额预测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2020-2025年全球主要地区可燃冰规模市场份额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2025-2031年全球主要地区可燃冰规模市场份额预测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2020-2025年北美可燃冰销售额</w:t>
      </w:r>
      <w:r>
        <w:rPr>
          <w:rFonts w:hint="eastAsia"/>
        </w:rPr>
        <w:br/>
      </w:r>
      <w:r>
        <w:rPr>
          <w:rFonts w:hint="eastAsia"/>
        </w:rPr>
        <w:t>　　图 2025-2031年北美可燃冰销售额预测</w:t>
      </w:r>
      <w:r>
        <w:rPr>
          <w:rFonts w:hint="eastAsia"/>
        </w:rPr>
        <w:br/>
      </w:r>
      <w:r>
        <w:rPr>
          <w:rFonts w:hint="eastAsia"/>
        </w:rPr>
        <w:t>　　图 2020-2025年欧洲可燃冰销售额</w:t>
      </w:r>
      <w:r>
        <w:rPr>
          <w:rFonts w:hint="eastAsia"/>
        </w:rPr>
        <w:br/>
      </w:r>
      <w:r>
        <w:rPr>
          <w:rFonts w:hint="eastAsia"/>
        </w:rPr>
        <w:t>　　图 2025-2031年欧洲可燃冰销售额预测</w:t>
      </w:r>
      <w:r>
        <w:rPr>
          <w:rFonts w:hint="eastAsia"/>
        </w:rPr>
        <w:br/>
      </w:r>
      <w:r>
        <w:rPr>
          <w:rFonts w:hint="eastAsia"/>
        </w:rPr>
        <w:t>　　图 2020-2025年中国可燃冰销售额</w:t>
      </w:r>
      <w:r>
        <w:rPr>
          <w:rFonts w:hint="eastAsia"/>
        </w:rPr>
        <w:br/>
      </w:r>
      <w:r>
        <w:rPr>
          <w:rFonts w:hint="eastAsia"/>
        </w:rPr>
        <w:t>　　图 2025-2031年中国可燃冰销售额预测</w:t>
      </w:r>
      <w:r>
        <w:rPr>
          <w:rFonts w:hint="eastAsia"/>
        </w:rPr>
        <w:br/>
      </w:r>
      <w:r>
        <w:rPr>
          <w:rFonts w:hint="eastAsia"/>
        </w:rPr>
        <w:t>　　图 2020-2025年南美可燃冰销售额</w:t>
      </w:r>
      <w:r>
        <w:rPr>
          <w:rFonts w:hint="eastAsia"/>
        </w:rPr>
        <w:br/>
      </w:r>
      <w:r>
        <w:rPr>
          <w:rFonts w:hint="eastAsia"/>
        </w:rPr>
        <w:t>　　图 2025-2031年南美可燃冰销售额预测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2020-2025年中东及非洲可燃冰销售额</w:t>
      </w:r>
      <w:r>
        <w:rPr>
          <w:rFonts w:hint="eastAsia"/>
        </w:rPr>
        <w:br/>
      </w:r>
      <w:r>
        <w:rPr>
          <w:rFonts w:hint="eastAsia"/>
        </w:rPr>
        <w:t>　　图 2025-2031年中东及非洲可燃冰销售额预测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2025年全球前5大企业可燃冰市场份额</w:t>
      </w:r>
      <w:r>
        <w:rPr>
          <w:rFonts w:hint="eastAsia"/>
        </w:rPr>
        <w:br/>
      </w:r>
      <w:r>
        <w:rPr>
          <w:rFonts w:hint="eastAsia"/>
        </w:rPr>
        <w:t>　　图 2025年全球可燃冰第一梯队、第二梯队和第三梯队企业及市场份额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可燃冰全球领先企业SWOT分析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2025年中国排名前3和前5可燃冰企业市场份额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可燃冰主要企业列表</w:t>
      </w:r>
      <w:r>
        <w:rPr>
          <w:rFonts w:hint="eastAsia"/>
        </w:rPr>
        <w:br/>
      </w:r>
      <w:r>
        <w:rPr>
          <w:rFonts w:hint="eastAsia"/>
        </w:rPr>
        <w:t>　　表 全球市场不同可燃冰类型销售额及增长率对比（2020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2020-2025年全球不同可燃冰类型销售额列表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2020-2025年全球不同可燃冰类型销售额市场份额列表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2025-2031年全球不同可燃冰类型销售额预测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2025-2031年全球不同可燃冰类型销售额市场份额预测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2020-2025年中国不同可燃冰类型销售额列表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2020-2025年中国不同可燃冰类型销售额市场份额列表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2025-2031年中国不同可燃冰类型销售额预测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2025-2031年中国不同可燃冰类型销售额市场份额预测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全球市场不同可燃冰应用销售额及增长率对比（2020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2020-2025年全球不同可燃冰应用销售额列表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2020-2025年全球不同可燃冰应用销售额市场份额列表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2025-2031年全球不同可燃冰应用销售额预测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2025-2031年全球不同可燃冰应用销售额市场份额预测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2020-2025年中国不同可燃冰应用销售额列表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2020-2025年中国不同可燃冰应用销售额市场份额列表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2025-2031年中国不同可燃冰应用销售额预测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2025-2031年中国不同可燃冰应用销售额市场份额预测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全球主要地区可燃冰销售额统计（2020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2020-2025年全球主要地区可燃冰销售额列表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2020-2025年全球主要地区可燃冰销售额及市场份额列表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2025-2031年全球主要地区可燃冰销售额预测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2025-2031年全球主要地区可燃冰销售额及市场份额预测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2020-2025年全球主要企业可燃冰销售额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2020-2025年全球主要企业可燃冰销售额市场份额对比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2025年全球主要可燃冰企业市场地位（第一梯队、第二梯队和第三梯队）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2025年全球主要可燃冰企业收入排名</w:t>
      </w:r>
      <w:r>
        <w:rPr>
          <w:rFonts w:hint="eastAsia"/>
        </w:rPr>
        <w:br/>
      </w:r>
      <w:r>
        <w:rPr>
          <w:rFonts w:hint="eastAsia"/>
        </w:rPr>
        <w:t>　　表 2025年全球主要可燃冰企业总部及市场区域分布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全球主要可燃冰企业产品类型及应用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全球主要可燃冰企业商业化日期</w:t>
      </w:r>
      <w:r>
        <w:rPr>
          <w:rFonts w:hint="eastAsia"/>
        </w:rPr>
        <w:br/>
      </w:r>
      <w:r>
        <w:rPr>
          <w:rFonts w:hint="eastAsia"/>
        </w:rPr>
        <w:t>　　表 2025年全球可燃冰市场投资、并购等现状分析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2020-2025年中国主要企业可燃冰销售额列表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2020-2025年中国主要企业可燃冰销售额份额对比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重点企业（1）公司信息、总部、可燃冰市场地位以及主要的竞争对手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可燃冰业务分析</w:t>
      </w:r>
      <w:r>
        <w:rPr>
          <w:rFonts w:hint="eastAsia"/>
        </w:rPr>
        <w:br/>
      </w:r>
      <w:r>
        <w:rPr>
          <w:rFonts w:hint="eastAsia"/>
        </w:rPr>
        <w:t>　　表 重点企业（1） 可燃冰收入及毛利率（2020-2025）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重点企业（2）公司信息、总部、可燃冰市场地位以及主要的竞争对手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可燃冰业务分析</w:t>
      </w:r>
      <w:r>
        <w:rPr>
          <w:rFonts w:hint="eastAsia"/>
        </w:rPr>
        <w:br/>
      </w:r>
      <w:r>
        <w:rPr>
          <w:rFonts w:hint="eastAsia"/>
        </w:rPr>
        <w:t>　　表 重点企业（2） 可燃冰收入及毛利率（2020-2025）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重点企业（3）公司信息、总部、可燃冰市场地位以及主要的竞争对手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可燃冰业务分析</w:t>
      </w:r>
      <w:r>
        <w:rPr>
          <w:rFonts w:hint="eastAsia"/>
        </w:rPr>
        <w:br/>
      </w:r>
      <w:r>
        <w:rPr>
          <w:rFonts w:hint="eastAsia"/>
        </w:rPr>
        <w:t>　　表 重点企业（3） 可燃冰收入及毛利率（2020-2025）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重点企业（4）公司信息、总部、可燃冰市场地位以及主要的竞争对手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可燃冰业务分析</w:t>
      </w:r>
      <w:r>
        <w:rPr>
          <w:rFonts w:hint="eastAsia"/>
        </w:rPr>
        <w:br/>
      </w:r>
      <w:r>
        <w:rPr>
          <w:rFonts w:hint="eastAsia"/>
        </w:rPr>
        <w:t>　　表 重点企业（4） 可燃冰收入及毛利率（2020-2025）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重点企业（5）公司信息、总部、可燃冰市场地位以及主要的竞争对手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可燃冰业务分析</w:t>
      </w:r>
      <w:r>
        <w:rPr>
          <w:rFonts w:hint="eastAsia"/>
        </w:rPr>
        <w:br/>
      </w:r>
      <w:r>
        <w:rPr>
          <w:rFonts w:hint="eastAsia"/>
        </w:rPr>
        <w:t>　　表 重点企业（5） 可燃冰收入及毛利率（2020-2025）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重点企业（6）公司信息、总部、可燃冰市场地位以及主要的竞争对手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可燃冰业务分析</w:t>
      </w:r>
      <w:r>
        <w:rPr>
          <w:rFonts w:hint="eastAsia"/>
        </w:rPr>
        <w:br/>
      </w:r>
      <w:r>
        <w:rPr>
          <w:rFonts w:hint="eastAsia"/>
        </w:rPr>
        <w:t>　　表 重点企业（6） 可燃冰收入及毛利率（2020-2025）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重点企业（7）公司信息、总部、可燃冰市场地位以及主要的竞争对手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可燃冰业务分析</w:t>
      </w:r>
      <w:r>
        <w:rPr>
          <w:rFonts w:hint="eastAsia"/>
        </w:rPr>
        <w:br/>
      </w:r>
      <w:r>
        <w:rPr>
          <w:rFonts w:hint="eastAsia"/>
        </w:rPr>
        <w:t>　　表 重点企业（7） 可燃冰收入及毛利率（2020-2025）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重点企业（8）公司信息、总部、可燃冰市场地位以及主要的竞争对手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可燃冰业务分析</w:t>
      </w:r>
      <w:r>
        <w:rPr>
          <w:rFonts w:hint="eastAsia"/>
        </w:rPr>
        <w:br/>
      </w:r>
      <w:r>
        <w:rPr>
          <w:rFonts w:hint="eastAsia"/>
        </w:rPr>
        <w:t>　　表 重点企业（8） 可燃冰收入及毛利率（2020-2025）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可燃冰行业发展机遇及主要驱动因素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可燃冰行业发展面临的风险</w:t>
      </w:r>
      <w:r>
        <w:rPr>
          <w:rFonts w:hint="eastAsia"/>
        </w:rPr>
        <w:br/>
      </w:r>
      <w:r>
        <w:rPr>
          <w:rFonts w:hint="eastAsia"/>
        </w:rPr>
        <w:t>　　表 可燃冰行业政策分析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be629413b459a" w:history="1">
        <w:r>
          <w:rPr>
            <w:rStyle w:val="Hyperlink"/>
          </w:rPr>
          <w:t>2025-2031年全球与中国可燃冰行业调研及前景分析报告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be629413b459a" w:history="1">
        <w:r>
          <w:rPr>
            <w:rStyle w:val="Hyperlink"/>
          </w:rPr>
          <w:t>https://www.20087.com/7/01/KeRanBingDeXianZhuangYuFaZhanQianJing.html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冰csgo、可燃冰是可再生能源吗、一公斤可燃冰价格、可燃冰是什么、可燃冰什么时候能民用、可燃冰是石油和天然气的几倍以上、可燃冰和海底可燃冰的区别、可燃冰是一种天然气水合物其中的主要化学成分是什么、可燃冰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bdfaeb0424c76" w:history="1">
      <w:r>
        <w:rPr>
          <w:rStyle w:val="Hyperlink"/>
        </w:rPr>
        <w:t>2025-2031年全球与中国可燃冰行业调研及前景分析报告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KeRanBingDeXianZhuangYuFaZhanQianJing.html" TargetMode="External" Id="Red2be629413b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KeRanBingDeXianZhuangYuFaZhanQianJing.html" TargetMode="External" Id="R676bdfaeb042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2025-03-03T05:04:00Z</dcterms:created>
  <dcterms:modified xsi:type="dcterms:W3CDTF">2025-03-03T06:04:00Z</dcterms:modified>
  <dc:subject>2025-2031年全球与中国可燃冰行业调研及前景分析报告</dc:subject>
  <dc:title>2025-2031年全球与中国可燃冰行业调研及前景分析报告</dc:title>
  <cp:keywords>2025-2031年全球与中国可燃冰行业调研及前景分析报告</cp:keywords>
  <dc:description>2025-2031年全球与中国可燃冰行业调研及前景分析报告</dc:description>
</cp:coreProperties>
</file>