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8aa2fe2224c73" w:history="1">
              <w:r>
                <w:rPr>
                  <w:rStyle w:val="Hyperlink"/>
                </w:rPr>
                <w:t>2025-2031年中国太阳能电池浆料行业研究与前景趋势报告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8aa2fe2224c73" w:history="1">
              <w:r>
                <w:rPr>
                  <w:rStyle w:val="Hyperlink"/>
                </w:rPr>
                <w:t>2025-2031年中国太阳能电池浆料行业研究与前景趋势报告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8aa2fe2224c73" w:history="1">
                <w:r>
                  <w:rPr>
                    <w:rStyle w:val="Hyperlink"/>
                  </w:rPr>
                  <w:t>https://www.20087.com/7/21/TaiYangNengDianChiJiangLiaoHangYeQianJingQuShi.html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浆料是用于制作太阳能电池正面电极的导电材料，主要包括银浆和铝浆。银浆用于硅太阳能电池的正面接触层，而铝浆则用于背面接触层。近年来，随着太阳能光伏产业的快速发展，对高效率和低成本的追求促使太阳能电池浆料技术不断进步。目前市场上已经出现了多种新型浆料，如细线印刷浆料、无铅浆料等，这些技术提高了电池转换效率的同时降低了成本。</w:t>
      </w:r>
      <w:r>
        <w:rPr>
          <w:rFonts w:hint="eastAsia"/>
        </w:rPr>
        <w:br/>
      </w:r>
      <w:r>
        <w:rPr>
          <w:rFonts w:hint="eastAsia"/>
        </w:rPr>
        <w:t>　　未来，太阳能电池浆料的发展将更加注重材料性能的提升和成本的降低。一方面，随着纳米技术的应用，浆料将拥有更好的导电性和附着力，从而进一步提高太阳能电池的光电转换效率。另一方面，为了应对原材料价格上涨的问题，浆料的研发将更加注重替代材料的开发，如采用铜或镍基浆料代替部分银浆，以降低成本。此外，随着环保要求的提高，无铅、无毒的浆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8aa2fe2224c73" w:history="1">
        <w:r>
          <w:rPr>
            <w:rStyle w:val="Hyperlink"/>
          </w:rPr>
          <w:t>2025-2031年中国太阳能电池浆料行业研究与前景趋势报告</w:t>
        </w:r>
      </w:hyperlink>
      <w:r>
        <w:rPr>
          <w:rFonts w:hint="eastAsia"/>
        </w:rPr>
        <w:t>》依托权威数据，从市场规模、需求变化及价格动态等维度，全面剖析了太阳能电池浆料行业的现状与趋势，并对太阳能电池浆料产业链各环节进行了探讨。报告科学预测了太阳能电池浆料行业未来发展方向，同时聚焦重点企业的经营表现，分析了市场竞争格局、品牌影响力及市场集中度等因素，并对太阳能电池浆料细分市场进行了研究。凭借专业的分析与洞察，报告为投资者、企业决策者及研究机构提供了市场参考与决策支持，帮助其把握太阳能电池浆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太阳能电池浆料行业相关概述</w:t>
      </w:r>
      <w:r>
        <w:rPr>
          <w:rFonts w:hint="eastAsia"/>
        </w:rPr>
        <w:br/>
      </w:r>
      <w:r>
        <w:rPr>
          <w:rFonts w:hint="eastAsia"/>
        </w:rPr>
        <w:t>　　　　一、太阳能电池浆料行业定义及特点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1、太阳能电池浆料行业定义</w:t>
      </w:r>
      <w:r>
        <w:rPr>
          <w:rFonts w:hint="eastAsia"/>
        </w:rPr>
        <w:br/>
      </w:r>
      <w:r>
        <w:rPr>
          <w:rFonts w:hint="eastAsia"/>
        </w:rPr>
        <w:t>　　　　　　2、太阳能电池浆料行业特点</w:t>
      </w:r>
      <w:r>
        <w:rPr>
          <w:rFonts w:hint="eastAsia"/>
        </w:rPr>
        <w:br/>
      </w:r>
      <w:r>
        <w:rPr>
          <w:rFonts w:hint="eastAsia"/>
        </w:rPr>
        <w:t>　　　　二、太阳能电池浆料行业经营模式分析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1、太阳能电池浆料生产模式</w:t>
      </w:r>
      <w:r>
        <w:rPr>
          <w:rFonts w:hint="eastAsia"/>
        </w:rPr>
        <w:br/>
      </w:r>
      <w:r>
        <w:rPr>
          <w:rFonts w:hint="eastAsia"/>
        </w:rPr>
        <w:t>　　　　　　2、太阳能电池浆料采购模式</w:t>
      </w:r>
      <w:r>
        <w:rPr>
          <w:rFonts w:hint="eastAsia"/>
        </w:rPr>
        <w:br/>
      </w:r>
      <w:r>
        <w:rPr>
          <w:rFonts w:hint="eastAsia"/>
        </w:rPr>
        <w:t>　　　　　　3、太阳能电池浆料销售模式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2024-2025年全球太阳能电池浆料行业市场运行形势分析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2024-2025年全球太阳能电池浆料行业发展概况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全球太阳能电池浆料行业发展走势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一、全球太阳能电池浆料行业市场分布情况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二、全球太阳能电池浆料行业发展趋势分析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全球太阳能电池浆料行业重点国家和区域分析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2024-2025年中国太阳能电池浆料行业发展环境分析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太阳能电池浆料政策环境分析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太阳能电池浆料技术环境分析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2024-2025年太阳能电池浆料行业技术发展现状及趋势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当前我国太阳能电池浆料技术发展现状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中外太阳能电池浆料技术差距及产生差距的主要原因分析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提高我国太阳能电池浆料技术的对策</w:t>
      </w:r>
      <w:r>
        <w:rPr>
          <w:rFonts w:hint="eastAsia"/>
        </w:rPr>
        <w:br/>
      </w:r>
      <w:r>
        <w:rPr>
          <w:rFonts w:hint="eastAsia"/>
        </w:rPr>
        <w:t>　　第四节 我国太阳能电池浆料研发、设计发展趋势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2024-2025年中国太阳能电池浆料行业市场供需状况分析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中国太阳能电池浆料行业市场规模情况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中国太阳能电池浆料行业盈利情况分析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中国太阳能电池浆料行业市场需求状况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一、2019-2024年太阳能电池浆料行业市场需求情况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二、太阳能电池浆料行业市场需求特点分析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三、2025-2031年太阳能电池浆料行业市场需求预测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中国太阳能电池浆料行业市场供给状况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一、2019-2024年太阳能电池浆料行业市场供给情况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二、太阳能电池浆料行业市场供给特点分析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三、2025-2031年太阳能电池浆料行业市场供给预测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太阳能电池浆料行业市场供需平衡状况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一、2019-2024年中国太阳能电池浆料行业进口分析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二、2019-2024年中国太阳能电池浆料行业出口分析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影响太阳能电池浆料行业进出口变化的主要原因分析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2019-2024年中国太阳能电池浆料行业重点地区调研分析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一、中国太阳能电池浆料行业重点区域市场结构调研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二、**地区太阳能电池浆料市场调研分析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三、**地区太阳能电池浆料市场调研分析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四、**地区太阳能电池浆料市场调研分析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五、**地区太阳能电池浆料市场调研分析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六、**地区太阳能电池浆料市场调研分析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太阳能电池浆料行业细分产品市场调研分析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中国太阳能电池浆料行业市场行情分析预测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太阳能电池浆料价格影响因素分析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2019-2024年中国太阳能电池浆料市场价格趋向分析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2025-2031年中国太阳能电池浆料市场价格趋向预测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太阳能电池浆料行业竞争格局分析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太阳能电池浆料行业集中度分析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一、太阳能电池浆料市场集中度分析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二、太阳能电池浆料企业集中度分析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三、太阳能电池浆料区域集中度分析</w:t>
      </w:r>
      <w:r>
        <w:rPr>
          <w:rFonts w:hint="eastAsia"/>
        </w:rPr>
        <w:br/>
      </w:r>
      <w:r>
        <w:rPr>
          <w:rFonts w:hint="eastAsia"/>
        </w:rPr>
        <w:t>　　第二节 太阳能电池浆料行业竞争格局分析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一、2025年太阳能电池浆料行业竞争分析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二、2025年中外太阳能电池浆料产品竞争分析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三、2019-2024年中国太阳能电池浆料市场竞争分析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四、2025-2031年国内主要太阳能电池浆料企业动向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太阳能电池浆料重点企业（一）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太阳能电池浆料重点企业（二）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太阳能电池浆料重点企业（三）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太阳能电池浆料重点企业（四）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太阳能电池浆料重点企业（五）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太阳能电池浆料重点企业（六）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2024-2025年太阳能电池浆料企业发展策略分析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太阳能电池浆料市场策略分析</w:t>
      </w:r>
      <w:r>
        <w:rPr>
          <w:rFonts w:hint="eastAsia"/>
        </w:rPr>
        <w:br/>
      </w:r>
      <w:r>
        <w:rPr>
          <w:rFonts w:hint="eastAsia"/>
        </w:rPr>
        <w:t>　　　　一、太阳能电池浆料价格策略分析</w:t>
      </w:r>
      <w:r>
        <w:rPr>
          <w:rFonts w:hint="eastAsia"/>
        </w:rPr>
        <w:br/>
      </w:r>
      <w:r>
        <w:rPr>
          <w:rFonts w:hint="eastAsia"/>
        </w:rPr>
        <w:t>　　　　二、太阳能电池浆料渠道策略分析</w:t>
      </w:r>
      <w:r>
        <w:rPr>
          <w:rFonts w:hint="eastAsia"/>
        </w:rPr>
        <w:br/>
      </w:r>
      <w:r>
        <w:rPr>
          <w:rFonts w:hint="eastAsia"/>
        </w:rPr>
        <w:t>　　第二节 太阳能电池浆料销售策略分析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提高太阳能电池浆料企业竞争力的策略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一、提高中国太阳能电池浆料企业核心竞争力的对策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二、太阳能电池浆料企业提升竞争力的主要方向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三、影响太阳能电池浆料企业核心竞争力的因素及提升途径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四、提高太阳能电池浆料企业竞争力的策略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对我国太阳能电池浆料品牌的战略思考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二、太阳能电池浆料企业品牌的现状分析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三、我国太阳能电池浆料企业的品牌战略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四、太阳能电池浆料品牌战略管理的策略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2024-2025年中国太阳能电池浆料行业营销策略分析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太阳能电池浆料市场推广策略研究分析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一、做好太阳能电池浆料产品导入</w:t>
      </w:r>
      <w:r>
        <w:rPr>
          <w:rFonts w:hint="eastAsia"/>
        </w:rPr>
        <w:br/>
      </w:r>
      <w:r>
        <w:rPr>
          <w:rFonts w:hint="eastAsia"/>
        </w:rPr>
        <w:t>　　　　二、做好太阳能电池浆料产品组合和产品线决策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三、太阳能电池浆料行业城市市场推广策略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太阳能电池浆料行业渠道营销研究分析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一、太阳能电池浆料行业营销环境分析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二、太阳能电池浆料行业现存的营销渠道分析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三、太阳能电池浆料行业终端市场营销管理策略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太阳能电池浆料行业营销战略研究分析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一、中国太阳能电池浆料行业有效整合营销策略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二、建立太阳能电池浆料行业厂商的双嬴模式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2025-2031年中国太阳能电池浆料行业前景与风险预测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2025年太阳能电池浆料市场前景分析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2025年太阳能电池浆料发展趋势预测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一、2025-2031年中国太阳能电池浆料行业进入壁垒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二、2025-2031年中国太阳能电池浆料行业盈利模式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三、2025-2031年中国太阳能电池浆料行业盈利因素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一、2025-2031年中国太阳能电池浆料细分市场投资机会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二、2025-2031年中国太阳能电池浆料行业区域市场投资潜力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2025-2031年中国太阳能电池浆料行业投资风险分析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一、2025-2031年中国太阳能电池浆料行业市场竞争风险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二、2025-2031年中国太阳能电池浆料行业技术风险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三、2025-2031年中国太阳能电池浆料行业政策风险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四、2025-2031年中国太阳能电池浆料行业进入退出风险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2025-2031年中国太阳能电池浆料行业盈利模式与投资策略分析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国外太阳能电池浆料行业投资现状及经营模式分析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一、境外太阳能电池浆料行业成长情况调查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中国太阳能电池浆料行业商业模式探讨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中国太阳能电池浆料行业投资国际化发展战略分析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中国太阳能电池浆料行业投资策略分析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中国太阳能电池浆料行业资本运作战略选择方案研究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(中智林)中国太阳能电池浆料行业多元化经营战略的可行性分析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太阳能电池浆料行业历程</w:t>
      </w:r>
      <w:r>
        <w:rPr>
          <w:rFonts w:hint="eastAsia"/>
        </w:rPr>
        <w:br/>
      </w:r>
      <w:r>
        <w:rPr>
          <w:rFonts w:hint="eastAsia"/>
        </w:rPr>
        <w:t>　　图表 太阳能电池浆料行业生命周期</w:t>
      </w:r>
      <w:r>
        <w:rPr>
          <w:rFonts w:hint="eastAsia"/>
        </w:rPr>
        <w:br/>
      </w:r>
      <w:r>
        <w:rPr>
          <w:rFonts w:hint="eastAsia"/>
        </w:rPr>
        <w:t>　　图表 太阳能电池浆料行业产业链分析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2024年中国太阳能电池浆料行业需求领域分布格局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2024年中国太阳能电池浆料进口国家及地区分析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2024年中国太阳能电池浆料出口国家及地区分析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太阳能电池浆料企业信息</w:t>
      </w:r>
      <w:r>
        <w:rPr>
          <w:rFonts w:hint="eastAsia"/>
        </w:rPr>
        <w:br/>
      </w:r>
      <w:r>
        <w:rPr>
          <w:rFonts w:hint="eastAsia"/>
        </w:rPr>
        <w:t>　　图表 太阳能电池浆料企业经营情况分析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2025-2031年中国太阳能电池浆料行业市场规模预测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8aa2fe2224c73" w:history="1">
        <w:r>
          <w:rPr>
            <w:rStyle w:val="Hyperlink"/>
          </w:rPr>
          <w:t>2025-2031年中国太阳能电池浆料行业研究与前景趋势报告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8aa2fe2224c73" w:history="1">
        <w:r>
          <w:rPr>
            <w:rStyle w:val="Hyperlink"/>
          </w:rPr>
          <w:t>https://www.20087.com/7/21/TaiYangNengDianChiJiangLiaoHangYeQianJingQuShi.html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浆料、太阳能电池浆料的介绍、电池片印刷浆料影响网版寿命吗、太阳能电池浆料生产流程、电子浆料行业发展前景怎么样、太阳能电池浆料价格计算方式、光伏电池网版的制作工艺、太阳能电池浆料AI纳米颗粒、太阳能电子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9713ce93d4fd5" w:history="1">
      <w:r>
        <w:rPr>
          <w:rStyle w:val="Hyperlink"/>
        </w:rPr>
        <w:t>2025-2031年中国太阳能电池浆料行业研究与前景趋势报告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aiYangNengDianChiJiangLiaoHangYeQianJingQuShi.html" TargetMode="External" Id="Ref08aa2fe222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aiYangNengDianChiJiangLiaoHangYeQianJingQuShi.html" TargetMode="External" Id="Rd169713ce93d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2025-01-09T07:10:00Z</dcterms:created>
  <dcterms:modified xsi:type="dcterms:W3CDTF">2025-01-09T08:10:00Z</dcterms:modified>
  <dc:subject>2025-2031年中国太阳能电池浆料行业研究与前景趋势报告</dc:subject>
  <dc:title>2025-2031年中国太阳能电池浆料行业研究与前景趋势报告</dc:title>
  <cp:keywords>2025-2031年中国太阳能电池浆料行业研究与前景趋势报告</cp:keywords>
  <dc:description>2025-2031年中国太阳能电池浆料行业研究与前景趋势报告</dc:description>
</cp:coreProperties>
</file>