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31ce8ec924237" w:history="1">
              <w:r>
                <w:rPr>
                  <w:rStyle w:val="Hyperlink"/>
                </w:rPr>
                <w:t>2025-2031年中国智算中心液冷行业研究与市场前景预测报告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31ce8ec924237" w:history="1">
              <w:r>
                <w:rPr>
                  <w:rStyle w:val="Hyperlink"/>
                </w:rPr>
                <w:t>2025-2031年中国智算中心液冷行业研究与市场前景预测报告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31ce8ec924237" w:history="1">
                <w:r>
                  <w:rPr>
                    <w:rStyle w:val="Hyperlink"/>
                  </w:rPr>
                  <w:t>https://www.20087.com/7/21/ZhiSuanZhongXinYeLengShiChangXianZhuangHeQianJing.html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算中心液冷当前作为高密度计算散热的核心技术，已从早期冷板式发展至浸没式、喷淋式等先进形态，用于冷却GPU、AI加速卡等高热流密度芯片。主流液冷系统采用氟化液或矿物油作为冷却介质，具备比风冷高数倍的换热效率，显著降低PUE（电源使用效率）。头部智算中心已在训练集群中规模化部署液冷，实现单机柜功率密度突破50kW。然而，液冷技术在冷却液成本、系统密封可靠性、运维复杂性及与现有基础设施兼容性方面仍存障碍，尤其在改造项目中，管道布局与泄漏风险管控难度较大。</w:t>
      </w:r>
      <w:r>
        <w:rPr>
          <w:rFonts w:hint="eastAsia"/>
        </w:rPr>
        <w:br/>
      </w:r>
      <w:r>
        <w:rPr>
          <w:rFonts w:hint="eastAsia"/>
        </w:rPr>
        <w:t>　　未来，智算中心液冷将向标准化、全浸没普及与绿色介质创新方向发展。行业将推动接口、机柜与冷却液的统一规范，降低跨厂商集成成本。浸没式液冷因无风扇、低噪音与高能效优势，将在新建超算与AI训练中心成为主流。冷却介质将开发可生物降解、低全球变暖潜能值（GWP）的合成酯类或碳氢化合物，兼顾性能与环保。同时，液冷系统将与余热回收网络结合，将废热用于建筑供暖或工业流程，提升能源综合利用效率。长远看，智算中心液冷将持续作为算力基础设施绿色化的关键技术路径，支撑高算力与低碳目标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31ce8ec924237" w:history="1">
        <w:r>
          <w:rPr>
            <w:rStyle w:val="Hyperlink"/>
          </w:rPr>
          <w:t>2025-2031年中国智算中心液冷行业研究与市场前景预测报告</w:t>
        </w:r>
      </w:hyperlink>
      <w:r>
        <w:rPr>
          <w:rFonts w:hint="eastAsia"/>
        </w:rPr>
        <w:t>》基于多年智算中心液冷行业研究积累，结合当前市场发展现状，依托国家权威数据资源和长期市场监测数据库，对智算中心液冷行业进行了全面调研与分析。报告详细阐述了智算中心液冷市场规模、市场前景、发展趋势、技术现状及未来方向，重点分析了行业内主要企业的竞争格局，并通过SWOT分析揭示了智算中心液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f31ce8ec924237" w:history="1">
        <w:r>
          <w:rPr>
            <w:rStyle w:val="Hyperlink"/>
          </w:rPr>
          <w:t>2025-2031年中国智算中心液冷行业研究与市场前景预测报告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》为投资者提供了准确的市场现状解读，帮助预判行业前景，挖掘投资价值，同时从投资策略和营销策略等角度提出实用建议，助力投资者在智算中心液冷行业中把握机遇、规避风险。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智算中心液冷行业概述</w:t>
      </w:r>
      <w:r>
        <w:rPr>
          <w:rFonts w:hint="eastAsia"/>
        </w:rPr>
        <w:br/>
      </w:r>
      <w:r>
        <w:rPr>
          <w:rFonts w:hint="eastAsia"/>
        </w:rPr>
        <w:t>　　第一节 智算中心液冷定义与分类</w:t>
      </w:r>
      <w:r>
        <w:rPr>
          <w:rFonts w:hint="eastAsia"/>
        </w:rPr>
        <w:br/>
      </w:r>
      <w:r>
        <w:rPr>
          <w:rFonts w:hint="eastAsia"/>
        </w:rPr>
        <w:t>　　第二节 智算中心液冷应用领域</w:t>
      </w:r>
      <w:r>
        <w:rPr>
          <w:rFonts w:hint="eastAsia"/>
        </w:rPr>
        <w:br/>
      </w:r>
      <w:r>
        <w:rPr>
          <w:rFonts w:hint="eastAsia"/>
        </w:rPr>
        <w:t>　　第三节 智算中心液冷行业经济指标分析</w:t>
      </w:r>
      <w:r>
        <w:rPr>
          <w:rFonts w:hint="eastAsia"/>
        </w:rPr>
        <w:br/>
      </w:r>
      <w:r>
        <w:rPr>
          <w:rFonts w:hint="eastAsia"/>
        </w:rPr>
        <w:t>　　　　一、智算中心液冷行业赢利性评估</w:t>
      </w:r>
      <w:r>
        <w:rPr>
          <w:rFonts w:hint="eastAsia"/>
        </w:rPr>
        <w:br/>
      </w:r>
      <w:r>
        <w:rPr>
          <w:rFonts w:hint="eastAsia"/>
        </w:rPr>
        <w:t>　　　　二、智算中心液冷行业成长速度分析</w:t>
      </w:r>
      <w:r>
        <w:rPr>
          <w:rFonts w:hint="eastAsia"/>
        </w:rPr>
        <w:br/>
      </w:r>
      <w:r>
        <w:rPr>
          <w:rFonts w:hint="eastAsia"/>
        </w:rPr>
        <w:t>　　　　三、智算中心液冷附加值提升空间探讨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四、智算中心液冷行业进入壁垒分析</w:t>
      </w:r>
      <w:r>
        <w:rPr>
          <w:rFonts w:hint="eastAsia"/>
        </w:rPr>
        <w:br/>
      </w:r>
      <w:r>
        <w:rPr>
          <w:rFonts w:hint="eastAsia"/>
        </w:rPr>
        <w:t>　　　　五、智算中心液冷行业风险性评估</w:t>
      </w:r>
      <w:r>
        <w:rPr>
          <w:rFonts w:hint="eastAsia"/>
        </w:rPr>
        <w:br/>
      </w:r>
      <w:r>
        <w:rPr>
          <w:rFonts w:hint="eastAsia"/>
        </w:rPr>
        <w:t>　　　　六、智算中心液冷行业周期性分析</w:t>
      </w:r>
      <w:r>
        <w:rPr>
          <w:rFonts w:hint="eastAsia"/>
        </w:rPr>
        <w:br/>
      </w:r>
      <w:r>
        <w:rPr>
          <w:rFonts w:hint="eastAsia"/>
        </w:rPr>
        <w:t>　　　　七、智算中心液冷行业竞争程度指标</w:t>
      </w:r>
      <w:r>
        <w:rPr>
          <w:rFonts w:hint="eastAsia"/>
        </w:rPr>
        <w:br/>
      </w:r>
      <w:r>
        <w:rPr>
          <w:rFonts w:hint="eastAsia"/>
        </w:rPr>
        <w:t>　　　　八、智算中心液冷行业成熟度综合分析</w:t>
      </w:r>
      <w:r>
        <w:rPr>
          <w:rFonts w:hint="eastAsia"/>
        </w:rPr>
        <w:br/>
      </w:r>
      <w:r>
        <w:rPr>
          <w:rFonts w:hint="eastAsia"/>
        </w:rPr>
        <w:t>　　第四节 智算中心液冷产业链及经营模式分析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三、智算中心液冷销售模式与渠道策略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全球智算中心液冷市场发展分析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2024-2025年全球智算中心液冷行业发展分析</w:t>
      </w:r>
      <w:r>
        <w:rPr>
          <w:rFonts w:hint="eastAsia"/>
        </w:rPr>
        <w:br/>
      </w:r>
      <w:r>
        <w:rPr>
          <w:rFonts w:hint="eastAsia"/>
        </w:rPr>
        <w:t>　　　　一、全球智算中心液冷行业市场规模与趋势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二、全球智算中心液冷行业发展特点</w:t>
      </w:r>
      <w:r>
        <w:rPr>
          <w:rFonts w:hint="eastAsia"/>
        </w:rPr>
        <w:br/>
      </w:r>
      <w:r>
        <w:rPr>
          <w:rFonts w:hint="eastAsia"/>
        </w:rPr>
        <w:t>　　　　三、全球智算中心液冷行业竞争格局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主要国家与地区智算中心液冷市场分析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2025-2031年全球智算中心液冷行业发展趋势与前景预测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一、智算中心液冷行业发展趋势</w:t>
      </w:r>
      <w:r>
        <w:rPr>
          <w:rFonts w:hint="eastAsia"/>
        </w:rPr>
        <w:br/>
      </w:r>
      <w:r>
        <w:rPr>
          <w:rFonts w:hint="eastAsia"/>
        </w:rPr>
        <w:t>　　　　二、智算中心液冷行业发展潜力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中国智算中心液冷行业市场分析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2024-2025年智算中心液冷产能与投资动态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一、国内智算中心液冷产能现状与利用效率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二、智算中心液冷产能扩张与投资动态分析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2025-2031年智算中心液冷行业产量统计与趋势预测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一、2019-2024年智算中心液冷行业产量与增长趋势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1、2019-2024年智算中心液冷产量及增长趋势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2、2019-2024年智算中心液冷细分产品产量及份额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二、智算中心液冷产量影响因素分析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三、2025-2031年智算中心液冷产量预测</w:t>
      </w:r>
      <w:r>
        <w:rPr>
          <w:rFonts w:hint="eastAsia"/>
        </w:rPr>
        <w:br/>
      </w:r>
      <w:r>
        <w:rPr>
          <w:rFonts w:hint="eastAsia"/>
        </w:rPr>
        <w:t>　　第三节 2025-2031年智算中心液冷市场需求与销售分析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一、2024-2025年智算中心液冷行业需求现状</w:t>
      </w:r>
      <w:r>
        <w:rPr>
          <w:rFonts w:hint="eastAsia"/>
        </w:rPr>
        <w:br/>
      </w:r>
      <w:r>
        <w:rPr>
          <w:rFonts w:hint="eastAsia"/>
        </w:rPr>
        <w:t>　　　　二、智算中心液冷客户群体与需求特点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三、2019-2024年智算中心液冷行业销售规模分析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四、2025-2031年智算中心液冷市场增长潜力与规模预测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2024-2025年智算中心液冷行业技术发展现状及趋势分析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智算中心液冷行业技术发展现状分析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国内外智算中心液冷行业技术差距分析及差距形成的主要原因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智算中心液冷行业技术发展方向、趋势预测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提升智算中心液冷行业技术能力策略建议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中国智算中心液冷细分市场分析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一、2024-2025年智算中心液冷主要细分产品市场现状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智算中心液冷价格机制与竞争策略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一、2019-2024年智算中心液冷市场价格走势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智算中心液冷定价策略与方法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2025-2031年智算中心液冷价格竞争态势与趋势预测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中国智算中心液冷行业重点区域市场研究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2024-2025年重点区域智算中心液冷市场发展概况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二、2019-2024年智算中心液冷市场需求规模情况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三、2025-2031年智算中心液冷行业发展潜力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二、2019-2024年智算中心液冷市场需求规模情况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三、2025-2031年智算中心液冷行业发展潜力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二、2019-2024年智算中心液冷市场需求规模情况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三、2025-2031年智算中心液冷行业发展潜力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二、2019-2024年智算中心液冷市场需求规模情况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三、2025-2031年智算中心液冷行业发展潜力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二、2019-2024年智算中心液冷市场需求规模情况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三、2025-2031年智算中心液冷行业发展潜力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2019-2024年中国智算中心液冷行业进出口情况分析</w:t>
      </w:r>
      <w:r>
        <w:rPr>
          <w:rFonts w:hint="eastAsia"/>
        </w:rPr>
        <w:br/>
      </w:r>
      <w:r>
        <w:rPr>
          <w:rFonts w:hint="eastAsia"/>
        </w:rPr>
        <w:t>　　第一节 智算中心液冷行业进口规模与来源分析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一、2019-2024年智算中心液冷进口规模分析</w:t>
      </w:r>
      <w:r>
        <w:rPr>
          <w:rFonts w:hint="eastAsia"/>
        </w:rPr>
        <w:br/>
      </w:r>
      <w:r>
        <w:rPr>
          <w:rFonts w:hint="eastAsia"/>
        </w:rPr>
        <w:t>　　　　二、智算中心液冷主要进口来源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智算中心液冷行业出口规模与目的地分析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一、2019-2024年智算中心液冷出口规模分析</w:t>
      </w:r>
      <w:r>
        <w:rPr>
          <w:rFonts w:hint="eastAsia"/>
        </w:rPr>
        <w:br/>
      </w:r>
      <w:r>
        <w:rPr>
          <w:rFonts w:hint="eastAsia"/>
        </w:rPr>
        <w:t>　　　　二、智算中心液冷主要出口目的地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2019-2024年中国智算中心液冷总体规模与财务指标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中国智算中心液冷行业总体规模分析</w:t>
      </w:r>
      <w:r>
        <w:rPr>
          <w:rFonts w:hint="eastAsia"/>
        </w:rPr>
        <w:br/>
      </w:r>
      <w:r>
        <w:rPr>
          <w:rFonts w:hint="eastAsia"/>
        </w:rPr>
        <w:t>　　　　一、智算中心液冷企业数量与结构</w:t>
      </w:r>
      <w:r>
        <w:rPr>
          <w:rFonts w:hint="eastAsia"/>
        </w:rPr>
        <w:br/>
      </w:r>
      <w:r>
        <w:rPr>
          <w:rFonts w:hint="eastAsia"/>
        </w:rPr>
        <w:t>　　　　二、智算中心液冷从业人员规模</w:t>
      </w:r>
      <w:r>
        <w:rPr>
          <w:rFonts w:hint="eastAsia"/>
        </w:rPr>
        <w:br/>
      </w:r>
      <w:r>
        <w:rPr>
          <w:rFonts w:hint="eastAsia"/>
        </w:rPr>
        <w:t>　　　　三、智算中心液冷行业资产状况</w:t>
      </w:r>
      <w:r>
        <w:rPr>
          <w:rFonts w:hint="eastAsia"/>
        </w:rPr>
        <w:br/>
      </w:r>
      <w:r>
        <w:rPr>
          <w:rFonts w:hint="eastAsia"/>
        </w:rPr>
        <w:t>　　第二节 中国智算中心液冷行业财务指标总体分析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智算中心液冷行业重点企业经营状况分析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智算中心液冷重点企业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智算中心液冷领先企业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智算中心液冷标杆企业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智算中心液冷代表企业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智算中心液冷龙头企业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智算中心液冷重点企业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中国智算中心液冷行业竞争格局分析</w:t>
      </w:r>
      <w:r>
        <w:rPr>
          <w:rFonts w:hint="eastAsia"/>
        </w:rPr>
        <w:br/>
      </w:r>
      <w:r>
        <w:rPr>
          <w:rFonts w:hint="eastAsia"/>
        </w:rPr>
        <w:t>　　第一节 智算中心液冷行业竞争格局总览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2024-2025年智算中心液冷行业竞争力分析</w:t>
      </w:r>
      <w:r>
        <w:rPr>
          <w:rFonts w:hint="eastAsia"/>
        </w:rPr>
        <w:br/>
      </w:r>
      <w:r>
        <w:rPr>
          <w:rFonts w:hint="eastAsia"/>
        </w:rPr>
        <w:t>　　　　一、智算中心液冷供应商议价能力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四、智算中心液冷替代品威胁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2019-2024年智算中心液冷行业企业并购活动分析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2024-2025年智算中心液冷行业会展与招投标活动分析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一、智算中心液冷行业会展活动及其市场影响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2025年中国智算中心液冷企业发展策略分析</w:t>
      </w:r>
      <w:r>
        <w:rPr>
          <w:rFonts w:hint="eastAsia"/>
        </w:rPr>
        <w:br/>
      </w:r>
      <w:r>
        <w:rPr>
          <w:rFonts w:hint="eastAsia"/>
        </w:rPr>
        <w:t>　　第一节 智算中心液冷市场策略分析</w:t>
      </w:r>
      <w:r>
        <w:rPr>
          <w:rFonts w:hint="eastAsia"/>
        </w:rPr>
        <w:br/>
      </w:r>
      <w:r>
        <w:rPr>
          <w:rFonts w:hint="eastAsia"/>
        </w:rPr>
        <w:t>　　　　一、智算中心液冷市场定位与拓展策略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二、智算中心液冷市场细分与目标客户</w:t>
      </w:r>
      <w:r>
        <w:rPr>
          <w:rFonts w:hint="eastAsia"/>
        </w:rPr>
        <w:br/>
      </w:r>
      <w:r>
        <w:rPr>
          <w:rFonts w:hint="eastAsia"/>
        </w:rPr>
        <w:t>　　第二节 智算中心液冷销售策略分析</w:t>
      </w:r>
      <w:r>
        <w:rPr>
          <w:rFonts w:hint="eastAsia"/>
        </w:rPr>
        <w:br/>
      </w:r>
      <w:r>
        <w:rPr>
          <w:rFonts w:hint="eastAsia"/>
        </w:rPr>
        <w:t>　　　　一、智算中心液冷销售渠道与网络建设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提高智算中心液冷企业竞争力建议</w:t>
      </w:r>
      <w:r>
        <w:rPr>
          <w:rFonts w:hint="eastAsia"/>
        </w:rPr>
        <w:br/>
      </w:r>
      <w:r>
        <w:rPr>
          <w:rFonts w:hint="eastAsia"/>
        </w:rPr>
        <w:t>　　　　一、智算中心液冷技术创新与管理优化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智算中心液冷品牌战略思考</w:t>
      </w:r>
      <w:r>
        <w:rPr>
          <w:rFonts w:hint="eastAsia"/>
        </w:rPr>
        <w:br/>
      </w:r>
      <w:r>
        <w:rPr>
          <w:rFonts w:hint="eastAsia"/>
        </w:rPr>
        <w:t>　　　　一、智算中心液冷品牌建设与维护</w:t>
      </w:r>
      <w:r>
        <w:rPr>
          <w:rFonts w:hint="eastAsia"/>
        </w:rPr>
        <w:br/>
      </w:r>
      <w:r>
        <w:rPr>
          <w:rFonts w:hint="eastAsia"/>
        </w:rPr>
        <w:t>　　　　二、智算中心液冷品牌影响力与市场竞争力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中国智算中心液冷行业风险与对策</w:t>
      </w:r>
      <w:r>
        <w:rPr>
          <w:rFonts w:hint="eastAsia"/>
        </w:rPr>
        <w:br/>
      </w:r>
      <w:r>
        <w:rPr>
          <w:rFonts w:hint="eastAsia"/>
        </w:rPr>
        <w:t>　　第一节 智算中心液冷行业SWOT分析</w:t>
      </w:r>
      <w:r>
        <w:rPr>
          <w:rFonts w:hint="eastAsia"/>
        </w:rPr>
        <w:br/>
      </w:r>
      <w:r>
        <w:rPr>
          <w:rFonts w:hint="eastAsia"/>
        </w:rPr>
        <w:t>　　　　一、智算中心液冷行业优势分析</w:t>
      </w:r>
      <w:r>
        <w:rPr>
          <w:rFonts w:hint="eastAsia"/>
        </w:rPr>
        <w:br/>
      </w:r>
      <w:r>
        <w:rPr>
          <w:rFonts w:hint="eastAsia"/>
        </w:rPr>
        <w:t>　　　　二、智算中心液冷行业劣势分析</w:t>
      </w:r>
      <w:r>
        <w:rPr>
          <w:rFonts w:hint="eastAsia"/>
        </w:rPr>
        <w:br/>
      </w:r>
      <w:r>
        <w:rPr>
          <w:rFonts w:hint="eastAsia"/>
        </w:rPr>
        <w:t>　　　　三、智算中心液冷市场机会探索</w:t>
      </w:r>
      <w:r>
        <w:rPr>
          <w:rFonts w:hint="eastAsia"/>
        </w:rPr>
        <w:br/>
      </w:r>
      <w:r>
        <w:rPr>
          <w:rFonts w:hint="eastAsia"/>
        </w:rPr>
        <w:t>　　　　四、智算中心液冷市场威胁评估</w:t>
      </w:r>
      <w:r>
        <w:rPr>
          <w:rFonts w:hint="eastAsia"/>
        </w:rPr>
        <w:br/>
      </w:r>
      <w:r>
        <w:rPr>
          <w:rFonts w:hint="eastAsia"/>
        </w:rPr>
        <w:t>　　第二节 智算中心液冷行业风险及对策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2025-2031年中国智算中心液冷行业前景与发展趋势</w:t>
      </w:r>
      <w:r>
        <w:rPr>
          <w:rFonts w:hint="eastAsia"/>
        </w:rPr>
        <w:br/>
      </w:r>
      <w:r>
        <w:rPr>
          <w:rFonts w:hint="eastAsia"/>
        </w:rPr>
        <w:t>　　第一节 智算中心液冷行业发展环境分析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2025-2031年智算中心液冷行业发展趋势与方向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一、智算中心液冷行业发展方向预测</w:t>
      </w:r>
      <w:r>
        <w:rPr>
          <w:rFonts w:hint="eastAsia"/>
        </w:rPr>
        <w:br/>
      </w:r>
      <w:r>
        <w:rPr>
          <w:rFonts w:hint="eastAsia"/>
        </w:rPr>
        <w:t>　　　　二、智算中心液冷发展趋势分析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2025-2031年智算中心液冷行业发展潜力与机遇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一、智算中心液冷市场发展潜力评估</w:t>
      </w:r>
      <w:r>
        <w:rPr>
          <w:rFonts w:hint="eastAsia"/>
        </w:rPr>
        <w:br/>
      </w:r>
      <w:r>
        <w:rPr>
          <w:rFonts w:hint="eastAsia"/>
        </w:rPr>
        <w:t>　　　　二、智算中心液冷新兴市场与机遇探索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智算中心液冷行业研究结论与建议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[^中智^林^]智算中心液冷行业发展建议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智算中心液冷行业历程</w:t>
      </w:r>
      <w:r>
        <w:rPr>
          <w:rFonts w:hint="eastAsia"/>
        </w:rPr>
        <w:br/>
      </w:r>
      <w:r>
        <w:rPr>
          <w:rFonts w:hint="eastAsia"/>
        </w:rPr>
        <w:t>　　图表 智算中心液冷行业生命周期</w:t>
      </w:r>
      <w:r>
        <w:rPr>
          <w:rFonts w:hint="eastAsia"/>
        </w:rPr>
        <w:br/>
      </w:r>
      <w:r>
        <w:rPr>
          <w:rFonts w:hint="eastAsia"/>
        </w:rPr>
        <w:t>　　图表 智算中心液冷行业产业链分析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2019-2024年中国智算中心液冷行业市场规模及增长情况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2019-2024年智算中心液冷行业市场容量分析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2019-2024年中国智算中心液冷行业产能统计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2019-2024年中国智算中心液冷行业产量及增长趋势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2019-2024年中国智算中心液冷市场需求量及增速统计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2024年中国智算中心液冷行业需求领域分布格局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2019-2024年中国智算中心液冷行业销售收入分析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2019-2024年中国智算中心液冷行业盈利情况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2019-2024年中国智算中心液冷行业利润总额统计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2019-2024年中国智算中心液冷进口数量分析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2019-2024年中国智算中心液冷进口金额分析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2019-2024年中国智算中心液冷出口数量分析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2019-2024年中国智算中心液冷出口金额分析</w:t>
      </w:r>
      <w:r>
        <w:rPr>
          <w:rFonts w:hint="eastAsia"/>
        </w:rPr>
        <w:br/>
      </w:r>
      <w:r>
        <w:rPr>
          <w:rFonts w:hint="eastAsia"/>
        </w:rPr>
        <w:t>　　图表 2024年中国智算中心液冷进口国家及地区分析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2024年中国智算中心液冷出口国家及地区分析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2019-2024年中国智算中心液冷行业企业数量情况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2019-2024年中国智算中心液冷行业企业平均规模情况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**地区智算中心液冷市场规模及增长情况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**地区智算中心液冷行业市场需求情况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**地区智算中心液冷市场规模及增长情况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**地区智算中心液冷行业市场需求情况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**地区智算中心液冷市场规模及增长情况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**地区智算中心液冷行业市场需求情况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**地区智算中心液冷市场规模及增长情况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**地区智算中心液冷行业市场需求情况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智算中心液冷重点企业（一）基本信息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智算中心液冷重点企业（一）经营情况分析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智算中心液冷重点企业（一）主要经济指标情况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智算中心液冷重点企业（一）盈利能力情况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智算中心液冷重点企业（一）偿债能力情况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智算中心液冷重点企业（一）运营能力情况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智算中心液冷重点企业（一）成长能力情况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智算中心液冷重点企业（二）基本信息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智算中心液冷重点企业（二）经营情况分析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智算中心液冷重点企业（二）主要经济指标情况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智算中心液冷重点企业（二）盈利能力情况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智算中心液冷重点企业（二）偿债能力情况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智算中心液冷重点企业（二）运营能力情况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智算中心液冷重点企业（二）成长能力情况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智算中心液冷重点企业（三）基本信息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智算中心液冷重点企业（三）经营情况分析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智算中心液冷重点企业（三）主要经济指标情况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智算中心液冷重点企业（三）盈利能力情况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智算中心液冷重点企业（三）偿债能力情况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智算中心液冷重点企业（三）运营能力情况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智算中心液冷重点企业（三）成长能力情况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2025-2031年中国智算中心液冷行业产能预测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2025-2031年中国智算中心液冷行业产量预测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2025-2031年中国智算中心液冷市场需求量预测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2025-2031年中国智算中心液冷行业供需平衡预测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2025-2031年中国智算中心液冷行业市场容量预测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2025-2031年中国智算中心液冷行业市场规模预测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2025-2031年中国智算中心液冷市场前景分析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2025-2031年中国智算中心液冷行业发展趋势预测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31ce8ec924237" w:history="1">
        <w:r>
          <w:rPr>
            <w:rStyle w:val="Hyperlink"/>
          </w:rPr>
          <w:t>2025-2031年中国智算中心液冷行业研究与市场前景预测报告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31ce8ec924237" w:history="1">
        <w:r>
          <w:rPr>
            <w:rStyle w:val="Hyperlink"/>
          </w:rPr>
          <w:t>https://www.20087.com/7/21/ZhiSuanZhongXinYeLengShiChangXianZhuangHeQianJing.html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热点：智能温控、智算中心液冷技术、液冷技术原理、智算中心液冷比风冷贵多少、智算中心液冷英维克、智算中心液冷技术主要有哪些形式、英维克液冷技术、智算中心液冷冷却液、数据中心液冷服务器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7a2cb6ede4923" w:history="1">
      <w:r>
        <w:rPr>
          <w:rStyle w:val="Hyperlink"/>
        </w:rPr>
        <w:t>2025-2031年中国智算中心液冷行业研究与市场前景预测报告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ZhiSuanZhongXinYeLengShiChangXianZhuangHeQianJing.html" TargetMode="External" Id="Re0f31ce8ec92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ZhiSuanZhongXinYeLengShiChangXianZhuangHeQianJing.html" TargetMode="External" Id="Rb3d7a2cb6ede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2025-10-16T04:44:31Z</dcterms:created>
  <dcterms:modified xsi:type="dcterms:W3CDTF">2025-10-16T05:44:31Z</dcterms:modified>
  <dc:subject>2025-2031年中国智算中心液冷行业研究与市场前景预测报告</dc:subject>
  <dc:title>2025-2031年中国智算中心液冷行业研究与市场前景预测报告</dc:title>
  <cp:keywords>2025-2031年中国智算中心液冷行业研究与市场前景预测报告</cp:keywords>
  <dc:description>2025-2031年中国智算中心液冷行业研究与市场前景预测报告</dc:description>
</cp:coreProperties>
</file>