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3ad0ddc2423b" w:history="1">
              <w:r>
                <w:rPr>
                  <w:rStyle w:val="Hyperlink"/>
                </w:rPr>
                <w:t>2025-2031年中国汉白玉行业研究与发展趋势预测报告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3ad0ddc2423b" w:history="1">
              <w:r>
                <w:rPr>
                  <w:rStyle w:val="Hyperlink"/>
                </w:rPr>
                <w:t>2025-2031年中国汉白玉行业研究与发展趋势预测报告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a3ad0ddc2423b" w:history="1">
                <w:r>
                  <w:rPr>
                    <w:rStyle w:val="Hyperlink"/>
                  </w:rPr>
                  <w:t>https://www.20087.com/7/11/HanBaiYuDeFaZhanQuShi.html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白玉是一种珍贵的石材，以其细腻的质地和温润的色泽受到人们的喜爱。近年来，随着人们对传统文化的兴趣增加，汉白玉制品在艺术品市场和高端装饰领域的需求稳步上升。然而，由于汉白玉资源稀缺，加之开采难度较大，市场上真伪难辨的现象较为普遍。为了解决这一问题，行业内部开始加强对汉白玉的鉴定标准和技术的研究，以保护消费者的权益。</w:t>
      </w:r>
      <w:r>
        <w:rPr>
          <w:rFonts w:hint="eastAsia"/>
        </w:rPr>
        <w:br/>
      </w:r>
      <w:r>
        <w:rPr>
          <w:rFonts w:hint="eastAsia"/>
        </w:rPr>
        <w:t>　　未来，资源保护：加强对汉白玉资源的合理开发和保护，确保可持续利用。工艺创新：提升雕刻技艺和设计水平，创造出更具艺术价值的作品。真伪鉴定：建立和完善汉白玉的鉴定体系，提高市场的透明度。文化传播：通过展览和教育活动推广汉白玉的文化价值，增加公众的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3ad0ddc2423b" w:history="1">
        <w:r>
          <w:rPr>
            <w:rStyle w:val="Hyperlink"/>
          </w:rPr>
          <w:t>2025-2031年中国汉白玉行业研究与发展趋势预测报告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汉白玉行业的市场规模、需求变化、产业链动态及区域发展格局。报告重点解读了汉白玉行业竞争态势与重点企业的市场表现，并通过科学研判行业趋势与前景，揭示了汉白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汉白玉行业界定及应用领域</w:t>
      </w:r>
      <w:r>
        <w:rPr>
          <w:rFonts w:hint="eastAsia"/>
        </w:rPr>
        <w:br/>
      </w:r>
      <w:r>
        <w:rPr>
          <w:rFonts w:hint="eastAsia"/>
        </w:rPr>
        <w:t>　　第一节 汉白玉行业定义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汉白玉主要应用领域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2024-2025年全球汉白玉行业市场调研分析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全球汉白玉行业经济环境分析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全球汉白玉市场总体情况分析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一、全球汉白玉行业的发展特点</w:t>
      </w:r>
      <w:r>
        <w:rPr>
          <w:rFonts w:hint="eastAsia"/>
        </w:rPr>
        <w:br/>
      </w:r>
      <w:r>
        <w:rPr>
          <w:rFonts w:hint="eastAsia"/>
        </w:rPr>
        <w:t>　　　　二、全球汉白玉市场结构</w:t>
      </w:r>
      <w:r>
        <w:rPr>
          <w:rFonts w:hint="eastAsia"/>
        </w:rPr>
        <w:br/>
      </w:r>
      <w:r>
        <w:rPr>
          <w:rFonts w:hint="eastAsia"/>
        </w:rPr>
        <w:t>　　　　三、全球汉白玉行业竞争格局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全球主要国家（地区）汉白玉市场分析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2025-2031年全球汉白玉行业发展趋势预测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2024-2025年汉白玉行业发展环境分析</w:t>
      </w:r>
      <w:r>
        <w:rPr>
          <w:rFonts w:hint="eastAsia"/>
        </w:rPr>
        <w:br/>
      </w:r>
      <w:r>
        <w:rPr>
          <w:rFonts w:hint="eastAsia"/>
        </w:rPr>
        <w:t>　　第一节 汉白玉行业环境分析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汉白玉行业相关政策、法规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2024-2025年汉白玉行业技术发展现状及趋势分析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汉白玉行业技术发展现状分析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国内外汉白玉行业技术差异与原因</w:t>
      </w:r>
      <w:r>
        <w:rPr>
          <w:rFonts w:hint="eastAsia"/>
        </w:rPr>
        <w:br/>
      </w:r>
      <w:r>
        <w:rPr>
          <w:rFonts w:hint="eastAsia"/>
        </w:rPr>
        <w:t>　　第三节 汉白玉行业技术发展方向、趋势预测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提升汉白玉行业技术能力策略建议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中国汉白玉行业供给、需求分析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2024-2025年中国汉白玉市场现状</w:t>
      </w:r>
      <w:r>
        <w:rPr>
          <w:rFonts w:hint="eastAsia"/>
        </w:rPr>
        <w:br/>
      </w:r>
      <w:r>
        <w:rPr>
          <w:rFonts w:hint="eastAsia"/>
        </w:rPr>
        <w:t>　　第二节 中国汉白玉行业产量情况分析及预测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一、汉白玉总体产能规模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、2019-2024年中国汉白玉产量统计</w:t>
      </w:r>
      <w:r>
        <w:rPr>
          <w:rFonts w:hint="eastAsia"/>
        </w:rPr>
        <w:br/>
      </w:r>
      <w:r>
        <w:rPr>
          <w:rFonts w:hint="eastAsia"/>
        </w:rPr>
        <w:t>　　　　三、汉白玉生产区域分布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四、2025-2031年中国汉白玉产量预测</w:t>
      </w:r>
      <w:r>
        <w:rPr>
          <w:rFonts w:hint="eastAsia"/>
        </w:rPr>
        <w:br/>
      </w:r>
      <w:r>
        <w:rPr>
          <w:rFonts w:hint="eastAsia"/>
        </w:rPr>
        <w:t>　　第三节 中国汉白玉市场需求分析及预测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一、中国汉白玉市场需求特点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二、2019-2024年中国汉白玉市场需求统计</w:t>
      </w:r>
      <w:r>
        <w:rPr>
          <w:rFonts w:hint="eastAsia"/>
        </w:rPr>
        <w:br/>
      </w:r>
      <w:r>
        <w:rPr>
          <w:rFonts w:hint="eastAsia"/>
        </w:rPr>
        <w:t>　　　　三、汉白玉市场饱和度</w:t>
      </w:r>
      <w:r>
        <w:rPr>
          <w:rFonts w:hint="eastAsia"/>
        </w:rPr>
        <w:br/>
      </w:r>
      <w:r>
        <w:rPr>
          <w:rFonts w:hint="eastAsia"/>
        </w:rPr>
        <w:t>　　　　四、影响汉白玉市场需求的因素</w:t>
      </w:r>
      <w:r>
        <w:rPr>
          <w:rFonts w:hint="eastAsia"/>
        </w:rPr>
        <w:br/>
      </w:r>
      <w:r>
        <w:rPr>
          <w:rFonts w:hint="eastAsia"/>
        </w:rPr>
        <w:t>　　　　五、汉白玉市场潜力分析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六、2025-2031年中国汉白玉市场需求预测分析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中国汉白玉行业进出口分析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一、2019-2024年汉白玉进口量及增速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三、2025-2031年汉白玉进口量及增速预测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一、2019-2024年汉白玉出口量及增速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三、2025-2031年汉白玉出口量及增速预测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中国汉白玉行业重点地区调研分析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一、中国汉白玉行业区域市场分布情况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二、**地区汉白玉行业市场需求规模情况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三、**地区汉白玉行业市场需求规模情况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四、**地区汉白玉行业市场需求规模情况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五、**地区汉白玉行业市场需求规模情况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六、**地区汉白玉行业市场需求规模情况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2024-2025年中国汉白玉细分行业调研</w:t>
      </w:r>
      <w:r>
        <w:rPr>
          <w:rFonts w:hint="eastAsia"/>
        </w:rPr>
        <w:br/>
      </w:r>
      <w:r>
        <w:rPr>
          <w:rFonts w:hint="eastAsia"/>
        </w:rPr>
        <w:t>　　第一节 主要汉白玉细分行业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汉白玉行业重点企业发展调研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中国汉白玉企业营销及发展建议</w:t>
      </w:r>
      <w:r>
        <w:rPr>
          <w:rFonts w:hint="eastAsia"/>
        </w:rPr>
        <w:br/>
      </w:r>
      <w:r>
        <w:rPr>
          <w:rFonts w:hint="eastAsia"/>
        </w:rPr>
        <w:t>　　第一节 汉白玉企业营销策略分析及建议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汉白玉企业营销策略分析</w:t>
      </w:r>
      <w:r>
        <w:rPr>
          <w:rFonts w:hint="eastAsia"/>
        </w:rPr>
        <w:br/>
      </w:r>
      <w:r>
        <w:rPr>
          <w:rFonts w:hint="eastAsia"/>
        </w:rPr>
        <w:t>　　　　一、汉白玉企业营销策略</w:t>
      </w:r>
      <w:r>
        <w:rPr>
          <w:rFonts w:hint="eastAsia"/>
        </w:rPr>
        <w:br/>
      </w:r>
      <w:r>
        <w:rPr>
          <w:rFonts w:hint="eastAsia"/>
        </w:rPr>
        <w:t>　　　　二、汉白玉企业经验借鉴</w:t>
      </w:r>
      <w:r>
        <w:rPr>
          <w:rFonts w:hint="eastAsia"/>
        </w:rPr>
        <w:br/>
      </w:r>
      <w:r>
        <w:rPr>
          <w:rFonts w:hint="eastAsia"/>
        </w:rPr>
        <w:t>　　第三节 汉白玉企业营销模式演化与创新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汉白玉企业经营发展分析及建议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一、汉白玉企业存在的问题</w:t>
      </w:r>
      <w:r>
        <w:rPr>
          <w:rFonts w:hint="eastAsia"/>
        </w:rPr>
        <w:br/>
      </w:r>
      <w:r>
        <w:rPr>
          <w:rFonts w:hint="eastAsia"/>
        </w:rPr>
        <w:t>　　　　二、汉白玉企业应对的策略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汉白玉行业发展趋势及投资风险预警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2025年汉白玉市场前景分析</w:t>
      </w:r>
      <w:r>
        <w:rPr>
          <w:rFonts w:hint="eastAsia"/>
        </w:rPr>
        <w:br/>
      </w:r>
      <w:r>
        <w:rPr>
          <w:rFonts w:hint="eastAsia"/>
        </w:rPr>
        <w:t>　　第二节 2025年汉白玉行业发展趋势预测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影响汉白玉行业发展的主要因素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一、2025年影响汉白玉行业运行的有利因素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二、2025年影响汉白玉行业运行的稳定因素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三、2025年影响汉白玉行业运行的不利因素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四、2025年中国汉白玉行业发展面临的挑战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五、2025年中国汉白玉行业发展面临的机遇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专家对汉白玉行业投资风险预警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一、2025-2031年汉白玉行业市场风险及控制策略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二、2025-2031年汉白玉行业政策风险及控制策略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三、2025-2031年汉白玉行业经营风险及控制策略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四、2025-2031年汉白玉同业竞争风险及控制策略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五、2025-2031年汉白玉行业其他风险及控制策略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汉白玉行业投资战略研究</w:t>
      </w:r>
      <w:r>
        <w:rPr>
          <w:rFonts w:hint="eastAsia"/>
        </w:rPr>
        <w:br/>
      </w:r>
      <w:r>
        <w:rPr>
          <w:rFonts w:hint="eastAsia"/>
        </w:rPr>
        <w:t>　　第一节 汉白玉行业发展战略研究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对我国汉白玉品牌的战略思考</w:t>
      </w:r>
      <w:r>
        <w:rPr>
          <w:rFonts w:hint="eastAsia"/>
        </w:rPr>
        <w:br/>
      </w:r>
      <w:r>
        <w:rPr>
          <w:rFonts w:hint="eastAsia"/>
        </w:rPr>
        <w:t>　　　　一、汉白玉品牌的重要性</w:t>
      </w:r>
      <w:r>
        <w:rPr>
          <w:rFonts w:hint="eastAsia"/>
        </w:rPr>
        <w:br/>
      </w:r>
      <w:r>
        <w:rPr>
          <w:rFonts w:hint="eastAsia"/>
        </w:rPr>
        <w:t>　　　　二、汉白玉实施品牌战略的意义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三、汉白玉企业品牌的现状分析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四、我国汉白玉企业的品牌战略</w:t>
      </w:r>
      <w:r>
        <w:rPr>
          <w:rFonts w:hint="eastAsia"/>
        </w:rPr>
        <w:br/>
      </w:r>
      <w:r>
        <w:rPr>
          <w:rFonts w:hint="eastAsia"/>
        </w:rPr>
        <w:t>　　　　五、汉白玉品牌战略管理的策略</w:t>
      </w:r>
      <w:r>
        <w:rPr>
          <w:rFonts w:hint="eastAsia"/>
        </w:rPr>
        <w:br/>
      </w:r>
      <w:r>
        <w:rPr>
          <w:rFonts w:hint="eastAsia"/>
        </w:rPr>
        <w:t>　　第三节 汉白玉经营策略分析</w:t>
      </w:r>
      <w:r>
        <w:rPr>
          <w:rFonts w:hint="eastAsia"/>
        </w:rPr>
        <w:br/>
      </w:r>
      <w:r>
        <w:rPr>
          <w:rFonts w:hint="eastAsia"/>
        </w:rPr>
        <w:t>　　　　一、汉白玉市场细分策略</w:t>
      </w:r>
      <w:r>
        <w:rPr>
          <w:rFonts w:hint="eastAsia"/>
        </w:rPr>
        <w:br/>
      </w:r>
      <w:r>
        <w:rPr>
          <w:rFonts w:hint="eastAsia"/>
        </w:rPr>
        <w:t>　　　　二、汉白玉市场创新策略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四、汉白玉新产品差异化战略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中.智.林.－汉白玉行业投资战略研究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一、2025-2031年汉白玉行业投资战略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2019-2024年中国汉白玉市场规模及增长情况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2019-2024年中国汉白玉行业产能及增长趋势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2025-2031年中国汉白玉行业产能预测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2019-2024年中国汉白玉行业产量及增长趋势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2025-2031年中国汉白玉行业产量预测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2019-2024年中国汉白玉行业市场需求及增长情况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2025-2031年中国汉白玉行业市场需求预测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2019-2024年中国汉白玉行业利润及增长情况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**地区汉白玉市场规模及增长情况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**地区汉白玉市场规模及增长情况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2019-2024年中国汉白玉行业进口量及增速统计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2019-2024年中国汉白玉行业出口量及增速统计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汉白玉重点企业经营情况分析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2025年汉白玉行业壁垒</w:t>
      </w:r>
      <w:r>
        <w:rPr>
          <w:rFonts w:hint="eastAsia"/>
        </w:rPr>
        <w:br/>
      </w:r>
      <w:r>
        <w:rPr>
          <w:rFonts w:hint="eastAsia"/>
        </w:rPr>
        <w:t>　　图表 2025年汉白玉市场前景分析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2025-2031年中国汉白玉市场需求预测</w:t>
      </w:r>
      <w:r>
        <w:rPr>
          <w:rFonts w:hint="eastAsia"/>
        </w:rPr>
        <w:br/>
      </w:r>
      <w:r>
        <w:rPr>
          <w:rFonts w:hint="eastAsia"/>
        </w:rPr>
        <w:t>　　图表 2025年汉白玉发展趋势预测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3ad0ddc2423b" w:history="1">
        <w:r>
          <w:rPr>
            <w:rStyle w:val="Hyperlink"/>
          </w:rPr>
          <w:t>2025-2031年中国汉白玉行业研究与发展趋势预测报告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a3ad0ddc2423b" w:history="1">
        <w:r>
          <w:rPr>
            <w:rStyle w:val="Hyperlink"/>
          </w:rPr>
          <w:t>https://www.20087.com/7/11/HanBaiYuDeFaZhanQuShi.html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玉、汉白玉栏杆多少一米、汉代帝王的专用金缕玉衣有哪些特征、汉白玉是什么材料、西汉晚期王莽主要出土玉器汇总、汉白玉栏杆、明朝具代表性的十大玉质文物、汉白玉佩珍珠扣、西汉时期石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95a0e28a64f83" w:history="1">
      <w:r>
        <w:rPr>
          <w:rStyle w:val="Hyperlink"/>
        </w:rPr>
        <w:t>2025-2031年中国汉白玉行业研究与发展趋势预测报告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anBaiYuDeFaZhanQuShi.html" TargetMode="External" Id="R990a3ad0ddc2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anBaiYuDeFaZhanQuShi.html" TargetMode="External" Id="Rd4095a0e28a6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2025-01-23T06:29:00Z</dcterms:created>
  <dcterms:modified xsi:type="dcterms:W3CDTF">2025-01-23T07:29:00Z</dcterms:modified>
  <dc:subject>2025-2031年中国汉白玉行业研究与发展趋势预测报告</dc:subject>
  <dc:title>2025-2031年中国汉白玉行业研究与发展趋势预测报告</dc:title>
  <cp:keywords>2025-2031年中国汉白玉行业研究与发展趋势预测报告</cp:keywords>
  <dc:description>2025-2031年中国汉白玉行业研究与发展趋势预测报告</dc:description>
</cp:coreProperties>
</file>