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a0d0b165cd441c" w:history="1">
              <w:r>
                <w:rPr>
                  <w:rStyle w:val="Hyperlink"/>
                </w:rPr>
                <w:t>2027-2032年全球与中国燃料运输车市场现状及前景趋势分析报告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a0d0b165cd441c" w:history="1">
              <w:r>
                <w:rPr>
                  <w:rStyle w:val="Hyperlink"/>
                </w:rPr>
                <w:t>2027-2032年全球与中国燃料运输车市场现状及前景趋势分析报告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a0d0b165cd441c" w:history="1">
                <w:r>
                  <w:rPr>
                    <w:rStyle w:val="Hyperlink"/>
                  </w:rPr>
                  <w:t>https://www.20087.com/7/51/RanLiaoYunShuCheHangYeFaZhanQianJing.html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运输车是用于公路运输汽油、柴油、航空煤油、液化天然气与生物燃料等液态能源的专用罐式车辆，涵盖轻、中、重型多规格车型，承担能源供应链"最后一公里"配送职能。当前燃料运输车市场呈现"合规升级、能源结构多元化、数字化管理"的特征。安全法规持续收紧，国内《危险货物道路运输企业安全管理规范》将全员安全生产责任制作为刚性要求，电子运单、智能视频监控与动态监控平台成为标配，加速老旧车辆更新换代。能源结构层面，传统成品油运输需求保持平稳，LNG加注车随加气站网络扩张需求增长，生物柴油与可再生柴油运输成为新增量，锂电池等新能源产品出口带动危险品运输车辆需求。技术层面，轻量化铝合金罐体、防波板优化设计与油气回收系统普及， telematics实时监测罐内压力、温度与泄漏状态，降低运输风险。竞争格局上，具备罐体设计制造资质与危化品运输运营经验的企业占据优势，行业集中度随合规成本上升持续提升。</w:t>
      </w:r>
      <w:r>
        <w:rPr>
          <w:rFonts w:hint="eastAsia"/>
        </w:rPr>
        <w:br/>
      </w:r>
      <w:r>
        <w:rPr>
          <w:rFonts w:hint="eastAsia"/>
        </w:rPr>
        <w:t>　　未来，燃料运输车将随能源转型深化与智能物流升级进入"多能源适配、智能化运营、绿色化装备"的发展新阶段。市场调研网指出，需求层面，传统成品油运输需求随电动化渗透率提升逐步见顶，但LNG、生物燃料、氢燃料（液氢或高压气态）与航空可持续燃料运输需求快速增长，多舱分隔与专用罐体设计成为趋势。技术层面，AI路径优化与自动驾驶技术逐步应用于封闭场景（港口、矿区、化工园区）燃料配送，降低人工成本与安全风险；罐体集成多参数传感器实现全链路状态监控，与调度平台无缝对接。绿色化方向持续推进，轻量化材料降低整车自重与油耗，新能源牵引车（LNG/氢能/电动）在短途配送场景中渗透率提升。合规层面，全球危险品运输法规持续统一与收紧，车辆设计、驾驶员资质与应急响应标准趋同，具备全球合规能力的运营商将获得更大竞争优势。商业模式层面，"车辆+监控平台+应急服务"一体化方案成为主流，行业从单一运输向综合能源物流服务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a0d0b165cd441c" w:history="1">
        <w:r>
          <w:rPr>
            <w:rStyle w:val="Hyperlink"/>
          </w:rPr>
          <w:t>2027-2032年全球与中国燃料运输车市场现状及前景趋势分析报告</w:t>
        </w:r>
      </w:hyperlink>
      <w:r>
        <w:rPr>
          <w:rFonts w:hint="eastAsia"/>
        </w:rPr>
        <w:t>》，2027年燃料运输车行业市场规模达 亿元，预计2032年市场规模将达 亿元，期间年均复合增长率（CAGR）达 %。报告基于科学的市场调研与数据分析，全面解析了燃料运输车行业的市场规模、市场需求及发展现状。报告深入探讨了燃料运输车产业链结构、细分市场特点及技术发展方向，并结合宏观经济环境与消费者需求变化，对燃料运输车行业前景与未来趋势进行了科学预测，揭示了潜在增长空间。通过对燃料运输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按产品类型细分，全球燃料运输车市场规模2021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汽油</w:t>
      </w:r>
      <w:r>
        <w:rPr>
          <w:rFonts w:hint="eastAsia"/>
        </w:rPr>
        <w:br/>
      </w:r>
      <w:r>
        <w:rPr>
          <w:rFonts w:hint="eastAsia"/>
        </w:rPr>
        <w:t>　　　　1.3.3 柴油</w:t>
      </w:r>
      <w:r>
        <w:rPr>
          <w:rFonts w:hint="eastAsia"/>
        </w:rPr>
        <w:br/>
      </w:r>
      <w:r>
        <w:rPr>
          <w:rFonts w:hint="eastAsia"/>
        </w:rPr>
        <w:t>　　　　1.3.4 天然气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按应用细分，全球燃料运输车市场规模2021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油和气</w:t>
      </w:r>
      <w:r>
        <w:rPr>
          <w:rFonts w:hint="eastAsia"/>
        </w:rPr>
        <w:br/>
      </w:r>
      <w:r>
        <w:rPr>
          <w:rFonts w:hint="eastAsia"/>
        </w:rPr>
        <w:t>　　　　1.4.3 化学行业</w:t>
      </w:r>
      <w:r>
        <w:rPr>
          <w:rFonts w:hint="eastAsia"/>
        </w:rPr>
        <w:br/>
      </w:r>
      <w:r>
        <w:rPr>
          <w:rFonts w:hint="eastAsia"/>
        </w:rPr>
        <w:t>　　　　1.4.4 食品和饮料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燃料运输车行业发展总体概况</w:t>
      </w:r>
      <w:r>
        <w:rPr>
          <w:rFonts w:hint="eastAsia"/>
        </w:rPr>
        <w:br/>
      </w:r>
      <w:r>
        <w:rPr>
          <w:rFonts w:hint="eastAsia"/>
        </w:rPr>
        <w:t>　　　　1.5.2 燃料运输车行业发展主要特点</w:t>
      </w:r>
      <w:r>
        <w:rPr>
          <w:rFonts w:hint="eastAsia"/>
        </w:rPr>
        <w:br/>
      </w:r>
      <w:r>
        <w:rPr>
          <w:rFonts w:hint="eastAsia"/>
        </w:rPr>
        <w:t>　　　　1.5.3 燃料运输车行业发展影响因素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燃料运输车有利因素</w:t>
      </w:r>
      <w:r>
        <w:rPr>
          <w:rFonts w:hint="eastAsia"/>
        </w:rPr>
        <w:br/>
      </w:r>
      <w:r>
        <w:rPr>
          <w:rFonts w:hint="eastAsia"/>
        </w:rPr>
        <w:t>　　　　1.5.3 .2 燃料运输车不利因素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全球市场，近三年燃料运输车主要企业占有率及排名（按销量）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燃料运输车主要企业在国际市场占有率（按销量，2023-2026）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2025年燃料运输车主要企业在国际市场排名（按销量）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全球市场主要企业燃料运输车销量（2023-2026）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全球市场，近三年燃料运输车主要企业占有率及排名（按收入）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燃料运输车主要企业在国际市场占有率（按收入，2023-2026）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2025年燃料运输车主要企业在国际市场排名（按收入）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全球市场主要企业燃料运输车销售收入（2023-2026）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全球市场主要企业燃料运输车销售价格（2023-2026）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中国市场，近三年燃料运输车主要企业占有率及排名（按销量）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燃料运输车主要企业在中国市场占有率（按销量，2023-2026）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2025年燃料运输车主要企业在中国市场排名（按销量）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中国市场主要企业燃料运输车销量（2023-2026）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中国市场，近三年燃料运输车主要企业占有率及排名（按收入）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燃料运输车主要企业在中国市场占有率（按收入，2023-2026）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2025年燃料运输车主要企业在中国市场排名（按收入）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中国市场主要企业燃料运输车销售收入（2023-2026）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全球主要厂商燃料运输车总部及产地分布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全球主要厂商成立时间及燃料运输车商业化日期</w:t>
      </w:r>
      <w:r>
        <w:rPr>
          <w:rFonts w:hint="eastAsia"/>
        </w:rPr>
        <w:br/>
      </w:r>
      <w:r>
        <w:rPr>
          <w:rFonts w:hint="eastAsia"/>
        </w:rPr>
        <w:t>　　2.8 全球主要厂商燃料运输车产品类型及应用</w:t>
      </w:r>
      <w:r>
        <w:rPr>
          <w:rFonts w:hint="eastAsia"/>
        </w:rPr>
        <w:br/>
      </w:r>
      <w:r>
        <w:rPr>
          <w:rFonts w:hint="eastAsia"/>
        </w:rPr>
        <w:t>　　2.9 燃料运输车行业集中度、竞争程度分析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燃料运输车行业集中度分析：2025年全球Top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全球燃料运输车第一梯队、第二梯队和第三梯队生产商（品牌）及市场份额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全球燃料运输车总体规模分析</w:t>
      </w:r>
      <w:r>
        <w:rPr>
          <w:rFonts w:hint="eastAsia"/>
        </w:rPr>
        <w:br/>
      </w:r>
      <w:r>
        <w:rPr>
          <w:rFonts w:hint="eastAsia"/>
        </w:rPr>
        <w:t>　　3.1 全球燃料运输车供需现状及预测（2021-2032）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全球燃料运输车产能、产量、产能利用率及发展趋势（2021-2032）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全球燃料运输车产量、需求量及发展趋势（2021-2032）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全球主要地区燃料运输车产量及发展趋势（2021-2032）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全球主要地区燃料运输车产量（2021-2026）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全球主要地区燃料运输车产量（2027-2032）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全球主要地区燃料运输车产量市场份额（2021-2032）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中国燃料运输车供需现状及预测（2021-2032）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中国燃料运输车产能、产量、产能利用率及发展趋势（2021-2032）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中国燃料运输车产量、市场需求量及发展趋势（2021-2032）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中国市场燃料运输车进出口（2021-2032）</w:t>
      </w:r>
      <w:r>
        <w:rPr>
          <w:rFonts w:hint="eastAsia"/>
        </w:rPr>
        <w:br/>
      </w:r>
      <w:r>
        <w:rPr>
          <w:rFonts w:hint="eastAsia"/>
        </w:rPr>
        <w:t>　　3.4 全球燃料运输车销量及销售额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全球市场燃料运输车销售额（2021-2032）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全球市场燃料运输车销量（2021-2032）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全球市场燃料运输车价格趋势（2021-2032）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全球燃料运输车主要地区分析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全球主要地区燃料运输车市场规模分析：2021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全球主要地区燃料运输车销售收入及市场份额（2021-2026）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全球主要地区燃料运输车销售收入预测（2027-2032）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全球主要地区燃料运输车销量分析：2021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全球主要地区燃料运输车销量及市场份额（2021-2026）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全球主要地区燃料运输车销量及市场份额预测（2027-2032）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中东市场燃料运输车销量、收入及增长率（2021-2032）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燃料运输车销量、收入、价格及毛利率（2021-2026）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不同产品类型燃料运输车分析</w:t>
      </w:r>
      <w:r>
        <w:rPr>
          <w:rFonts w:hint="eastAsia"/>
        </w:rPr>
        <w:br/>
      </w:r>
      <w:r>
        <w:rPr>
          <w:rFonts w:hint="eastAsia"/>
        </w:rPr>
        <w:t>　　6.1 全球不同产品类型燃料运输车销量（2021-2032）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全球不同产品类型燃料运输车销量及市场份额（2021-2026）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全球不同产品类型燃料运输车销量预测（2027-2032）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全球不同产品类型燃料运输车收入（2021-2032）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全球不同产品类型燃料运输车收入及市场份额（2021-2026）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全球不同产品类型燃料运输车收入预测（2027-2032）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全球不同产品类型燃料运输车价格走势（2021-2032）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中国不同产品类型燃料运输车销量（2021-2032）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中国不同产品类型燃料运输车销量及市场份额（2021-2026）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中国不同产品类型燃料运输车销量预测（2027-2032）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中国不同产品类型燃料运输车收入（2021-2032）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中国不同产品类型燃料运输车收入及市场份额（2021-2026）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中国不同产品类型燃料运输车收入预测（2027-2032）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不同应用燃料运输车分析</w:t>
      </w:r>
      <w:r>
        <w:rPr>
          <w:rFonts w:hint="eastAsia"/>
        </w:rPr>
        <w:br/>
      </w:r>
      <w:r>
        <w:rPr>
          <w:rFonts w:hint="eastAsia"/>
        </w:rPr>
        <w:t>　　7.1 全球不同应用燃料运输车销量（2021-2032）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全球不同应用燃料运输车销量及市场份额（2021-2026）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全球不同应用燃料运输车销量预测（2027-2032）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全球不同应用燃料运输车收入（2021-2032）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全球不同应用燃料运输车收入及市场份额（2021-2026）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全球不同应用燃料运输车收入预测（2027-2032）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全球不同应用燃料运输车价格走势（2021-2032）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中国不同应用燃料运输车销量（2021-2032）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中国不同应用燃料运输车销量及市场份额（2021-2026）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中国不同应用燃料运输车销量预测（2027-2032）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中国不同应用燃料运输车收入（2021-2032）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中国不同应用燃料运输车收入及市场份额（2021-2026）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中国不同应用燃料运输车收入预测（2027-2032）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燃料运输车行业发展趋势</w:t>
      </w:r>
      <w:r>
        <w:rPr>
          <w:rFonts w:hint="eastAsia"/>
        </w:rPr>
        <w:br/>
      </w:r>
      <w:r>
        <w:rPr>
          <w:rFonts w:hint="eastAsia"/>
        </w:rPr>
        <w:t>　　8.2 燃料运输车行业主要驱动因素</w:t>
      </w:r>
      <w:r>
        <w:rPr>
          <w:rFonts w:hint="eastAsia"/>
        </w:rPr>
        <w:br/>
      </w:r>
      <w:r>
        <w:rPr>
          <w:rFonts w:hint="eastAsia"/>
        </w:rPr>
        <w:t>　　8.3 燃料运输车中国企业SWOT分析</w:t>
      </w:r>
      <w:r>
        <w:rPr>
          <w:rFonts w:hint="eastAsia"/>
        </w:rPr>
        <w:br/>
      </w:r>
      <w:r>
        <w:rPr>
          <w:rFonts w:hint="eastAsia"/>
        </w:rPr>
        <w:t>　　8.4 中国燃料运输车行业政策环境分析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燃料运输车行业产业链简介</w:t>
      </w:r>
      <w:r>
        <w:rPr>
          <w:rFonts w:hint="eastAsia"/>
        </w:rPr>
        <w:br/>
      </w:r>
      <w:r>
        <w:rPr>
          <w:rFonts w:hint="eastAsia"/>
        </w:rPr>
        <w:t>　　　　9.1.1 燃料运输车行业供应链分析</w:t>
      </w:r>
      <w:r>
        <w:rPr>
          <w:rFonts w:hint="eastAsia"/>
        </w:rPr>
        <w:br/>
      </w:r>
      <w:r>
        <w:rPr>
          <w:rFonts w:hint="eastAsia"/>
        </w:rPr>
        <w:t>　　　　9.1.2 燃料运输车主要原料及供应情况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燃料运输车行业采购模式</w:t>
      </w:r>
      <w:r>
        <w:rPr>
          <w:rFonts w:hint="eastAsia"/>
        </w:rPr>
        <w:br/>
      </w:r>
      <w:r>
        <w:rPr>
          <w:rFonts w:hint="eastAsia"/>
        </w:rPr>
        <w:t>　　9.3 燃料运输车行业生产模式</w:t>
      </w:r>
      <w:r>
        <w:rPr>
          <w:rFonts w:hint="eastAsia"/>
        </w:rPr>
        <w:br/>
      </w:r>
      <w:r>
        <w:rPr>
          <w:rFonts w:hint="eastAsia"/>
        </w:rPr>
        <w:t>　　9.4 燃料运输车行业销售模式及销售渠道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按产品类型细分，全球燃料运输车市场规模2021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按应用细分，全球燃料运输车市场规模（CAGR）2021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燃料运输车行业发展主要特点</w:t>
      </w:r>
      <w:r>
        <w:rPr>
          <w:rFonts w:hint="eastAsia"/>
        </w:rPr>
        <w:br/>
      </w:r>
      <w:r>
        <w:rPr>
          <w:rFonts w:hint="eastAsia"/>
        </w:rPr>
        <w:t>　　表 4： 燃料运输车行业发展有利因素分析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燃料运输车行业发展不利因素分析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进入燃料运输车行业壁垒</w:t>
      </w:r>
      <w:r>
        <w:rPr>
          <w:rFonts w:hint="eastAsia"/>
        </w:rPr>
        <w:br/>
      </w:r>
      <w:r>
        <w:rPr>
          <w:rFonts w:hint="eastAsia"/>
        </w:rPr>
        <w:t>　　表 7： 燃料运输车主要企业在国际市场占有率（按销量，2023-2026）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2025年燃料运输车主要企业在国际市场排名（按销量）&amp;（辆）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9： 全球市场主要企业燃料运输车销量（2023-2026）&amp;（辆）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10： 燃料运输车主要企业在国际市场占有率（按收入，2023-2026）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2025年燃料运输车主要企业在国际市场排名（按收入）&amp;（万元）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全球市场主要企业燃料运输车销售收入（2023-2026）&amp;（万元）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全球市场主要企业燃料运输车销售价格（2023-2026）&amp;（US$/Unit）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燃料运输车主要企业在中国市场占有率（按销量，2023-2026）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2025年燃料运输车主要企业在中国市场排名（按销量）&amp;（辆）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16： 中国市场主要企业燃料运输车销量（2023-2026）&amp;（辆）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17： 燃料运输车主要企业在中国市场占有率（按收入，2023-2026）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2025年燃料运输车主要企业在中国市场排名（按收入）&amp;（万元）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中国市场主要企业燃料运输车销售收入（2023-2026）&amp;（万元）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全球主要厂商燃料运输车总部及产地分布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全球主要厂商成立时间及燃料运输车商业化日期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全球主要厂商燃料运输车产品类型及应用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2025年全球燃料运输车主要厂商市场地位（第一梯队、第二梯队和第三梯队）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全球燃料运输车市场投资、并购等现状分析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全球主要地区燃料运输车产量增速（CAGR）：（2021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26： 全球主要地区燃料运输车产量（2021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27： 全球主要地区燃料运输车产量（2021-2026）&amp;（辆）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28： 全球主要地区燃料运输车产量（2027-2032）&amp;（辆）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29： 全球主要地区燃料运输车产量市场份额（2021-2026）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全球主要地区燃料运输车产量市场份额（2027-2032）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中国市场燃料运输车产量、销量、进出口（2021-2026）&amp;（辆）</w:t>
      </w:r>
      <w:r>
        <w:rPr>
          <w:rFonts w:hint="eastAsia"/>
        </w:rPr>
        <w:br/>
      </w:r>
      <w:r>
        <w:rPr>
          <w:rFonts w:hint="eastAsia"/>
        </w:rPr>
        <w:t>　　表 32： 中国市场燃料运输车产量、销量、进出口预测（2027-2032）&amp;（辆）</w:t>
      </w:r>
      <w:r>
        <w:rPr>
          <w:rFonts w:hint="eastAsia"/>
        </w:rPr>
        <w:br/>
      </w:r>
      <w:r>
        <w:rPr>
          <w:rFonts w:hint="eastAsia"/>
        </w:rPr>
        <w:t>　　表 33： 全球主要地区燃料运输车销售收入增速：（2021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全球主要地区燃料运输车销售收入（2021-2026）&amp;（万元）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全球主要地区燃料运输车销售收入市场份额（2021-2026）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全球主要地区燃料运输车收入（2027-2032）&amp;（万元）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全球主要地区燃料运输车收入市场份额（2027-2032）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全球主要地区燃料运输车销量（辆）：2021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全球主要地区燃料运输车销量（2021-2026）&amp;（辆）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40： 全球主要地区燃料运输车销量市场份额（2021-2026）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全球主要地区燃料运输车销量（2027-2032）&amp;（辆）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42： 全球主要地区燃料运输车销量份额（2027-2032）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燃料运输车生产基地、销售区域、竞争对手及市场地位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燃料运输车产品规格、参数及市场应用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燃料运输车销量（辆）、收入（万元）、价格（US$/Unit）及毛利率（2021-2026）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全球不同产品类型燃料运输车销量（2021-2026）&amp;（辆）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84： 全球不同产品类型燃料运输车销量市场份额（2021-2026）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全球不同产品类型燃料运输车销量预测（2027-2032）&amp;（辆）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全球市场不同产品类型燃料运输车销量市场份额预测（2027-2032）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全球不同产品类型燃料运输车收入（2021-2026）&amp;（万元）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全球不同产品类型燃料运输车收入市场份额（2021-2026）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全球不同产品类型燃料运输车收入预测（2027-2032）&amp;（万元）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全球不同产品类型燃料运输车收入市场份额预测（2027-2032）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中国不同产品类型燃料运输车销量（2021-2026）&amp;（辆）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92： 中国不同产品类型燃料运输车销量市场份额（2021-2026）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中国不同产品类型燃料运输车销量预测（2027-2032）&amp;（辆）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全球市场不同产品类型燃料运输车销量市场份额预测（2027-2032）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中国不同产品类型燃料运输车收入（2021-2026）&amp;（万元）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中国不同产品类型燃料运输车收入市场份额（2021-2026）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中国不同产品类型燃料运输车收入预测（2027-2032）&amp;（万元）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中国不同产品类型燃料运输车收入市场份额预测（2027-2032）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全球不同应用燃料运输车销量（2021-2026）&amp;（辆）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100： 全球不同应用燃料运输车销量市场份额（2021-2026）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全球不同应用燃料运输车销量预测（2027-2032）&amp;（辆）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102： 全球市场不同应用燃料运输车销量市场份额预测（2027-2032）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全球不同应用燃料运输车收入（2021-2026）&amp;（万元）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全球不同应用燃料运输车收入市场份额（2021-2026）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全球不同应用燃料运输车收入预测（2027-2032）&amp;（万元）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全球不同应用燃料运输车收入市场份额预测（2027-2032）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中国不同应用燃料运输车销量（2021-2026）&amp;（辆）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108： 中国不同应用燃料运输车销量市场份额（2021-2026）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中国不同应用燃料运输车销量预测（2027-2032）&amp;（辆）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110： 中国市场不同应用燃料运输车销量市场份额预测（2027-2032）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中国不同应用燃料运输车收入（2021-2026）&amp;（万元）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中国不同应用燃料运输车收入市场份额（2021-2026）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中国不同应用燃料运输车收入预测（2027-2032）&amp;（万元）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中国不同应用燃料运输车收入市场份额预测（2027-2032）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燃料运输车行业发展趋势</w:t>
      </w:r>
      <w:r>
        <w:rPr>
          <w:rFonts w:hint="eastAsia"/>
        </w:rPr>
        <w:br/>
      </w:r>
      <w:r>
        <w:rPr>
          <w:rFonts w:hint="eastAsia"/>
        </w:rPr>
        <w:t>　　表 116： 燃料运输车行业主要驱动因素</w:t>
      </w:r>
      <w:r>
        <w:rPr>
          <w:rFonts w:hint="eastAsia"/>
        </w:rPr>
        <w:br/>
      </w:r>
      <w:r>
        <w:rPr>
          <w:rFonts w:hint="eastAsia"/>
        </w:rPr>
        <w:t>　　表 117： 燃料运输车行业供应链分析</w:t>
      </w:r>
      <w:r>
        <w:rPr>
          <w:rFonts w:hint="eastAsia"/>
        </w:rPr>
        <w:br/>
      </w:r>
      <w:r>
        <w:rPr>
          <w:rFonts w:hint="eastAsia"/>
        </w:rPr>
        <w:t>　　表 118： 燃料运输车上游原料供应商</w:t>
      </w:r>
      <w:r>
        <w:rPr>
          <w:rFonts w:hint="eastAsia"/>
        </w:rPr>
        <w:br/>
      </w:r>
      <w:r>
        <w:rPr>
          <w:rFonts w:hint="eastAsia"/>
        </w:rPr>
        <w:t>　　表 119： 燃料运输车主要地区不同应用客户分析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燃料运输车典型经销商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燃料运输车产品图片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全球不同产品类型燃料运输车销售额2021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全球不同产品类型燃料运输车市场份额2025 &amp; 2032</w:t>
      </w:r>
      <w:r>
        <w:rPr>
          <w:rFonts w:hint="eastAsia"/>
        </w:rPr>
        <w:br/>
      </w:r>
      <w:r>
        <w:rPr>
          <w:rFonts w:hint="eastAsia"/>
        </w:rPr>
        <w:t>　　图 4： 汽油产品图片</w:t>
      </w:r>
      <w:r>
        <w:rPr>
          <w:rFonts w:hint="eastAsia"/>
        </w:rPr>
        <w:br/>
      </w:r>
      <w:r>
        <w:rPr>
          <w:rFonts w:hint="eastAsia"/>
        </w:rPr>
        <w:t>　　图 5： 柴油产品图片</w:t>
      </w:r>
      <w:r>
        <w:rPr>
          <w:rFonts w:hint="eastAsia"/>
        </w:rPr>
        <w:br/>
      </w:r>
      <w:r>
        <w:rPr>
          <w:rFonts w:hint="eastAsia"/>
        </w:rPr>
        <w:t>　　图 6： 天然气产品图片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全球不同应用燃料运输车市场份额2025 &amp; 2032</w:t>
      </w:r>
      <w:r>
        <w:rPr>
          <w:rFonts w:hint="eastAsia"/>
        </w:rPr>
        <w:br/>
      </w:r>
      <w:r>
        <w:rPr>
          <w:rFonts w:hint="eastAsia"/>
        </w:rPr>
        <w:t>　　图 10： 油和气</w:t>
      </w:r>
      <w:r>
        <w:rPr>
          <w:rFonts w:hint="eastAsia"/>
        </w:rPr>
        <w:br/>
      </w:r>
      <w:r>
        <w:rPr>
          <w:rFonts w:hint="eastAsia"/>
        </w:rPr>
        <w:t>　　图 11： 化学行业</w:t>
      </w:r>
      <w:r>
        <w:rPr>
          <w:rFonts w:hint="eastAsia"/>
        </w:rPr>
        <w:br/>
      </w:r>
      <w:r>
        <w:rPr>
          <w:rFonts w:hint="eastAsia"/>
        </w:rPr>
        <w:t>　　图 12： 食品和饮料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2025年全球前五大生产商燃料运输车市场份额</w:t>
      </w:r>
      <w:r>
        <w:rPr>
          <w:rFonts w:hint="eastAsia"/>
        </w:rPr>
        <w:br/>
      </w:r>
      <w:r>
        <w:rPr>
          <w:rFonts w:hint="eastAsia"/>
        </w:rPr>
        <w:t>　　图 15： 2025年全球燃料运输车第一梯队、第二梯队和第三梯队厂商及市场份额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全球燃料运输车产能、产量、产能利用率及发展趋势（2021-2032）&amp;（辆）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17： 全球燃料运输车产量、需求量及发展趋势（2021-2032）&amp;（辆）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18： 全球主要地区燃料运输车产量市场份额（2021-2032）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中国燃料运输车产能、产量、产能利用率及发展趋势（2021-2032）&amp;（辆）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20： 中国燃料运输车产量、市场需求量及发展趋势（2021-2032）&amp;（辆）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21： 全球燃料运输车市场销售额及增长率：（2021-2032）&amp;（万元）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全球市场燃料运输车市场规模：2021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24： 全球市场燃料运输车价格趋势（2021-2032）&amp;（US$/Unit）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全球主要地区燃料运输车销售收入（2021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全球主要地区燃料运输车销售收入市场份额（2021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28： 北美市场燃料运输车收入及增长率（2021-2032）&amp;（万元）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30： 欧洲市场燃料运输车收入及增长率（2021-2032）&amp;（万元）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32： 中国市场燃料运输车收入及增长率（2021-2032）&amp;（万元）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34： 日本市场燃料运输车收入及增长率（2021-2032）&amp;（万元）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36： 东南亚市场燃料运输车收入及增长率（2021-2032）&amp;（万元）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38： 印度市场燃料运输车收入及增长率（2021-2032）&amp;（万元）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40： 南美市场燃料运输车收入及增长率（2021-2032）&amp;（万元）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中东市场燃料运输车销量及增长率（2021-2032）&amp;（辆）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42： 中东市场燃料运输车收入及增长率（2021-2032）&amp;（万元）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全球不同产品类型燃料运输车价格走势（2021-2032）&amp;（US$/Unit）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全球不同应用燃料运输车价格走势（2021-2032）&amp;（US$/Unit）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燃料运输车中国企业SWOT分析</w:t>
      </w:r>
      <w:r>
        <w:rPr>
          <w:rFonts w:hint="eastAsia"/>
        </w:rPr>
        <w:br/>
      </w:r>
      <w:r>
        <w:rPr>
          <w:rFonts w:hint="eastAsia"/>
        </w:rPr>
        <w:t>　　图 46： 燃料运输车产业链</w:t>
      </w:r>
      <w:r>
        <w:rPr>
          <w:rFonts w:hint="eastAsia"/>
        </w:rPr>
        <w:br/>
      </w:r>
      <w:r>
        <w:rPr>
          <w:rFonts w:hint="eastAsia"/>
        </w:rPr>
        <w:t>　　图 47： 燃料运输车行业采购模式分析</w:t>
      </w:r>
      <w:r>
        <w:rPr>
          <w:rFonts w:hint="eastAsia"/>
        </w:rPr>
        <w:br/>
      </w:r>
      <w:r>
        <w:rPr>
          <w:rFonts w:hint="eastAsia"/>
        </w:rPr>
        <w:t>　　图 48： 燃料运输车行业生产模式</w:t>
      </w:r>
      <w:r>
        <w:rPr>
          <w:rFonts w:hint="eastAsia"/>
        </w:rPr>
        <w:br/>
      </w:r>
      <w:r>
        <w:rPr>
          <w:rFonts w:hint="eastAsia"/>
        </w:rPr>
        <w:t>　　图 49： 燃料运输车行业销售模式分析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a0d0b165cd441c" w:history="1">
        <w:r>
          <w:rPr>
            <w:rStyle w:val="Hyperlink"/>
          </w:rPr>
          <w:t>2027-2032年全球与中国燃料运输车市场现状及前景趋势分析报告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a0d0b165cd441c" w:history="1">
        <w:r>
          <w:rPr>
            <w:rStyle w:val="Hyperlink"/>
          </w:rPr>
          <w:t>https://www.20087.com/7/51/RanLiaoYunShuCheHangYeFaZhanQianJing.html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热点：普通货车能拉空钢瓶吗、燃料油运输车、蒸汽运输车、燃料运输车简笔画、运输车的车叫什么车、乏燃料运输管理规定、运输天然气专用罐车、运输燃料油违法吗、液化石油气运输车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ff2dd8de474b62" w:history="1">
      <w:r>
        <w:rPr>
          <w:rStyle w:val="Hyperlink"/>
        </w:rPr>
        <w:t>2027-2032年全球与中国燃料运输车市场现状及前景趋势分析报告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RanLiaoYunShuCheHangYeFaZhanQianJing.html" TargetMode="External" Id="R1ca0d0b165cd44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RanLiaoYunShuCheHangYeFaZhanQianJing.html" TargetMode="External" Id="Ra4ff2dd8de47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2026-09-17T05:30:18Z</dcterms:created>
  <dcterms:modified xsi:type="dcterms:W3CDTF">2026-09-17T06:30:18Z</dcterms:modified>
  <dc:subject>2027-2032年全球与中国燃料运输车市场现状及前景趋势分析报告</dc:subject>
  <dc:title>2027-2032年全球与中国燃料运输车市场现状及前景趋势分析报告</dc:title>
  <cp:keywords>2027-2032年全球与中国燃料运输车市场现状及前景趋势分析报告</cp:keywords>
  <dc:description>2027-2032年全球与中国燃料运输车市场现状及前景趋势分析报告</dc:description>
</cp:coreProperties>
</file>