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312f8c6594a2e" w:history="1">
              <w:r>
                <w:rPr>
                  <w:rStyle w:val="Hyperlink"/>
                </w:rPr>
                <w:t>2025-2031年中国电动车充电站行业现状分析与发展前景研究报告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312f8c6594a2e" w:history="1">
              <w:r>
                <w:rPr>
                  <w:rStyle w:val="Hyperlink"/>
                </w:rPr>
                <w:t>2025-2031年中国电动车充电站行业现状分析与发展前景研究报告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c312f8c6594a2e" w:history="1">
                <w:r>
                  <w:rPr>
                    <w:rStyle w:val="Hyperlink"/>
                  </w:rPr>
                  <w:t>https://www.20087.com/7/31/DianDongCheChongDianZhanXianZhuangYuQianJingFenXi.html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充电站是电动汽车基础设施的关键组成部分，当前正经历着快速增长和标准化的过程。随着电动汽车保有量的增加，公共充电站的布局密度和充电网络的覆盖范围不断扩大，旨在消除驾驶者的里程焦虑。快充技术和无线充电方案的出现，缩短了充电时间，提升了用户体验。同时，智能电网的整合，使得充电站能够根据电网负荷动态调整充电功率，优化电力资源的分配。此外，移动支付和预约充电服务的普及，简化了充电流程，增强了充电站的便利性。</w:t>
      </w:r>
      <w:r>
        <w:rPr>
          <w:rFonts w:hint="eastAsia"/>
        </w:rPr>
        <w:br/>
      </w:r>
      <w:r>
        <w:rPr>
          <w:rFonts w:hint="eastAsia"/>
        </w:rPr>
        <w:t>　　未来，电动车充电站将更加关注用户便利性和能源效率。一方面，充电桩的智能化和互联互通，将构建全球化的充电网络，支持跨区域和跨国界的电动汽车旅行。另一方面，能源存储和再生技术的集成，如利用太阳能光伏板和电池储能系统，将使充电站成为微电网的一部分，提高能源的自给自足能力。此外，随着电动汽车和充电技术的不断创新，充电站将逐渐融入智慧城市和智能交通系统，成为未来出行生态的核心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c312f8c6594a2e" w:history="1">
        <w:r>
          <w:rPr>
            <w:rStyle w:val="Hyperlink"/>
          </w:rPr>
          <w:t>2025-2031年中国电动车充电站行业现状分析与发展前景研究报告</w:t>
        </w:r>
      </w:hyperlink>
      <w:r>
        <w:rPr>
          <w:rFonts w:hint="eastAsia"/>
        </w:rPr>
        <w:t>》深入调研了中国电动车充电站行业的产业链结构、市场规模与需求，全面分析了电动车充电站价格动态、行业现状及市场前景。电动车充电站报告科学预测了未来电动车充电站发展趋势，并重点关注了电动车充电站重点企业，深入剖析了竞争格局、市场集中度及品牌影响力。同时，电动车充电站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电动车充电站行业概述</w:t>
      </w:r>
      <w:r>
        <w:rPr>
          <w:rFonts w:hint="eastAsia"/>
        </w:rPr>
        <w:br/>
      </w:r>
      <w:r>
        <w:rPr>
          <w:rFonts w:hint="eastAsia"/>
        </w:rPr>
        <w:t>　　第一节 电动车充电站定义与分类</w:t>
      </w:r>
      <w:r>
        <w:rPr>
          <w:rFonts w:hint="eastAsia"/>
        </w:rPr>
        <w:br/>
      </w:r>
      <w:r>
        <w:rPr>
          <w:rFonts w:hint="eastAsia"/>
        </w:rPr>
        <w:t>　　第二节 电动车充电站应用领域</w:t>
      </w:r>
      <w:r>
        <w:rPr>
          <w:rFonts w:hint="eastAsia"/>
        </w:rPr>
        <w:br/>
      </w:r>
      <w:r>
        <w:rPr>
          <w:rFonts w:hint="eastAsia"/>
        </w:rPr>
        <w:t>　　第三节 电动车充电站行业经济指标分析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电动车充电站产业链及经营模式分析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三、电动车充电站销售模式及销售渠道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全球电动车充电站市场发展综述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2020-2024年全球电动车充电站市场规模与趋势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主要国家与地区电动车充电站市场分析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2025-2031年全球电动车充电站行业发展趋势与前景预测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中国电动车充电站行业市场分析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2023-2024年电动车充电站产能与投资动态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一、国内电动车充电站产能及利用情况</w:t>
      </w:r>
      <w:r>
        <w:rPr>
          <w:rFonts w:hint="eastAsia"/>
        </w:rPr>
        <w:br/>
      </w:r>
      <w:r>
        <w:rPr>
          <w:rFonts w:hint="eastAsia"/>
        </w:rPr>
        <w:t>　　　　二、电动车充电站产能扩张与投资动态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2025-2031年电动车充电站行业产量统计与趋势预测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一、2020-2024年电动车充电站行业产量数据统计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1、2020-2024年电动车充电站产量及增长趋势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2、2020-2024年电动车充电站细分产品产量及份额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二、影响电动车充电站产量的关键因素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三、2025-2031年电动车充电站产量预测</w:t>
      </w:r>
      <w:r>
        <w:rPr>
          <w:rFonts w:hint="eastAsia"/>
        </w:rPr>
        <w:br/>
      </w:r>
      <w:r>
        <w:rPr>
          <w:rFonts w:hint="eastAsia"/>
        </w:rPr>
        <w:t>　　第三节 2025-2031年电动车充电站市场需求与销售分析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一、2023-2024年电动车充电站行业需求现状</w:t>
      </w:r>
      <w:r>
        <w:rPr>
          <w:rFonts w:hint="eastAsia"/>
        </w:rPr>
        <w:br/>
      </w:r>
      <w:r>
        <w:rPr>
          <w:rFonts w:hint="eastAsia"/>
        </w:rPr>
        <w:t>　　　　二、电动车充电站客户群体与需求特点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三、2020-2024年电动车充电站行业销售规模分析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四、2025-2031年电动车充电站市场增长潜力与规模预测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中国电动车充电站细分市场与下游应用领域分析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电动车充电站细分市场分析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一、2023-2024年电动车充电站主要细分产品市场现状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电动车充电站下游应用与客户群体分析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一、2023-2024年电动车充电站各应用领域市场现状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2023-2024年中国电动车充电站技术发展研究</w:t>
      </w:r>
      <w:r>
        <w:rPr>
          <w:rFonts w:hint="eastAsia"/>
        </w:rPr>
        <w:br/>
      </w:r>
      <w:r>
        <w:rPr>
          <w:rFonts w:hint="eastAsia"/>
        </w:rPr>
        <w:t>　　第一节 当前电动车充电站技术发展现状</w:t>
      </w:r>
      <w:r>
        <w:rPr>
          <w:rFonts w:hint="eastAsia"/>
        </w:rPr>
        <w:br/>
      </w:r>
      <w:r>
        <w:rPr>
          <w:rFonts w:hint="eastAsia"/>
        </w:rPr>
        <w:t>　　第二节 国内外电动车充电站技术差异与原因</w:t>
      </w:r>
      <w:r>
        <w:rPr>
          <w:rFonts w:hint="eastAsia"/>
        </w:rPr>
        <w:br/>
      </w:r>
      <w:r>
        <w:rPr>
          <w:rFonts w:hint="eastAsia"/>
        </w:rPr>
        <w:t>　　第三节 电动车充电站技术创新与发展趋势预测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技术进步对电动车充电站行业的影响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电动车充电站价格机制与竞争策略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一、2020-2024年电动车充电站市场价格走势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电动车充电站定价策略与方法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2025-2031年电动车充电站价格竞争态势与趋势预测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中国电动车充电站行业重点区域市场研究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2023-2024年重点区域电动车充电站市场发展概况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二、2020-2024年电动车充电站市场需求规模情况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三、2025-2031年电动车充电站行业发展潜力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二、2020-2024年电动车充电站市场需求规模情况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三、2025-2031年电动车充电站行业发展潜力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二、2020-2024年电动车充电站市场需求规模情况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三、2025-2031年电动车充电站行业发展潜力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二、2020-2024年电动车充电站市场需求规模情况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三、2025-2031年电动车充电站行业发展潜力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二、2020-2024年电动车充电站市场需求规模情况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三、2025-2031年电动车充电站行业发展潜力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2020-2024年中国电动车充电站行业进出口情况分析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电动车充电站行业进口情况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一、2020-2024年电动车充电站进口规模及增长情况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二、电动车充电站主要进口来源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电动车充电站行业出口情况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一、2020-2024年电动车充电站出口规模及增长情况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二、电动车充电站主要出口目的地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2020-2024年中国电动车充电站行业总体发展与财务状况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2020-2024年中国电动车充电站行业规模情况</w:t>
      </w:r>
      <w:r>
        <w:rPr>
          <w:rFonts w:hint="eastAsia"/>
        </w:rPr>
        <w:br/>
      </w:r>
      <w:r>
        <w:rPr>
          <w:rFonts w:hint="eastAsia"/>
        </w:rPr>
        <w:t>　　　　一、电动车充电站行业企业数量规模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二、电动车充电站行业从业人员规模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三、电动车充电站行业市场敏感性分析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2020-2024年中国电动车充电站行业财务能力分析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一、电动车充电站行业盈利能力</w:t>
      </w:r>
      <w:r>
        <w:rPr>
          <w:rFonts w:hint="eastAsia"/>
        </w:rPr>
        <w:br/>
      </w:r>
      <w:r>
        <w:rPr>
          <w:rFonts w:hint="eastAsia"/>
        </w:rPr>
        <w:t>　　　　二、电动车充电站行业偿债能力</w:t>
      </w:r>
      <w:r>
        <w:rPr>
          <w:rFonts w:hint="eastAsia"/>
        </w:rPr>
        <w:br/>
      </w:r>
      <w:r>
        <w:rPr>
          <w:rFonts w:hint="eastAsia"/>
        </w:rPr>
        <w:t>　　　　三、电动车充电站行业营运能力</w:t>
      </w:r>
      <w:r>
        <w:rPr>
          <w:rFonts w:hint="eastAsia"/>
        </w:rPr>
        <w:br/>
      </w:r>
      <w:r>
        <w:rPr>
          <w:rFonts w:hint="eastAsia"/>
        </w:rPr>
        <w:t>　　　　四、电动车充电站行业发展能力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电动车充电站行业重点企业调研分析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二、企业电动车充电站业务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二、企业电动车充电站业务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二、企业电动车充电站业务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二、企业电动车充电站业务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二、企业电动车充电站业务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二、企业电动车充电站业务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中国电动车充电站行业竞争格局分析</w:t>
      </w:r>
      <w:r>
        <w:rPr>
          <w:rFonts w:hint="eastAsia"/>
        </w:rPr>
        <w:br/>
      </w:r>
      <w:r>
        <w:rPr>
          <w:rFonts w:hint="eastAsia"/>
        </w:rPr>
        <w:t>　　第一节 电动车充电站行业竞争格局总览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2023-2024年电动车充电站行业竞争力分析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2020-2024年电动车充电站行业企业并购活动分析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2023-2024年电动车充电站行业会展与招投标活动分析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一、电动车充电站行业会展活动及其市场影响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2024年中国电动车充电站企业发展企业发展策略与建议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电动车充电站销售模式与渠道策略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电动车充电站品牌与市场推广策略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电动车充电站研发投入与技术创新能力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电动车充电站合作联盟与资源整合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中国电动车充电站行业风险与对策</w:t>
      </w:r>
      <w:r>
        <w:rPr>
          <w:rFonts w:hint="eastAsia"/>
        </w:rPr>
        <w:br/>
      </w:r>
      <w:r>
        <w:rPr>
          <w:rFonts w:hint="eastAsia"/>
        </w:rPr>
        <w:t>　　第一节 电动车充电站行业SWOT分析</w:t>
      </w:r>
      <w:r>
        <w:rPr>
          <w:rFonts w:hint="eastAsia"/>
        </w:rPr>
        <w:br/>
      </w:r>
      <w:r>
        <w:rPr>
          <w:rFonts w:hint="eastAsia"/>
        </w:rPr>
        <w:t>　　　　一、电动车充电站行业优势</w:t>
      </w:r>
      <w:r>
        <w:rPr>
          <w:rFonts w:hint="eastAsia"/>
        </w:rPr>
        <w:br/>
      </w:r>
      <w:r>
        <w:rPr>
          <w:rFonts w:hint="eastAsia"/>
        </w:rPr>
        <w:t>　　　　二、电动车充电站行业劣势</w:t>
      </w:r>
      <w:r>
        <w:rPr>
          <w:rFonts w:hint="eastAsia"/>
        </w:rPr>
        <w:br/>
      </w:r>
      <w:r>
        <w:rPr>
          <w:rFonts w:hint="eastAsia"/>
        </w:rPr>
        <w:t>　　　　三、电动车充电站市场机会</w:t>
      </w:r>
      <w:r>
        <w:rPr>
          <w:rFonts w:hint="eastAsia"/>
        </w:rPr>
        <w:br/>
      </w:r>
      <w:r>
        <w:rPr>
          <w:rFonts w:hint="eastAsia"/>
        </w:rPr>
        <w:t>　　　　四、电动车充电站市场威胁</w:t>
      </w:r>
      <w:r>
        <w:rPr>
          <w:rFonts w:hint="eastAsia"/>
        </w:rPr>
        <w:br/>
      </w:r>
      <w:r>
        <w:rPr>
          <w:rFonts w:hint="eastAsia"/>
        </w:rPr>
        <w:t>　　第二节 电动车充电站行业风险及对策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2025-2031年中国电动车充电站行业前景与发展趋势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2023-2024年电动车充电站行业发展环境分析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一、电动车充电站行业主管部门与监管体制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二、电动车充电站行业主要法律法规及政策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三、电动车充电站行业标准与质量监管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2025-2031年电动车充电站行业发展趋势与方向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2025-2031年电动车充电站行业发展潜力与机遇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电动车充电站行业研究结论与建议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(中:智:林)电动车充电站行业发展建议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电动车充电站行业类别</w:t>
      </w:r>
      <w:r>
        <w:rPr>
          <w:rFonts w:hint="eastAsia"/>
        </w:rPr>
        <w:br/>
      </w:r>
      <w:r>
        <w:rPr>
          <w:rFonts w:hint="eastAsia"/>
        </w:rPr>
        <w:t>　　图表 电动车充电站行业产业链调研</w:t>
      </w:r>
      <w:r>
        <w:rPr>
          <w:rFonts w:hint="eastAsia"/>
        </w:rPr>
        <w:br/>
      </w:r>
      <w:r>
        <w:rPr>
          <w:rFonts w:hint="eastAsia"/>
        </w:rPr>
        <w:t>　　图表 电动车充电站行业现状</w:t>
      </w:r>
      <w:r>
        <w:rPr>
          <w:rFonts w:hint="eastAsia"/>
        </w:rPr>
        <w:br/>
      </w:r>
      <w:r>
        <w:rPr>
          <w:rFonts w:hint="eastAsia"/>
        </w:rPr>
        <w:t>　　图表 电动车充电站行业标准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2020-2024年中国电动车充电站行业市场规模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2024年中国电动车充电站行业产能</w:t>
      </w:r>
      <w:r>
        <w:rPr>
          <w:rFonts w:hint="eastAsia"/>
        </w:rPr>
        <w:br/>
      </w:r>
      <w:r>
        <w:rPr>
          <w:rFonts w:hint="eastAsia"/>
        </w:rPr>
        <w:t>　　图表 2020-2024年中国电动车充电站行业产量统计</w:t>
      </w:r>
      <w:r>
        <w:rPr>
          <w:rFonts w:hint="eastAsia"/>
        </w:rPr>
        <w:br/>
      </w:r>
      <w:r>
        <w:rPr>
          <w:rFonts w:hint="eastAsia"/>
        </w:rPr>
        <w:t>　　图表 电动车充电站行业动态</w:t>
      </w:r>
      <w:r>
        <w:rPr>
          <w:rFonts w:hint="eastAsia"/>
        </w:rPr>
        <w:br/>
      </w:r>
      <w:r>
        <w:rPr>
          <w:rFonts w:hint="eastAsia"/>
        </w:rPr>
        <w:t>　　图表 2020-2024年中国电动车充电站市场需求量</w:t>
      </w:r>
      <w:r>
        <w:rPr>
          <w:rFonts w:hint="eastAsia"/>
        </w:rPr>
        <w:br/>
      </w:r>
      <w:r>
        <w:rPr>
          <w:rFonts w:hint="eastAsia"/>
        </w:rPr>
        <w:t>　　图表 2024年中国电动车充电站行业需求区域调研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2020-2024年中国电动车充电站行情</w:t>
      </w:r>
      <w:r>
        <w:rPr>
          <w:rFonts w:hint="eastAsia"/>
        </w:rPr>
        <w:br/>
      </w:r>
      <w:r>
        <w:rPr>
          <w:rFonts w:hint="eastAsia"/>
        </w:rPr>
        <w:t>　　图表 2020-2024年中国电动车充电站价格走势图</w:t>
      </w:r>
      <w:r>
        <w:rPr>
          <w:rFonts w:hint="eastAsia"/>
        </w:rPr>
        <w:br/>
      </w:r>
      <w:r>
        <w:rPr>
          <w:rFonts w:hint="eastAsia"/>
        </w:rPr>
        <w:t>　　图表 2020-2024年中国电动车充电站行业销售收入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2020-2024年中国电动车充电站行业盈利情况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2020-2024年中国电动车充电站行业利润总额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2020-2024年中国电动车充电站进口统计</w:t>
      </w:r>
      <w:r>
        <w:rPr>
          <w:rFonts w:hint="eastAsia"/>
        </w:rPr>
        <w:br/>
      </w:r>
      <w:r>
        <w:rPr>
          <w:rFonts w:hint="eastAsia"/>
        </w:rPr>
        <w:t>　　图表 2020-2024年中国电动车充电站出口统计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2020-2024年中国电动车充电站行业企业数量统计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**地区电动车充电站市场规模</w:t>
      </w:r>
      <w:r>
        <w:rPr>
          <w:rFonts w:hint="eastAsia"/>
        </w:rPr>
        <w:br/>
      </w:r>
      <w:r>
        <w:rPr>
          <w:rFonts w:hint="eastAsia"/>
        </w:rPr>
        <w:t>　　图表 **地区电动车充电站行业市场需求</w:t>
      </w:r>
      <w:r>
        <w:rPr>
          <w:rFonts w:hint="eastAsia"/>
        </w:rPr>
        <w:br/>
      </w:r>
      <w:r>
        <w:rPr>
          <w:rFonts w:hint="eastAsia"/>
        </w:rPr>
        <w:t>　　图表 **地区电动车充电站市场调研</w:t>
      </w:r>
      <w:r>
        <w:rPr>
          <w:rFonts w:hint="eastAsia"/>
        </w:rPr>
        <w:br/>
      </w:r>
      <w:r>
        <w:rPr>
          <w:rFonts w:hint="eastAsia"/>
        </w:rPr>
        <w:t>　　图表 **地区电动车充电站行业市场需求分析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**地区电动车充电站市场规模</w:t>
      </w:r>
      <w:r>
        <w:rPr>
          <w:rFonts w:hint="eastAsia"/>
        </w:rPr>
        <w:br/>
      </w:r>
      <w:r>
        <w:rPr>
          <w:rFonts w:hint="eastAsia"/>
        </w:rPr>
        <w:t>　　图表 **地区电动车充电站行业市场需求</w:t>
      </w:r>
      <w:r>
        <w:rPr>
          <w:rFonts w:hint="eastAsia"/>
        </w:rPr>
        <w:br/>
      </w:r>
      <w:r>
        <w:rPr>
          <w:rFonts w:hint="eastAsia"/>
        </w:rPr>
        <w:t>　　图表 **地区电动车充电站市场调研</w:t>
      </w:r>
      <w:r>
        <w:rPr>
          <w:rFonts w:hint="eastAsia"/>
        </w:rPr>
        <w:br/>
      </w:r>
      <w:r>
        <w:rPr>
          <w:rFonts w:hint="eastAsia"/>
        </w:rPr>
        <w:t>　　图表 **地区电动车充电站行业市场需求分析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电动车充电站行业竞争对手分析</w:t>
      </w:r>
      <w:r>
        <w:rPr>
          <w:rFonts w:hint="eastAsia"/>
        </w:rPr>
        <w:br/>
      </w:r>
      <w:r>
        <w:rPr>
          <w:rFonts w:hint="eastAsia"/>
        </w:rPr>
        <w:t>　　图表 电动车充电站重点企业（一）基本信息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电动车充电站重点企业（一）经营情况分析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电动车充电站重点企业（一）主要经济指标情况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电动车充电站重点企业（一）盈利能力情况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电动车充电站重点企业（一）偿债能力情况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电动车充电站重点企业（一）运营能力情况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电动车充电站重点企业（一）成长能力情况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电动车充电站重点企业（二）基本信息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电动车充电站重点企业（二）经营情况分析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电动车充电站重点企业（二）主要经济指标情况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电动车充电站重点企业（二）盈利能力情况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电动车充电站重点企业（二）偿债能力情况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电动车充电站重点企业（二）运营能力情况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电动车充电站重点企业（二）成长能力情况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电动车充电站重点企业（三）基本信息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电动车充电站重点企业（三）经营情况分析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电动车充电站重点企业（三）主要经济指标情况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电动车充电站重点企业（三）盈利能力情况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电动车充电站重点企业（三）偿债能力情况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电动车充电站重点企业（三）运营能力情况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电动车充电站重点企业（三）成长能力情况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2025-2031年中国电动车充电站行业产能预测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2025-2031年中国电动车充电站行业产量预测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2025-2031年中国电动车充电站市场需求预测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2025-2031年中国电动车充电站行业市场规模预测</w:t>
      </w:r>
      <w:r>
        <w:rPr>
          <w:rFonts w:hint="eastAsia"/>
        </w:rPr>
        <w:br/>
      </w:r>
      <w:r>
        <w:rPr>
          <w:rFonts w:hint="eastAsia"/>
        </w:rPr>
        <w:t>　　图表 电动车充电站行业准入条件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2025-2031年中国电动车充电站行业信息化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2025-2031年中国电动车充电站行业风险分析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2025-2031年中国电动车充电站行业发展趋势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2025-2031年中国电动车充电站市场前景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312f8c6594a2e" w:history="1">
        <w:r>
          <w:rPr>
            <w:rStyle w:val="Hyperlink"/>
          </w:rPr>
          <w:t>2025-2031年中国电动车充电站行业现状分析与发展前景研究报告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c312f8c6594a2e" w:history="1">
        <w:r>
          <w:rPr>
            <w:rStyle w:val="Hyperlink"/>
          </w:rPr>
          <w:t>https://www.20087.com/7/31/DianDongCheChongDianZhanXianZhuangYuQianJingFenXi.html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383a2e9c574a60" w:history="1">
      <w:r>
        <w:rPr>
          <w:rStyle w:val="Hyperlink"/>
        </w:rPr>
        <w:t>2025-2031年中国电动车充电站行业现状分析与发展前景研究报告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DianDongCheChongDianZhanXianZhuangYuQianJingFenXi.html" TargetMode="External" Id="Re8c312f8c6594a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DianDongCheChongDianZhanXianZhuangYuQianJingFenXi.html" TargetMode="External" Id="R02383a2e9c574a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2024-11-24T05:07:15Z</dcterms:created>
  <dcterms:modified xsi:type="dcterms:W3CDTF">2024-11-24T06:07:15Z</dcterms:modified>
  <dc:subject>2025-2031年中国电动车充电站行业现状分析与发展前景研究报告</dc:subject>
  <dc:title>2025-2031年中国电动车充电站行业现状分析与发展前景研究报告</dc:title>
  <cp:keywords>2025-2031年中国电动车充电站行业现状分析与发展前景研究报告</cp:keywords>
  <dc:description>2025-2031年中国电动车充电站行业现状分析与发展前景研究报告</dc:description>
</cp:coreProperties>
</file>