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74438d274e4d" w:history="1">
              <w:r>
                <w:rPr>
                  <w:rStyle w:val="Hyperlink"/>
                </w:rPr>
                <w:t>中国碱性锌锰电池行业发展现状分析与市场前景预测报告（2024-2030年）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74438d274e4d" w:history="1">
              <w:r>
                <w:rPr>
                  <w:rStyle w:val="Hyperlink"/>
                </w:rPr>
                <w:t>中国碱性锌锰电池行业发展现状分析与市场前景预测报告（2024-2030年）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574438d274e4d" w:history="1">
                <w:r>
                  <w:rPr>
                    <w:rStyle w:val="Hyperlink"/>
                  </w:rPr>
                  <w:t>https://www.20087.com/7/31/JianXingXinMengDianChiWeiLaiFaZh.html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是一种常见的一次电池，以其高能量密度、长寿命和稳定电压输出而广泛应用于家用电器、玩具和小型电子设备中。目前，随着电池技术的发展，碱性锌锰电池正朝着更高性能和更环保的方向改进，如提高能量密度、降低汞含量，以减少环境污染。</w:t>
      </w:r>
      <w:r>
        <w:rPr>
          <w:rFonts w:hint="eastAsia"/>
        </w:rPr>
        <w:br/>
      </w:r>
      <w:r>
        <w:rPr>
          <w:rFonts w:hint="eastAsia"/>
        </w:rPr>
        <w:t>　　未来，碱性锌锰电池将更加注重可持续性和循环利用。一方面，通过材料科学的创新，开发新型锌锰电池，如采用更环保的材料和可回收的设计，减少电池对环境的影响。另一方面，建立完善的电池回收体系，促进废旧电池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74438d274e4d" w:history="1">
        <w:r>
          <w:rPr>
            <w:rStyle w:val="Hyperlink"/>
          </w:rPr>
          <w:t>中国碱性锌锰电池行业发展现状分析与市场前景预测报告（2024-2030年）</w:t>
        </w:r>
      </w:hyperlink>
      <w:r>
        <w:rPr>
          <w:rFonts w:hint="eastAsia"/>
        </w:rPr>
        <w:t>》通过对碱性锌锰电池行业的全面调研，系统分析了碱性锌锰电池市场规模、技术现状及未来发展方向，揭示了行业竞争格局的演变趋势与潜在问题。同时，报告评估了碱性锌锰电池行业投资价值与效益，识别了发展中的主要挑战与机遇，并结合SWOT分析为投资者和企业提供了科学的战略建议。此外，报告重点聚焦碱性锌锰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碱性锌锰电池行业概述</w:t>
      </w:r>
      <w:r>
        <w:rPr>
          <w:rFonts w:hint="eastAsia"/>
        </w:rPr>
        <w:br/>
      </w:r>
      <w:r>
        <w:rPr>
          <w:rFonts w:hint="eastAsia"/>
        </w:rPr>
        <w:t>　　第一节 碱性锌锰电池产品概述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二、碱性锌锰电池电极反应式</w:t>
      </w:r>
      <w:r>
        <w:rPr>
          <w:rFonts w:hint="eastAsia"/>
        </w:rPr>
        <w:br/>
      </w:r>
      <w:r>
        <w:rPr>
          <w:rFonts w:hint="eastAsia"/>
        </w:rPr>
        <w:t>　　　　三、碱性锌锰电池的制作方法</w:t>
      </w:r>
      <w:r>
        <w:rPr>
          <w:rFonts w:hint="eastAsia"/>
        </w:rPr>
        <w:br/>
      </w:r>
      <w:r>
        <w:rPr>
          <w:rFonts w:hint="eastAsia"/>
        </w:rPr>
        <w:t>　　　　四、碱性锌锰电池市场和经济效益</w:t>
      </w:r>
      <w:r>
        <w:rPr>
          <w:rFonts w:hint="eastAsia"/>
        </w:rPr>
        <w:br/>
      </w:r>
      <w:r>
        <w:rPr>
          <w:rFonts w:hint="eastAsia"/>
        </w:rPr>
        <w:t>　　　　五、碱性锌锰电池原材料和投资</w:t>
      </w:r>
      <w:r>
        <w:rPr>
          <w:rFonts w:hint="eastAsia"/>
        </w:rPr>
        <w:br/>
      </w:r>
      <w:r>
        <w:rPr>
          <w:rFonts w:hint="eastAsia"/>
        </w:rPr>
        <w:t>　　　　六、碱性锌锰电池的应用</w:t>
      </w:r>
      <w:r>
        <w:rPr>
          <w:rFonts w:hint="eastAsia"/>
        </w:rPr>
        <w:br/>
      </w:r>
      <w:r>
        <w:rPr>
          <w:rFonts w:hint="eastAsia"/>
        </w:rPr>
        <w:t>　　第二节 碱性锌锰电池行业属性及国民经济地位分析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四、碱性锌锰电池行业国民经济地位分析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二、碱性锌锰电池行业产业链模型分析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中国碱性锌锰电池行业技术发展趋势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三、2024年中国碱性锌锰电池上游原材料生产商情况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近些年中国碱性锌锰电池行业发展政策环境分析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二、碱性锌锰电池行业主要法规与产业政策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中国碱性锌锰电池产品供给分析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二、碱性锌锰电池行业生产区域分布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三、2019-2024年中国碱性锌锰电池产量分析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一、2019-2024年中国碱性锌锰电池行业市场需求量分析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四、碱性锌锰电池行业市场需求热点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中国碱性锌锰电池行业进出口分析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一、2019-2024年中国碱性锌锰电池行业进口分析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（1）2019-2024年中国碱性锌锰电池行业进口量情况分析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（2）2019-2024年中国碱性锌锰电池行业进口金额情况分析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（3）2019-2024年中国碱性锌锰电池行业分国家进口情况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二、2019-2024年中国碱性锌锰电池行业出口分析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（1）2019-2024年中国碱性锌锰电池行业出口量情况分析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（2）2019-2024年中国碱性锌锰电池行业出口金额情况分析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（3）2019-2024年中国碱性锌锰电池行业分国家出口情况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2019-2024年中国碱性锌锰电池市场价格分析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一、2019-2024年中国碱性锌锰电池行业市场价格分析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二、2024年中国碱性锌锰电池价格影响因素分析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2019-2024年中国碱性锌锰电池产业经济运行分析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国内碱性锌锰电池行业分析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二、中国碱性锌锰电池行业利润分析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录音机行业碱性锌锰电池需求分析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一、录音机行业发展现状与前景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二、录音机领域碱性锌锰电池应用现状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三、录音机行业对碱性锌锰电池的需求规模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四、录音机用碱性锌锰电池行业主要企业及经营情况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五、录音机行业碱性锌锰电池需求前景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第三节 微型放音机行业碱性锌锰电池需求分析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一、微型放音机行业发展现状与前景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二、微型放音机领域碱性锌锰电池应用现状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三、微型放音机行业对碱性锌锰电池的需求规模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四、微型放音机用碱性锌锰电池行业主要企业及经营情况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五、微型放音机行业碱性锌锰电池需求前景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第四节 喷雾器行业碱性锌锰电池需求分析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一、喷雾器行业发展现状与前景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二、喷雾器领域碱性锌锰电池应用现状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三、喷雾器行业对碱性锌锰电池的需求规模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四、喷雾器用碱性锌锰电池行业主要企业及经营情况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五、喷雾器行业碱性锌锰电池需求前景</w:t>
      </w:r>
      <w:r>
        <w:rPr>
          <w:rFonts w:hint="eastAsia"/>
        </w:rPr>
        <w:br/>
      </w:r>
      <w:r>
        <w:rPr>
          <w:rFonts w:hint="eastAsia"/>
        </w:rPr>
        <w:t>　　第五节 照明行业碱性锌锰电池需求分析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五、照明车行业碱性锌锰电池需求前景</w:t>
      </w:r>
      <w:r>
        <w:rPr>
          <w:rFonts w:hint="eastAsia"/>
        </w:rPr>
        <w:br/>
      </w:r>
      <w:r>
        <w:rPr>
          <w:rFonts w:hint="eastAsia"/>
        </w:rPr>
        <w:t>　　第六节 剃须器行业碱性锌锰电池需求分析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一、剃须器行业发展现状与前景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二、剃须器领域碱性锌锰电池应用现状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三、剃须器行业对碱性锌锰电池的需求规模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四、剃须器用碱性锌锰电池行业主要企业及经营情况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五、剃须器车行业碱性锌锰电池需求前景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2019-2024年我国碱性锌锰电池行业不同区域市场分析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三、2019-2024年西北地区碱性锌锰电池发展趋势分析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中国碱性锌锰电池行业竞争状况分析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2019-2024年中国碱性锌锰电池行业竞争力分析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2019-2024年中国碱性锌锰电池行业市场区域格局分析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2019-2024年中国碱性锌锰电池行业市场集中度分析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中国碱性锌锰电池行业五力竞争分析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二、碱性锌锰电池“波特五力模型”分析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2019-2024年中国碱性锌锰电池行业竞争的因素分析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浙江三特电池股份有限公司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一、2024-2030年中国碱性锌锰电池供需预测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2024-2030年中国碱性锌锰电池行业盈利能力预测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中:智林－2024-2030年中国碱性锌锰电池行业投资机会及建议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碱性锌锰电池行业产业链模型图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2019-2024年中国碱性锌锰电池产量情况</w:t>
      </w:r>
      <w:r>
        <w:rPr>
          <w:rFonts w:hint="eastAsia"/>
        </w:rPr>
        <w:br/>
      </w:r>
      <w:r>
        <w:rPr>
          <w:rFonts w:hint="eastAsia"/>
        </w:rPr>
        <w:t>　　图表 2024年我国碱性锌锰电池消费结构表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2024年中国碱性锌锰电池分国家进口情况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2019-2024年中国碱性锌锰电池行业发展能力分析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2019-2024年中国录音机用碱性锌锰电池市场需求规模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2019-2024年中国微型放音机用碱性锌锰电池市场需求规模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74438d274e4d" w:history="1">
        <w:r>
          <w:rPr>
            <w:rStyle w:val="Hyperlink"/>
          </w:rPr>
          <w:t>中国碱性锌锰电池行业发展现状分析与市场前景预测报告（2024-2030年）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574438d274e4d" w:history="1">
        <w:r>
          <w:rPr>
            <w:rStyle w:val="Hyperlink"/>
          </w:rPr>
          <w:t>https://www.20087.com/7/31/JianXingXinMengDianChiWeiLaiFaZh.html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碱性锌锰电池总反应式、碱性锌锰电池是二次电池吗、碱性锌锰电池是二次电池吗、碱性锌锰电池应用领域、碱性锌锰电池以什么为负极、碱性锌锰电池内部结构、碱性锌锰电池正极反应、锌锰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26ca6ec343b2" w:history="1">
      <w:r>
        <w:rPr>
          <w:rStyle w:val="Hyperlink"/>
        </w:rPr>
        <w:t>中国碱性锌锰电池行业发展现状分析与市场前景预测报告（2024-2030年）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XingXinMengDianChiWeiLaiFaZh.html" TargetMode="External" Id="R474574438d2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XingXinMengDianChiWeiLaiFaZh.html" TargetMode="External" Id="R5fa726ca6ec3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2024-04-03T07:50:00Z</dcterms:created>
  <dcterms:modified xsi:type="dcterms:W3CDTF">2024-04-03T08:50:00Z</dcterms:modified>
  <dc:subject>中国碱性锌锰电池行业发展现状分析与市场前景预测报告（2024-2030年）</dc:subject>
  <dc:title>中国碱性锌锰电池行业发展现状分析与市场前景预测报告（2024-2030年）</dc:title>
  <cp:keywords>中国碱性锌锰电池行业发展现状分析与市场前景预测报告（2024-2030年）</cp:keywords>
  <dc:description>中国碱性锌锰电池行业发展现状分析与市场前景预测报告（2024-2030年）</dc:description>
</cp:coreProperties>
</file>