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4f131ec2e74464" w:history="1">
              <w:r>
                <w:rPr>
                  <w:rStyle w:val="Hyperlink"/>
                </w:rPr>
                <w:t>2026-2032年中国碳筛网行业调研及发展前景预测报告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4f131ec2e74464" w:history="1">
              <w:r>
                <w:rPr>
                  <w:rStyle w:val="Hyperlink"/>
                </w:rPr>
                <w:t>2026-2032年中国碳筛网行业调研及发展前景预测报告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5990517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4f131ec2e74464" w:history="1">
                <w:r>
                  <w:rPr>
                    <w:rStyle w:val="Hyperlink"/>
                  </w:rPr>
                  <w:t>https://www.20087.com/7/51/TanShaiWangQianJing.html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碳筛网在工业领域主要指炭浆法提金工艺中的隔炭筛，用于在浸出吸附槽内将活性炭与矿浆进行物理分离，使矿浆自流进入下一槽，同时将活性炭截留在当前槽内，实现逆流吸附。隔炭筛通常采用24至28目筛网，结构相对简单，无复杂运动部件，具备维护方便、造价较低和寿命较长等特点。碳筛网主要应用于黄金选冶、含泥氧化矿处理和活性炭吸附流程，是炭浆法工艺中保障炭粒不流失、提高金回收率的关键设备。行业痛点集中在高浓度矿浆环境下的筛孔堵塞、炭粒粘附、耐磨性不足和长期运行稳定性问题，部分装置通过优化叶轮流向、增设搅流清扫组件和改进筛框结构来改善通流性能。</w:t>
      </w:r>
      <w:r>
        <w:rPr>
          <w:rFonts w:hint="eastAsia"/>
        </w:rPr>
        <w:br/>
      </w:r>
      <w:r>
        <w:rPr>
          <w:rFonts w:hint="eastAsia"/>
        </w:rPr>
        <w:t>　　未来，碳筛网将向防堵设计、耐磨材料、模块化结构和智能化运维方向升级。市场调研网指出，筛网材质将向高耐磨合金、表面硬化处理和复合材料方向发展，以延长在高磨蚀矿浆中的使用寿命。防堵结构将优化筛孔形状、流体路径和清扫方式，降低炭粒粘附和孔道堵塞风险。模块化设计有利于快速更换、现场适配和停机时间缩短。随着选矿流程自动化水平提升，隔炭筛将与矿浆浓度监测、液位控制、炭量平衡和槽体运行参数联动，实现更稳定的吸附段控制。未来竞争重点不仅是筛网本体，还包括与浸出槽、提升器、炭输送系统和工艺控制系统的协同匹配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c4f131ec2e74464" w:history="1">
        <w:r>
          <w:rPr>
            <w:rStyle w:val="Hyperlink"/>
          </w:rPr>
          <w:t>2026-2032年中国碳筛网行业调研及发展前景预测报告</w:t>
        </w:r>
      </w:hyperlink>
      <w:r>
        <w:rPr>
          <w:rFonts w:hint="eastAsia"/>
        </w:rPr>
        <w:t>》，2025年碳筛网行业市场规模达 亿元，预计2032年市场规模将达 亿元，期间年均复合增长率（CAGR）达 %。报告基于权威数据和调研资料，采用定量与定性相结合的方法，系统分析了碳筛网行业的现状和未来趋势。通过对行业的长期跟踪研究，报告提供了清晰的市场分析和趋势预测，帮助投资者更好地理解行业投资价值。同时，结合碳筛网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碳筛网市场概述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按照不同产品类型，碳筛网主要可以分为如下几个类别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中国不同产品类型碳筛网增长趋势2021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平纹</w:t>
      </w:r>
      <w:r>
        <w:rPr>
          <w:rFonts w:hint="eastAsia"/>
        </w:rPr>
        <w:br/>
      </w:r>
      <w:r>
        <w:rPr>
          <w:rFonts w:hint="eastAsia"/>
        </w:rPr>
        <w:t>　　　　1.2.3 斜纹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从不同应用，碳筛网主要包括如下几个方面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中国不同应用碳筛网增长趋势2021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工厂</w:t>
      </w:r>
      <w:r>
        <w:rPr>
          <w:rFonts w:hint="eastAsia"/>
        </w:rPr>
        <w:br/>
      </w:r>
      <w:r>
        <w:rPr>
          <w:rFonts w:hint="eastAsia"/>
        </w:rPr>
        <w:t>　　　　1.3.3 农业</w:t>
      </w:r>
      <w:r>
        <w:rPr>
          <w:rFonts w:hint="eastAsia"/>
        </w:rPr>
        <w:br/>
      </w:r>
      <w:r>
        <w:rPr>
          <w:rFonts w:hint="eastAsia"/>
        </w:rPr>
        <w:t>　　　　1.3.4 环境</w:t>
      </w:r>
      <w:r>
        <w:rPr>
          <w:rFonts w:hint="eastAsia"/>
        </w:rPr>
        <w:br/>
      </w:r>
      <w:r>
        <w:rPr>
          <w:rFonts w:hint="eastAsia"/>
        </w:rPr>
        <w:t>　　　　1.3.5 食品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中国碳筛网发展现状及未来趋势（2021-2032）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中国市场碳筛网收入及增长率（2021-2032）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中国市场碳筛网销量及增长率（2021-2032）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中国市场主要碳筛网厂商分析</w:t>
      </w:r>
      <w:r>
        <w:rPr>
          <w:rFonts w:hint="eastAsia"/>
        </w:rPr>
        <w:br/>
      </w:r>
      <w:r>
        <w:rPr>
          <w:rFonts w:hint="eastAsia"/>
        </w:rPr>
        <w:t>　　2.1 中国市场主要厂商碳筛网销量及市场占有率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中国市场主要厂商碳筛网销量（2021-2026）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中国市场主要厂商碳筛网销量市场份额（2021-2026）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中国市场主要厂商碳筛网收入及市场占有率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中国市场主要厂商碳筛网收入（2021-2026）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中国市场主要厂商碳筛网收入市场份额（2021-2026）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2025年中国市场主要厂商碳筛网收入排名</w:t>
      </w:r>
      <w:r>
        <w:rPr>
          <w:rFonts w:hint="eastAsia"/>
        </w:rPr>
        <w:br/>
      </w:r>
      <w:r>
        <w:rPr>
          <w:rFonts w:hint="eastAsia"/>
        </w:rPr>
        <w:t>　　2.3 中国市场主要厂商碳筛网价格（2021-2026）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中国市场主要厂商碳筛网总部及产地分布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中国市场主要厂商成立时间及碳筛网商业化日期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中国市场主要厂商碳筛网产品类型及应用</w:t>
      </w:r>
      <w:r>
        <w:rPr>
          <w:rFonts w:hint="eastAsia"/>
        </w:rPr>
        <w:br/>
      </w:r>
      <w:r>
        <w:rPr>
          <w:rFonts w:hint="eastAsia"/>
        </w:rPr>
        <w:t>　　2.7 碳筛网行业集中度、竞争程度分析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碳筛网行业集中度分析：2025年中国Top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中国市场碳筛网第一梯队、第二梯队和第三梯队厂商（品牌）及2025年市场份额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重点企业（1）基本信息、碳筛网生产基地、总部、竞争对手及市场地位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碳筛网产品规格、参数及市场应用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重点企业（1）在中国市场碳筛网销量、收入、价格及毛利率（2021-2026）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重点企业（2）基本信息、碳筛网生产基地、总部、竞争对手及市场地位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碳筛网产品规格、参数及市场应用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重点企业（2）在中国市场碳筛网销量、收入、价格及毛利率（2021-2026）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重点企业（3）基本信息、碳筛网生产基地、总部、竞争对手及市场地位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碳筛网产品规格、参数及市场应用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重点企业（3）在中国市场碳筛网销量、收入、价格及毛利率（2021-2026）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重点企业（4）基本信息、碳筛网生产基地、总部、竞争对手及市场地位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碳筛网产品规格、参数及市场应用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重点企业（4）在中国市场碳筛网销量、收入、价格及毛利率（2021-2026）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重点企业（5）基本信息、碳筛网生产基地、总部、竞争对手及市场地位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碳筛网产品规格、参数及市场应用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重点企业（5）在中国市场碳筛网销量、收入、价格及毛利率（2021-2026）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重点企业（6）基本信息、碳筛网生产基地、总部、竞争对手及市场地位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碳筛网产品规格、参数及市场应用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重点企业（6）在中国市场碳筛网销量、收入、价格及毛利率（2021-2026）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重点企业（7）基本信息、碳筛网生产基地、总部、竞争对手及市场地位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碳筛网产品规格、参数及市场应用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重点企业（7）在中国市场碳筛网销量、收入、价格及毛利率（2021-2026）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重点企业（8）基本信息、碳筛网生产基地、总部、竞争对手及市场地位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碳筛网产品规格、参数及市场应用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重点企业（8）在中国市场碳筛网销量、收入、价格及毛利率（2021-2026）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重点企业（9）基本信息、碳筛网生产基地、总部、竞争对手及市场地位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碳筛网产品规格、参数及市场应用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重点企业（9）在中国市场碳筛网销量、收入、价格及毛利率（2021-2026）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重点企业（10）基本信息、碳筛网生产基地、总部、竞争对手及市场地位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碳筛网产品规格、参数及市场应用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重点企业（10）在中国市场碳筛网销量、收入、价格及毛利率（2021-2026）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重点企业（11）基本信息、碳筛网生产基地、总部、竞争对手及市场地位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碳筛网产品规格、参数及市场应用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重点企业（11）在中国市场碳筛网销量、收入、价格及毛利率（2021-2026）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重点企业（12）基本信息、碳筛网生产基地、总部、竞争对手及市场地位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碳筛网产品规格、参数及市场应用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重点企业（12）在中国市场碳筛网销量、收入、价格及毛利率（2021-2026）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重点企业（13）基本信息、碳筛网生产基地、总部、竞争对手及市场地位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碳筛网产品规格、参数及市场应用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重点企业（13）在中国市场碳筛网销量、收入、价格及毛利率（2021-2026）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不同产品类型碳筛网分析</w:t>
      </w:r>
      <w:r>
        <w:rPr>
          <w:rFonts w:hint="eastAsia"/>
        </w:rPr>
        <w:br/>
      </w:r>
      <w:r>
        <w:rPr>
          <w:rFonts w:hint="eastAsia"/>
        </w:rPr>
        <w:t>　　4.1 中国市场不同产品类型碳筛网销量（2021-2032）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中国市场不同产品类型碳筛网销量及市场份额（2021-2026）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中国市场不同产品类型碳筛网销量预测（2027-2032）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中国市场不同产品类型碳筛网规模（2021-2032）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中国市场不同产品类型碳筛网规模及市场份额（2021-2026）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中国市场不同产品类型碳筛网规模预测（2027-2032）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中国市场不同产品类型碳筛网价格走势（2021-2032）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不同应用碳筛网分析</w:t>
      </w:r>
      <w:r>
        <w:rPr>
          <w:rFonts w:hint="eastAsia"/>
        </w:rPr>
        <w:br/>
      </w:r>
      <w:r>
        <w:rPr>
          <w:rFonts w:hint="eastAsia"/>
        </w:rPr>
        <w:t>　　5.1 中国市场不同应用碳筛网销量（2021-2032）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中国市场不同应用碳筛网销量及市场份额（2021-2026）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中国市场不同应用碳筛网销量预测（2027-2032）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中国市场不同应用碳筛网规模（2021-2032）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中国市场不同应用碳筛网规模及市场份额（2021-2026）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中国市场不同应用碳筛网规模预测（2027-2032）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中国市场不同应用碳筛网价格走势（2021-2032）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碳筛网行业发展分析---发展趋势</w:t>
      </w:r>
      <w:r>
        <w:rPr>
          <w:rFonts w:hint="eastAsia"/>
        </w:rPr>
        <w:br/>
      </w:r>
      <w:r>
        <w:rPr>
          <w:rFonts w:hint="eastAsia"/>
        </w:rPr>
        <w:t>　　6.2 碳筛网行业发展分析---厂商壁垒</w:t>
      </w:r>
      <w:r>
        <w:rPr>
          <w:rFonts w:hint="eastAsia"/>
        </w:rPr>
        <w:br/>
      </w:r>
      <w:r>
        <w:rPr>
          <w:rFonts w:hint="eastAsia"/>
        </w:rPr>
        <w:t>　　6.3 碳筛网行业发展分析---驱动因素</w:t>
      </w:r>
      <w:r>
        <w:rPr>
          <w:rFonts w:hint="eastAsia"/>
        </w:rPr>
        <w:br/>
      </w:r>
      <w:r>
        <w:rPr>
          <w:rFonts w:hint="eastAsia"/>
        </w:rPr>
        <w:t>　　6.4 碳筛网行业发展分析---制约因素</w:t>
      </w:r>
      <w:r>
        <w:rPr>
          <w:rFonts w:hint="eastAsia"/>
        </w:rPr>
        <w:br/>
      </w:r>
      <w:r>
        <w:rPr>
          <w:rFonts w:hint="eastAsia"/>
        </w:rPr>
        <w:t>　　6.5 碳筛网中国企业SWOT分析</w:t>
      </w:r>
      <w:r>
        <w:rPr>
          <w:rFonts w:hint="eastAsia"/>
        </w:rPr>
        <w:br/>
      </w:r>
      <w:r>
        <w:rPr>
          <w:rFonts w:hint="eastAsia"/>
        </w:rPr>
        <w:t>　　6.6 碳筛网行业发展分析---行业政策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碳筛网行业产业链简介</w:t>
      </w:r>
      <w:r>
        <w:rPr>
          <w:rFonts w:hint="eastAsia"/>
        </w:rPr>
        <w:br/>
      </w:r>
      <w:r>
        <w:rPr>
          <w:rFonts w:hint="eastAsia"/>
        </w:rPr>
        <w:t>　　7.2 碳筛网产业链分析-上游</w:t>
      </w:r>
      <w:r>
        <w:rPr>
          <w:rFonts w:hint="eastAsia"/>
        </w:rPr>
        <w:br/>
      </w:r>
      <w:r>
        <w:rPr>
          <w:rFonts w:hint="eastAsia"/>
        </w:rPr>
        <w:t>　　7.3 碳筛网产业链分析-中游</w:t>
      </w:r>
      <w:r>
        <w:rPr>
          <w:rFonts w:hint="eastAsia"/>
        </w:rPr>
        <w:br/>
      </w:r>
      <w:r>
        <w:rPr>
          <w:rFonts w:hint="eastAsia"/>
        </w:rPr>
        <w:t>　　7.4 碳筛网产业链分析-下游</w:t>
      </w:r>
      <w:r>
        <w:rPr>
          <w:rFonts w:hint="eastAsia"/>
        </w:rPr>
        <w:br/>
      </w:r>
      <w:r>
        <w:rPr>
          <w:rFonts w:hint="eastAsia"/>
        </w:rPr>
        <w:t>　　7.5 碳筛网行业采购模式</w:t>
      </w:r>
      <w:r>
        <w:rPr>
          <w:rFonts w:hint="eastAsia"/>
        </w:rPr>
        <w:br/>
      </w:r>
      <w:r>
        <w:rPr>
          <w:rFonts w:hint="eastAsia"/>
        </w:rPr>
        <w:t>　　7.6 碳筛网行业生产模式</w:t>
      </w:r>
      <w:r>
        <w:rPr>
          <w:rFonts w:hint="eastAsia"/>
        </w:rPr>
        <w:br/>
      </w:r>
      <w:r>
        <w:rPr>
          <w:rFonts w:hint="eastAsia"/>
        </w:rPr>
        <w:t>　　7.7 碳筛网行业销售模式及销售渠道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中国本土碳筛网产能、产量分析</w:t>
      </w:r>
      <w:r>
        <w:rPr>
          <w:rFonts w:hint="eastAsia"/>
        </w:rPr>
        <w:br/>
      </w:r>
      <w:r>
        <w:rPr>
          <w:rFonts w:hint="eastAsia"/>
        </w:rPr>
        <w:t>　　8.1 中国碳筛网供需现状及预测（2021-2032）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中国碳筛网产能、产量、产能利用率及发展趋势（2021-2032）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中国碳筛网产量、市场需求量及发展趋势（2021-2032）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中国碳筛网进出口分析</w:t>
      </w:r>
      <w:r>
        <w:rPr>
          <w:rFonts w:hint="eastAsia"/>
        </w:rPr>
        <w:br/>
      </w:r>
      <w:r>
        <w:rPr>
          <w:rFonts w:hint="eastAsia"/>
        </w:rPr>
        <w:t>　　　　8.2.1 中国市场碳筛网主要进口来源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中国市场碳筛网主要出口目的地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中智^林^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不同产品类型碳筛网市场规模2021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不同应用碳筛网市场规模2021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中国市场主要厂商碳筛网销量（2021-2026）&amp;（千件）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中国市场主要厂商碳筛网销量市场份额（2021-2026）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中国市场主要厂商碳筛网收入（2021-2026）&amp;（万元）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中国市场主要厂商碳筛网收入份额（2021-2026）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2025年中国主要生产商碳筛网收入排名（万元）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中国市场主要厂商碳筛网价格（2021-2026）&amp;（元/件）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中国市场主要厂商碳筛网总部及产地分布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中国市场主要厂商成立时间及碳筛网商业化日期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中国市场主要厂商碳筛网产品类型及应用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2025年中国市场碳筛网主要厂商市场地位（第一梯队、第二梯队和第三梯队）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碳筛网市场投资、并购等现状分析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碳筛网生产基地、总部、竞争对手及市场地位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碳筛网产品规格、参数及市场应用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碳筛网销量（千件）、收入（万元）、价格（元/件）及毛利率（2021-2026）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碳筛网生产基地、总部、竞争对手及市场地位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碳筛网产品规格、参数及市场应用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碳筛网销量（千件）、收入（万元）、价格（元/件）及毛利率（2021-2026）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碳筛网生产基地、总部、竞争对手及市场地位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碳筛网产品规格、参数及市场应用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碳筛网销量（千件）、收入（万元）、价格（元/件）及毛利率（2021-2026）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碳筛网生产基地、总部、竞争对手及市场地位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碳筛网产品规格、参数及市场应用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碳筛网销量（千件）、收入（万元）、价格（元/件）及毛利率（2021-2026）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碳筛网生产基地、总部、竞争对手及市场地位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碳筛网产品规格、参数及市场应用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碳筛网销量（千件）、收入（万元）、价格（元/件）及毛利率（2021-2026）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碳筛网生产基地、总部、竞争对手及市场地位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碳筛网产品规格、参数及市场应用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碳筛网销量（千件）、收入（万元）、价格（元/件）及毛利率（2021-2026）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碳筛网生产基地、总部、竞争对手及市场地位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碳筛网产品规格、参数及市场应用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碳筛网销量（千件）、收入（万元）、价格（元/件）及毛利率（2021-2026）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碳筛网生产基地、总部、竞争对手及市场地位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碳筛网产品规格、参数及市场应用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碳筛网销量（千件）、收入（万元）、价格（元/件）及毛利率（2021-2026）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碳筛网生产基地、总部、竞争对手及市场地位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碳筛网产品规格、参数及市场应用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碳筛网销量（千件）、收入（万元）、价格（元/件）及毛利率（2021-2026）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碳筛网生产基地、总部、竞争对手及市场地位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碳筛网产品规格、参数及市场应用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碳筛网销量（千件）、收入（万元）、价格（元/件）及毛利率（2021-2026）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碳筛网生产基地、总部、竞争对手及市场地位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碳筛网产品规格、参数及市场应用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碳筛网销量（千件）、收入（万元）、价格（元/件）及毛利率（2021-2026）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碳筛网生产基地、总部、竞争对手及市场地位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碳筛网产品规格、参数及市场应用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碳筛网销量（千件）、收入（万元）、价格（元/件）及毛利率（2021-2026）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碳筛网生产基地、总部、竞争对手及市场地位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碳筛网产品规格、参数及市场应用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碳筛网销量（千件）、收入（万元）、价格（元/件）及毛利率（2021-2026）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中国市场不同产品类型碳筛网销量（2021-2026）&amp;（千件）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中国市场不同产品类型碳筛网销量市场份额（2021-2026）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中国市场不同产品类型碳筛网销量预测（2027-2032）&amp;（千件）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中国市场不同产品类型碳筛网销量市场份额预测（2027-2032）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中国市场不同产品类型碳筛网规模（2021-2026）&amp;（万元）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中国市场不同产品类型碳筛网规模市场份额（2021-2026）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中国市场不同产品类型碳筛网规模预测（2027-2032）&amp;（万元）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中国市场不同产品类型碳筛网规模市场份额预测（2027-2032）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中国市场不同应用碳筛网销量（2021-2026）&amp;（千件）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88： 中国市场不同应用碳筛网销量市场份额（2021-2026）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中国市场不同应用碳筛网销量预测（2027-2032）&amp;（千件）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90： 中国市场不同应用碳筛网销量市场份额预测（2027-2032）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中国市场不同应用碳筛网规模（2021-2026）&amp;（万元）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中国市场不同应用碳筛网规模市场份额（2021-2026）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中国市场不同应用碳筛网规模预测（2027-2032）&amp;（万元）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中国市场不同应用碳筛网规模市场份额预测（2027-2032）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碳筛网行业发展分析---发展趋势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碳筛网行业发展分析---厂商壁垒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碳筛网行业发展分析---驱动因素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碳筛网行业发展分析---制约因素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碳筛网行业相关重点政策一览</w:t>
      </w:r>
      <w:r>
        <w:rPr>
          <w:rFonts w:hint="eastAsia"/>
        </w:rPr>
        <w:br/>
      </w:r>
      <w:r>
        <w:rPr>
          <w:rFonts w:hint="eastAsia"/>
        </w:rPr>
        <w:t>　　表 100： 碳筛网行业供应链分析</w:t>
      </w:r>
      <w:r>
        <w:rPr>
          <w:rFonts w:hint="eastAsia"/>
        </w:rPr>
        <w:br/>
      </w:r>
      <w:r>
        <w:rPr>
          <w:rFonts w:hint="eastAsia"/>
        </w:rPr>
        <w:t>　　表 101： 碳筛网上游原料供应商</w:t>
      </w:r>
      <w:r>
        <w:rPr>
          <w:rFonts w:hint="eastAsia"/>
        </w:rPr>
        <w:br/>
      </w:r>
      <w:r>
        <w:rPr>
          <w:rFonts w:hint="eastAsia"/>
        </w:rPr>
        <w:t>　　表 102： 碳筛网行业主要下游客户</w:t>
      </w:r>
      <w:r>
        <w:rPr>
          <w:rFonts w:hint="eastAsia"/>
        </w:rPr>
        <w:br/>
      </w:r>
      <w:r>
        <w:rPr>
          <w:rFonts w:hint="eastAsia"/>
        </w:rPr>
        <w:t>　　表 103： 碳筛网典型经销商</w:t>
      </w:r>
      <w:r>
        <w:rPr>
          <w:rFonts w:hint="eastAsia"/>
        </w:rPr>
        <w:br/>
      </w:r>
      <w:r>
        <w:rPr>
          <w:rFonts w:hint="eastAsia"/>
        </w:rPr>
        <w:t>　　表 104： 中国碳筛网产量、销量、进口量及出口量（2021-2026）&amp;（千件）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105： 中国碳筛网产量、销量、进口量及出口量预测（2027-2032）&amp;（千件）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106： 中国市场碳筛网主要进口来源</w:t>
      </w:r>
      <w:r>
        <w:rPr>
          <w:rFonts w:hint="eastAsia"/>
        </w:rPr>
        <w:br/>
      </w:r>
      <w:r>
        <w:rPr>
          <w:rFonts w:hint="eastAsia"/>
        </w:rPr>
        <w:t>　　表 107： 中国市场碳筛网主要出口目的地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碳筛网产品图片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中国不同产品类型碳筛网市场规模市场份额2025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平纹产品图片</w:t>
      </w:r>
      <w:r>
        <w:rPr>
          <w:rFonts w:hint="eastAsia"/>
        </w:rPr>
        <w:br/>
      </w:r>
      <w:r>
        <w:rPr>
          <w:rFonts w:hint="eastAsia"/>
        </w:rPr>
        <w:t>　　图 4： 斜纹产品图片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中国不同应用碳筛网市场份额2025 &amp; 2032</w:t>
      </w:r>
      <w:r>
        <w:rPr>
          <w:rFonts w:hint="eastAsia"/>
        </w:rPr>
        <w:br/>
      </w:r>
      <w:r>
        <w:rPr>
          <w:rFonts w:hint="eastAsia"/>
        </w:rPr>
        <w:t>　　图 7： 工厂</w:t>
      </w:r>
      <w:r>
        <w:rPr>
          <w:rFonts w:hint="eastAsia"/>
        </w:rPr>
        <w:br/>
      </w:r>
      <w:r>
        <w:rPr>
          <w:rFonts w:hint="eastAsia"/>
        </w:rPr>
        <w:t>　　图 8： 农业</w:t>
      </w:r>
      <w:r>
        <w:rPr>
          <w:rFonts w:hint="eastAsia"/>
        </w:rPr>
        <w:br/>
      </w:r>
      <w:r>
        <w:rPr>
          <w:rFonts w:hint="eastAsia"/>
        </w:rPr>
        <w:t>　　图 9： 环境</w:t>
      </w:r>
      <w:r>
        <w:rPr>
          <w:rFonts w:hint="eastAsia"/>
        </w:rPr>
        <w:br/>
      </w:r>
      <w:r>
        <w:rPr>
          <w:rFonts w:hint="eastAsia"/>
        </w:rPr>
        <w:t>　　图 10： 食品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中国市场碳筛网市场规模，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中国市场碳筛网收入及增长率（2021-2032）&amp;（万元）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中国市场碳筛网销量及增长率（2021-2032）&amp;（千件）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2025年中国市场主要厂商碳筛网销量市场份额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2025年中国市场主要厂商碳筛网收入市场份额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2025年中国市场前五大厂商碳筛网市场份额</w:t>
      </w:r>
      <w:r>
        <w:rPr>
          <w:rFonts w:hint="eastAsia"/>
        </w:rPr>
        <w:br/>
      </w:r>
      <w:r>
        <w:rPr>
          <w:rFonts w:hint="eastAsia"/>
        </w:rPr>
        <w:t>　　图 18： 2025年中国市场碳筛网第一梯队、第二梯队和第三梯队厂商（品牌）及市场份额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中国市场不同产品类型碳筛网价格走势（2021-2032）&amp;（元/件）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中国市场不同应用碳筛网价格走势（2021-2032）&amp;（元/件）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碳筛网中国企业SWOT分析</w:t>
      </w:r>
      <w:r>
        <w:rPr>
          <w:rFonts w:hint="eastAsia"/>
        </w:rPr>
        <w:br/>
      </w:r>
      <w:r>
        <w:rPr>
          <w:rFonts w:hint="eastAsia"/>
        </w:rPr>
        <w:t>　　图 22： 碳筛网产业链</w:t>
      </w:r>
      <w:r>
        <w:rPr>
          <w:rFonts w:hint="eastAsia"/>
        </w:rPr>
        <w:br/>
      </w:r>
      <w:r>
        <w:rPr>
          <w:rFonts w:hint="eastAsia"/>
        </w:rPr>
        <w:t>　　图 23： 碳筛网行业采购模式分析</w:t>
      </w:r>
      <w:r>
        <w:rPr>
          <w:rFonts w:hint="eastAsia"/>
        </w:rPr>
        <w:br/>
      </w:r>
      <w:r>
        <w:rPr>
          <w:rFonts w:hint="eastAsia"/>
        </w:rPr>
        <w:t>　　图 24： 碳筛网行业生产模式分析</w:t>
      </w:r>
      <w:r>
        <w:rPr>
          <w:rFonts w:hint="eastAsia"/>
        </w:rPr>
        <w:br/>
      </w:r>
      <w:r>
        <w:rPr>
          <w:rFonts w:hint="eastAsia"/>
        </w:rPr>
        <w:t>　　图 25： 碳筛网行业销售模式分析</w:t>
      </w:r>
      <w:r>
        <w:rPr>
          <w:rFonts w:hint="eastAsia"/>
        </w:rPr>
        <w:br/>
      </w:r>
      <w:r>
        <w:rPr>
          <w:rFonts w:hint="eastAsia"/>
        </w:rPr>
        <w:t>　　图 26： 中国碳筛网产能、产量、产能利用率及发展趋势（2021-2032）&amp;（千件）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中国碳筛网产量、市场需求量及发展趋势（2021-2032）&amp;（千件）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4f131ec2e74464" w:history="1">
        <w:r>
          <w:rPr>
            <w:rStyle w:val="Hyperlink"/>
          </w:rPr>
          <w:t>2026-2032年中国碳筛网行业调研及发展前景预测报告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5990517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4f131ec2e74464" w:history="1">
        <w:r>
          <w:rPr>
            <w:rStyle w:val="Hyperlink"/>
          </w:rPr>
          <w:t>https://www.20087.com/7/51/TanShaiWangQianJing.html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47ba9da2d443d3" w:history="1">
      <w:r>
        <w:rPr>
          <w:rStyle w:val="Hyperlink"/>
        </w:rPr>
        <w:t>2026-2032年中国碳筛网行业调研及发展前景预测报告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1/TanShaiWangQianJing.html" TargetMode="External" Id="R8c4f131ec2e744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1/TanShaiWangQianJing.html" TargetMode="External" Id="R1c47ba9da2d443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2026-09-25T05:47:48Z</dcterms:created>
  <dcterms:modified xsi:type="dcterms:W3CDTF">2026-09-25T06:47:48Z</dcterms:modified>
  <dc:subject>2026-2032年中国碳筛网行业调研及发展前景预测报告</dc:subject>
  <dc:title>2026-2032年中国碳筛网行业调研及发展前景预测报告</dc:title>
  <cp:keywords>2026-2032年中国碳筛网行业调研及发展前景预测报告</cp:keywords>
  <dc:description>2026-2032年中国碳筛网行业调研及发展前景预测报告</dc:description>
</cp:coreProperties>
</file>