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800925fb74527" w:history="1">
              <w:r>
                <w:rPr>
                  <w:rStyle w:val="Hyperlink"/>
                </w:rPr>
                <w:t>2026-2032年中国稀土行业现状与发展前景预测报告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800925fb74527" w:history="1">
              <w:r>
                <w:rPr>
                  <w:rStyle w:val="Hyperlink"/>
                </w:rPr>
                <w:t>2026-2032年中国稀土行业现状与发展前景预测报告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800925fb74527" w:history="1">
                <w:r>
                  <w:rPr>
                    <w:rStyle w:val="Hyperlink"/>
                  </w:rPr>
                  <w:t>https://www.20087.com/7/11/XiTuShiChangQianJingFenXi.html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是一组具有独特物理化学性质的元素，因其在高科技领域的关键作用而被誉为“工业维生素”。稀土材料被广泛应用于电子器件、新能源汽车、风力发电等多个领域。随着全球对清洁能源和高效节能技术的需求持续上升，稀土的重要性愈发凸显。现代稀土加工技术不仅提高了资源利用率，还通过改进分离提纯工艺降低了环境污染。此外，一些国家和地区正在加大投资力度，建立完善的稀土产业链，从开采到深加工再到终端应用形成完整的闭环体系，增强了市场竞争力。</w:t>
      </w:r>
      <w:r>
        <w:rPr>
          <w:rFonts w:hint="eastAsia"/>
        </w:rPr>
        <w:br/>
      </w:r>
      <w:r>
        <w:rPr>
          <w:rFonts w:hint="eastAsia"/>
        </w:rPr>
        <w:t>　　未来，稀土的发展将更加注重技术创新与绿色发展。一方面，随着科技的进步，尤其是新材料科学的研究深入，未来的稀土应用领域将进一步扩大。例如，开发高性能稀土永磁材料，用于制造更高效的电机，助力电动汽车和可再生能源发电设备的发展；或者探索稀土在催化剂中的新用途，提高化工生产的效率和环保性。另一方面，为了应对全球气候变化带来的挑战，推动稀土产业向绿色化转型是未来发展的重要方向。这包括采用更加环保的开采和冶炼技术，减少有害气体排放；或者开发循环经济模式，实现稀土资源的有效回收再利用。此外，随着全球化竞争加剧，加强国际合作与技术交流也是行业发展的一个重要方面，旨在共同推进稀土技术的进步，保障供应链的安全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800925fb74527" w:history="1">
        <w:r>
          <w:rPr>
            <w:rStyle w:val="Hyperlink"/>
          </w:rPr>
          <w:t>2026-2032年中国稀土行业现状与发展前景预测报告</w:t>
        </w:r>
      </w:hyperlink>
      <w:r>
        <w:rPr>
          <w:rFonts w:hint="eastAsia"/>
        </w:rPr>
        <w:t>》系统分析了稀土行业的市场规模、供需关系及产业链结构，详细梳理了稀土细分市场的品牌竞争态势与价格变化，重点剖析了行业内主要企业的经营状况，揭示了稀土市场集中度与竞争格局。报告结合稀土技术现状及未来发展方向，对行业前景进行了科学预测，明确了稀土发展趋势、潜在机遇与风险。通过SWOT分析，为稀土企业、投资者及政府部门提供了权威、客观的行业洞察与决策支持，助力把握稀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按照不同产品类型，稀土主要可以分为如下几个类别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中国不同产品类型稀土增长趋势2021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稀土氧化物</w:t>
      </w:r>
      <w:r>
        <w:rPr>
          <w:rFonts w:hint="eastAsia"/>
        </w:rPr>
        <w:br/>
      </w:r>
      <w:r>
        <w:rPr>
          <w:rFonts w:hint="eastAsia"/>
        </w:rPr>
        <w:t>　　　　1.2.3 稀土盐类</w:t>
      </w:r>
      <w:r>
        <w:rPr>
          <w:rFonts w:hint="eastAsia"/>
        </w:rPr>
        <w:br/>
      </w:r>
      <w:r>
        <w:rPr>
          <w:rFonts w:hint="eastAsia"/>
        </w:rPr>
        <w:t>　　　　1.2.4 稀土金属</w:t>
      </w:r>
      <w:r>
        <w:rPr>
          <w:rFonts w:hint="eastAsia"/>
        </w:rPr>
        <w:br/>
      </w:r>
      <w:r>
        <w:rPr>
          <w:rFonts w:hint="eastAsia"/>
        </w:rPr>
        <w:t>　　1.3 从不同应用，稀土主要包括如下几个方面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中国不同应用稀土增长趋势2021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稀土永磁材料</w:t>
      </w:r>
      <w:r>
        <w:rPr>
          <w:rFonts w:hint="eastAsia"/>
        </w:rPr>
        <w:br/>
      </w:r>
      <w:r>
        <w:rPr>
          <w:rFonts w:hint="eastAsia"/>
        </w:rPr>
        <w:t>　　　　1.3.4 催化材料</w:t>
      </w:r>
      <w:r>
        <w:rPr>
          <w:rFonts w:hint="eastAsia"/>
        </w:rPr>
        <w:br/>
      </w:r>
      <w:r>
        <w:rPr>
          <w:rFonts w:hint="eastAsia"/>
        </w:rPr>
        <w:t>　　　　1.3.5 储氢材料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中国稀土发展现状及未来趋势（2021-2032）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中国市场稀土收入及增长率（2021-2032）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中国市场稀土销量及增长率（2021-2032）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中国市场主要稀土厂商分析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中国市场主要厂商稀土销量及市场占有率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中国市场主要厂商稀土销量（2021-2026）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中国市场主要厂商稀土销量市场份额（2021-2026）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中国市场主要厂商稀土收入及市场占有率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中国市场主要厂商稀土收入（2021-2026）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中国市场主要厂商稀土收入市场份额（2021-2026）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2025年中国市场主要厂商稀土收入排名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中国市场主要厂商稀土价格（2021-2026）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中国市场主要厂商稀土总部及产地分布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中国市场主要厂商成立时间及稀土商业化日期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中国市场主要厂商稀土产品类型及应用</w:t>
      </w:r>
      <w:r>
        <w:rPr>
          <w:rFonts w:hint="eastAsia"/>
        </w:rPr>
        <w:br/>
      </w:r>
      <w:r>
        <w:rPr>
          <w:rFonts w:hint="eastAsia"/>
        </w:rPr>
        <w:t>　　2.7 稀土行业集中度、竞争程度分析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稀土行业集中度分析：2025年中国Top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中国市场稀土第一梯队、第二梯队和第三梯队厂商（品牌）及2025年市场份额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重点企业（1）基本信息、稀土生产基地、总部、竞争对手及市场地位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稀土产品规格、参数及市场应用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重点企业（1）在中国市场稀土销量、收入、价格及毛利率（2021-2026）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中国稀土</w:t>
      </w:r>
      <w:r>
        <w:rPr>
          <w:rFonts w:hint="eastAsia"/>
        </w:rPr>
        <w:br/>
      </w:r>
      <w:r>
        <w:rPr>
          <w:rFonts w:hint="eastAsia"/>
        </w:rPr>
        <w:t>　　　　3.2.1 中国稀土基本信息、稀土生产基地、总部、竞争对手及市场地位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中国稀土 稀土产品规格、参数及市场应用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中国稀土在中国市场稀土销量、收入、价格及毛利率（2021-2026）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中国稀土公司简介及主要业务</w:t>
      </w:r>
      <w:r>
        <w:rPr>
          <w:rFonts w:hint="eastAsia"/>
        </w:rPr>
        <w:br/>
      </w:r>
      <w:r>
        <w:rPr>
          <w:rFonts w:hint="eastAsia"/>
        </w:rPr>
        <w:t>　　　　3.2.5 中国稀土企业最新动态</w:t>
      </w:r>
      <w:r>
        <w:rPr>
          <w:rFonts w:hint="eastAsia"/>
        </w:rPr>
        <w:br/>
      </w:r>
      <w:r>
        <w:rPr>
          <w:rFonts w:hint="eastAsia"/>
        </w:rPr>
        <w:t>　　3.3 重点企业（2）</w:t>
      </w:r>
      <w:r>
        <w:rPr>
          <w:rFonts w:hint="eastAsia"/>
        </w:rPr>
        <w:br/>
      </w:r>
      <w:r>
        <w:rPr>
          <w:rFonts w:hint="eastAsia"/>
        </w:rPr>
        <w:t>　　　　3.3.1 重点企业（2）基本信息、稀土生产基地、总部、竞争对手及市场地位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重点企业（2） 稀土产品规格、参数及市场应用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重点企业（2）在中国市场稀土销量、收入、价格及毛利率（2021-2026）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3.4 重点企业（3）</w:t>
      </w:r>
      <w:r>
        <w:rPr>
          <w:rFonts w:hint="eastAsia"/>
        </w:rPr>
        <w:br/>
      </w:r>
      <w:r>
        <w:rPr>
          <w:rFonts w:hint="eastAsia"/>
        </w:rPr>
        <w:t>　　　　3.4.1 重点企业（3）基本信息、稀土生产基地、总部、竞争对手及市场地位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重点企业（3） 稀土产品规格、参数及市场应用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重点企业（3）在中国市场稀土销量、收入、价格及毛利率（2021-2026）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重点企业（4）基本信息、稀土生产基地、总部、竞争对手及市场地位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重点企业（4） 稀土产品规格、参数及市场应用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重点企业（4）在中国市场稀土销量、收入、价格及毛利率（2021-2026）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重点企业（5）基本信息、稀土生产基地、总部、竞争对手及市场地位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稀土产品规格、参数及市场应用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重点企业（5）在中国市场稀土销量、收入、价格及毛利率（2021-2026）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重点企业（6）基本信息、稀土生产基地、总部、竞争对手及市场地位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稀土产品规格、参数及市场应用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重点企业（6）在中国市场稀土销量、收入、价格及毛利率（2021-2026）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重点企业（7）基本信息、稀土生产基地、总部、竞争对手及市场地位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稀土产品规格、参数及市场应用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重点企业（7）在中国市场稀土销量、收入、价格及毛利率（2021-2026）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不同产品类型稀土分析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中国市场不同产品类型稀土销量（2021-2032）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中国市场不同产品类型稀土销量及市场份额（2021-2026）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中国市场不同产品类型稀土销量预测（2027-2032）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中国市场不同产品类型稀土规模（2021-2032）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中国市场不同产品类型稀土规模及市场份额（2021-2026）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中国市场不同产品类型稀土规模预测（2027-2032）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中国市场不同产品类型稀土价格走势（2021-2032）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不同应用稀土分析</w:t>
      </w:r>
      <w:r>
        <w:rPr>
          <w:rFonts w:hint="eastAsia"/>
        </w:rPr>
        <w:br/>
      </w:r>
      <w:r>
        <w:rPr>
          <w:rFonts w:hint="eastAsia"/>
        </w:rPr>
        <w:t>　　5.1 中国市场不同应用稀土销量（2021-2032）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中国市场不同应用稀土销量及市场份额（2021-2026）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中国市场不同应用稀土销量预测（2027-2032）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中国市场不同应用稀土规模（2021-2032）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中国市场不同应用稀土规模及市场份额（2021-2026）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中国市场不同应用稀土规模预测（2027-2032）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中国市场不同应用稀土价格走势（2021-2032）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稀土行业发展分析---发展趋势</w:t>
      </w:r>
      <w:r>
        <w:rPr>
          <w:rFonts w:hint="eastAsia"/>
        </w:rPr>
        <w:br/>
      </w:r>
      <w:r>
        <w:rPr>
          <w:rFonts w:hint="eastAsia"/>
        </w:rPr>
        <w:t>　　6.2 稀土行业发展分析---厂商壁垒</w:t>
      </w:r>
      <w:r>
        <w:rPr>
          <w:rFonts w:hint="eastAsia"/>
        </w:rPr>
        <w:br/>
      </w:r>
      <w:r>
        <w:rPr>
          <w:rFonts w:hint="eastAsia"/>
        </w:rPr>
        <w:t>　　6.3 稀土行业发展分析---驱动因素</w:t>
      </w:r>
      <w:r>
        <w:rPr>
          <w:rFonts w:hint="eastAsia"/>
        </w:rPr>
        <w:br/>
      </w:r>
      <w:r>
        <w:rPr>
          <w:rFonts w:hint="eastAsia"/>
        </w:rPr>
        <w:t>　　6.4 稀土行业发展分析---制约因素</w:t>
      </w:r>
      <w:r>
        <w:rPr>
          <w:rFonts w:hint="eastAsia"/>
        </w:rPr>
        <w:br/>
      </w:r>
      <w:r>
        <w:rPr>
          <w:rFonts w:hint="eastAsia"/>
        </w:rPr>
        <w:t>　　6.5 稀土中国企业SWOT分析</w:t>
      </w:r>
      <w:r>
        <w:rPr>
          <w:rFonts w:hint="eastAsia"/>
        </w:rPr>
        <w:br/>
      </w:r>
      <w:r>
        <w:rPr>
          <w:rFonts w:hint="eastAsia"/>
        </w:rPr>
        <w:t>　　6.6 稀土行业发展分析---行业政策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稀土行业产业链简介</w:t>
      </w:r>
      <w:r>
        <w:rPr>
          <w:rFonts w:hint="eastAsia"/>
        </w:rPr>
        <w:br/>
      </w:r>
      <w:r>
        <w:rPr>
          <w:rFonts w:hint="eastAsia"/>
        </w:rPr>
        <w:t>　　7.2 稀土产业链分析-上游</w:t>
      </w:r>
      <w:r>
        <w:rPr>
          <w:rFonts w:hint="eastAsia"/>
        </w:rPr>
        <w:br/>
      </w:r>
      <w:r>
        <w:rPr>
          <w:rFonts w:hint="eastAsia"/>
        </w:rPr>
        <w:t>　　7.3 稀土产业链分析-中游</w:t>
      </w:r>
      <w:r>
        <w:rPr>
          <w:rFonts w:hint="eastAsia"/>
        </w:rPr>
        <w:br/>
      </w:r>
      <w:r>
        <w:rPr>
          <w:rFonts w:hint="eastAsia"/>
        </w:rPr>
        <w:t>　　7.4 稀土产业链分析-下游</w:t>
      </w:r>
      <w:r>
        <w:rPr>
          <w:rFonts w:hint="eastAsia"/>
        </w:rPr>
        <w:br/>
      </w:r>
      <w:r>
        <w:rPr>
          <w:rFonts w:hint="eastAsia"/>
        </w:rPr>
        <w:t>　　7.5 稀土行业采购模式</w:t>
      </w:r>
      <w:r>
        <w:rPr>
          <w:rFonts w:hint="eastAsia"/>
        </w:rPr>
        <w:br/>
      </w:r>
      <w:r>
        <w:rPr>
          <w:rFonts w:hint="eastAsia"/>
        </w:rPr>
        <w:t>　　7.6 稀土行业生产模式</w:t>
      </w:r>
      <w:r>
        <w:rPr>
          <w:rFonts w:hint="eastAsia"/>
        </w:rPr>
        <w:br/>
      </w:r>
      <w:r>
        <w:rPr>
          <w:rFonts w:hint="eastAsia"/>
        </w:rPr>
        <w:t>　　7.7 稀土行业销售模式及销售渠道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中国本土稀土产能、产量分析</w:t>
      </w:r>
      <w:r>
        <w:rPr>
          <w:rFonts w:hint="eastAsia"/>
        </w:rPr>
        <w:br/>
      </w:r>
      <w:r>
        <w:rPr>
          <w:rFonts w:hint="eastAsia"/>
        </w:rPr>
        <w:t>　　8.1 中国稀土供需现状及预测（2021-2032）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中国稀土产能、产量、产能利用率及发展趋势（2021-2032）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中国稀土产量、市场需求量及发展趋势（2021-2032）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中国稀土进出口分析</w:t>
      </w:r>
      <w:r>
        <w:rPr>
          <w:rFonts w:hint="eastAsia"/>
        </w:rPr>
        <w:br/>
      </w:r>
      <w:r>
        <w:rPr>
          <w:rFonts w:hint="eastAsia"/>
        </w:rPr>
        <w:t>　　　　8.2.1 中国市场稀土主要进口来源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中国市场稀土主要出口目的地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不同产品类型稀土市场规模2021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不同应用稀土市场规模2021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中国市场主要厂商稀土销量（2021-2026）&amp;（万吨）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4： 中国市场主要厂商稀土销量市场份额（2021-2026）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中国市场主要厂商稀土收入（2021-2026）&amp;（万元）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中国市场主要厂商稀土收入份额（2021-2026）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2025年中国主要生产商稀土收入排名（万元）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中国市场主要厂商稀土价格（2021-2026）&amp;（元/吨）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中国市场主要厂商稀土总部及产地分布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中国市场主要厂商成立时间及稀土商业化日期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中国市场主要厂商稀土产品类型及应用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2025年中国市场稀土主要厂商市场地位（第一梯队、第二梯队和第三梯队）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稀土市场投资、并购等现状分析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稀土生产基地、总部、竞争对手及市场地位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稀土产品规格、参数及市场应用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稀土销量（万吨）、收入（万元）、价格（元/吨）及毛利率（2021-2026）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中国稀土 稀土生产基地、总部、竞争对手及市场地位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中国稀土 稀土产品规格、参数及市场应用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中国稀土 稀土销量（万吨）、收入（万元）、价格（元/吨）及毛利率（2021-2026）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中国稀土公司简介及主要业务</w:t>
      </w:r>
      <w:r>
        <w:rPr>
          <w:rFonts w:hint="eastAsia"/>
        </w:rPr>
        <w:br/>
      </w:r>
      <w:r>
        <w:rPr>
          <w:rFonts w:hint="eastAsia"/>
        </w:rPr>
        <w:t>　　表 23： 中国稀土企业最新动态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重点企业（2） 稀土生产基地、总部、竞争对手及市场地位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重点企业（2） 稀土产品规格、参数及市场应用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重点企业（2） 稀土销量（万吨）、收入（万元）、价格（元/吨）及毛利率（2021-2026）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重点企业（3） 稀土生产基地、总部、竞争对手及市场地位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重点企业（3） 稀土产品规格、参数及市场应用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重点企业（3） 稀土销量（万吨）、收入（万元）、价格（元/吨）及毛利率（2021-2026）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重点企业（4） 稀土生产基地、总部、竞争对手及市场地位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重点企业（4） 稀土产品规格、参数及市场应用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重点企业（4） 稀土销量（万吨）、收入（万元）、价格（元/吨）及毛利率（2021-2026）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重点企业（5） 稀土生产基地、总部、竞争对手及市场地位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重点企业（5） 稀土产品规格、参数及市场应用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重点企业（5） 稀土销量（万吨）、收入（万元）、价格（元/吨）及毛利率（2021-2026）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稀土生产基地、总部、竞争对手及市场地位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稀土产品规格、参数及市场应用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稀土销量（万吨）、收入（万元）、价格（元/吨）及毛利率（2021-2026）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稀土生产基地、总部、竞争对手及市场地位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稀土产品规格、参数及市场应用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稀土销量（万吨）、收入（万元）、价格（元/吨）及毛利率（2021-2026）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中国市场不同产品类型稀土销量（2021-2026）&amp;（万吨）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中国市场不同产品类型稀土销量市场份额（2021-2026）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中国市场不同产品类型稀土销量预测（2027-2032）&amp;（万吨）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中国市场不同产品类型稀土销量市场份额预测（2027-2032）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中国市场不同产品类型稀土规模（2021-2026）&amp;（万元）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中国市场不同产品类型稀土规模市场份额（2021-2026）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中国市场不同产品类型稀土规模预测（2027-2032）&amp;（万元）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中国市场不同产品类型稀土规模市场份额预测（2027-2032）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中国市场不同应用稀土销量（2021-2026）&amp;（万吨）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63： 中国市场不同应用稀土销量市场份额（2021-2026）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中国市场不同应用稀土销量预测（2027-2032）&amp;（万吨）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65： 中国市场不同应用稀土销量市场份额预测（2027-2032）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中国市场不同应用稀土规模（2021-2026）&amp;（万元）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中国市场不同应用稀土规模市场份额（2021-2026）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中国市场不同应用稀土规模预测（2027-2032）&amp;（万元）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中国市场不同应用稀土规模市场份额预测（2027-2032）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稀土行业发展分析---发展趋势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稀土行业发展分析---厂商壁垒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稀土行业发展分析---驱动因素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稀土行业发展分析---制约因素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稀土行业相关重点政策一览</w:t>
      </w:r>
      <w:r>
        <w:rPr>
          <w:rFonts w:hint="eastAsia"/>
        </w:rPr>
        <w:br/>
      </w:r>
      <w:r>
        <w:rPr>
          <w:rFonts w:hint="eastAsia"/>
        </w:rPr>
        <w:t>　　表 75： 稀土行业供应链分析</w:t>
      </w:r>
      <w:r>
        <w:rPr>
          <w:rFonts w:hint="eastAsia"/>
        </w:rPr>
        <w:br/>
      </w:r>
      <w:r>
        <w:rPr>
          <w:rFonts w:hint="eastAsia"/>
        </w:rPr>
        <w:t>　　表 76： 稀土上游原料供应商</w:t>
      </w:r>
      <w:r>
        <w:rPr>
          <w:rFonts w:hint="eastAsia"/>
        </w:rPr>
        <w:br/>
      </w:r>
      <w:r>
        <w:rPr>
          <w:rFonts w:hint="eastAsia"/>
        </w:rPr>
        <w:t>　　表 77： 稀土行业主要下游客户</w:t>
      </w:r>
      <w:r>
        <w:rPr>
          <w:rFonts w:hint="eastAsia"/>
        </w:rPr>
        <w:br/>
      </w:r>
      <w:r>
        <w:rPr>
          <w:rFonts w:hint="eastAsia"/>
        </w:rPr>
        <w:t>　　表 78： 稀土典型经销商</w:t>
      </w:r>
      <w:r>
        <w:rPr>
          <w:rFonts w:hint="eastAsia"/>
        </w:rPr>
        <w:br/>
      </w:r>
      <w:r>
        <w:rPr>
          <w:rFonts w:hint="eastAsia"/>
        </w:rPr>
        <w:t>　　表 79： 中国稀土产量、销量、进口量及出口量（2021-2026）&amp;（万吨）</w:t>
      </w:r>
      <w:r>
        <w:rPr>
          <w:rFonts w:hint="eastAsia"/>
        </w:rPr>
        <w:br/>
      </w:r>
      <w:r>
        <w:rPr>
          <w:rFonts w:hint="eastAsia"/>
        </w:rPr>
        <w:t>　　表 80： 中国稀土产量、销量、进口量及出口量预测（2027-2032）&amp;（万吨）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81： 中国市场稀土主要进口来源</w:t>
      </w:r>
      <w:r>
        <w:rPr>
          <w:rFonts w:hint="eastAsia"/>
        </w:rPr>
        <w:br/>
      </w:r>
      <w:r>
        <w:rPr>
          <w:rFonts w:hint="eastAsia"/>
        </w:rPr>
        <w:t>　　表 82： 中国市场稀土主要出口目的地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稀土产品图片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中国不同产品类型稀土市场规模市场份额2025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稀土氧化物产品图片</w:t>
      </w:r>
      <w:r>
        <w:rPr>
          <w:rFonts w:hint="eastAsia"/>
        </w:rPr>
        <w:br/>
      </w:r>
      <w:r>
        <w:rPr>
          <w:rFonts w:hint="eastAsia"/>
        </w:rPr>
        <w:t>　　图 4： 稀土盐类产品图片</w:t>
      </w:r>
      <w:r>
        <w:rPr>
          <w:rFonts w:hint="eastAsia"/>
        </w:rPr>
        <w:br/>
      </w:r>
      <w:r>
        <w:rPr>
          <w:rFonts w:hint="eastAsia"/>
        </w:rPr>
        <w:t>　　图 5： 稀土金属产品图片</w:t>
      </w:r>
      <w:r>
        <w:rPr>
          <w:rFonts w:hint="eastAsia"/>
        </w:rPr>
        <w:br/>
      </w:r>
      <w:r>
        <w:rPr>
          <w:rFonts w:hint="eastAsia"/>
        </w:rPr>
        <w:t>　　图 6： 中国不同应用稀土市场份额2025 &amp; 2032</w:t>
      </w:r>
      <w:r>
        <w:rPr>
          <w:rFonts w:hint="eastAsia"/>
        </w:rPr>
        <w:br/>
      </w:r>
      <w:r>
        <w:rPr>
          <w:rFonts w:hint="eastAsia"/>
        </w:rPr>
        <w:t>　　图 7： 冶金</w:t>
      </w:r>
      <w:r>
        <w:rPr>
          <w:rFonts w:hint="eastAsia"/>
        </w:rPr>
        <w:br/>
      </w:r>
      <w:r>
        <w:rPr>
          <w:rFonts w:hint="eastAsia"/>
        </w:rPr>
        <w:t>　　图 8： 稀土永磁材料</w:t>
      </w:r>
      <w:r>
        <w:rPr>
          <w:rFonts w:hint="eastAsia"/>
        </w:rPr>
        <w:br/>
      </w:r>
      <w:r>
        <w:rPr>
          <w:rFonts w:hint="eastAsia"/>
        </w:rPr>
        <w:t>　　图 9： 催化材料</w:t>
      </w:r>
      <w:r>
        <w:rPr>
          <w:rFonts w:hint="eastAsia"/>
        </w:rPr>
        <w:br/>
      </w:r>
      <w:r>
        <w:rPr>
          <w:rFonts w:hint="eastAsia"/>
        </w:rPr>
        <w:t>　　图 10： 储氢材料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中国市场稀土市场规模，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中国市场稀土收入及增长率（2021-2032）&amp;（万元）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中国市场稀土销量及增长率（2021-2032）&amp;（万吨）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2025年中国市场主要厂商稀土销量市场份额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2025年中国市场主要厂商稀土收入市场份额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2025年中国市场前五大厂商稀土市场份额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2025年中国市场稀土第一梯队、第二梯队和第三梯队厂商（品牌）及市场份额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中国市场不同产品类型稀土价格走势（2021-2032）&amp;（元/吨）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中国市场不同应用稀土价格走势（2021-2032）&amp;（元/吨）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稀土中国企业SWOT分析</w:t>
      </w:r>
      <w:r>
        <w:rPr>
          <w:rFonts w:hint="eastAsia"/>
        </w:rPr>
        <w:br/>
      </w:r>
      <w:r>
        <w:rPr>
          <w:rFonts w:hint="eastAsia"/>
        </w:rPr>
        <w:t>　　图 22： 稀土产业链</w:t>
      </w:r>
      <w:r>
        <w:rPr>
          <w:rFonts w:hint="eastAsia"/>
        </w:rPr>
        <w:br/>
      </w:r>
      <w:r>
        <w:rPr>
          <w:rFonts w:hint="eastAsia"/>
        </w:rPr>
        <w:t>　　图 23： 稀土行业采购模式分析</w:t>
      </w:r>
      <w:r>
        <w:rPr>
          <w:rFonts w:hint="eastAsia"/>
        </w:rPr>
        <w:br/>
      </w:r>
      <w:r>
        <w:rPr>
          <w:rFonts w:hint="eastAsia"/>
        </w:rPr>
        <w:t>　　图 24： 稀土行业生产模式分析</w:t>
      </w:r>
      <w:r>
        <w:rPr>
          <w:rFonts w:hint="eastAsia"/>
        </w:rPr>
        <w:br/>
      </w:r>
      <w:r>
        <w:rPr>
          <w:rFonts w:hint="eastAsia"/>
        </w:rPr>
        <w:t>　　图 25： 稀土行业销售模式分析</w:t>
      </w:r>
      <w:r>
        <w:rPr>
          <w:rFonts w:hint="eastAsia"/>
        </w:rPr>
        <w:br/>
      </w:r>
      <w:r>
        <w:rPr>
          <w:rFonts w:hint="eastAsia"/>
        </w:rPr>
        <w:t>　　图 26： 中国稀土产能、产量、产能利用率及发展趋势（2021-2032）&amp;（万吨）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27： 中国稀土产量、市场需求量及发展趋势（2021-2032）&amp;（万吨）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800925fb74527" w:history="1">
        <w:r>
          <w:rPr>
            <w:rStyle w:val="Hyperlink"/>
          </w:rPr>
          <w:t>2026-2032年中国稀土行业现状与发展前景预测报告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800925fb74527" w:history="1">
        <w:r>
          <w:rPr>
            <w:rStyle w:val="Hyperlink"/>
          </w:rPr>
          <w:t>https://www.20087.com/7/11/XiTuShiChangQianJingFenXi.html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的用途是什么、稀土永磁概念4日主力净流出、中国稀土现状与未来、稀土矿价格今日报价查询、1公斤稀土价格表图片、稀土储量最大的国家是哪个、重稀土价格、稀土股票为什么一直跌、稀土中国储量占世界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007ffc1f6453f" w:history="1">
      <w:r>
        <w:rPr>
          <w:rStyle w:val="Hyperlink"/>
        </w:rPr>
        <w:t>2026-2032年中国稀土行业现状与发展前景预测报告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XiTuShiChangQianJingFenXi.html" TargetMode="External" Id="R7b3800925fb7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XiTuShiChangQianJingFenXi.html" TargetMode="External" Id="Rba1007ffc1f6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2025-12-04T08:13:30Z</dcterms:created>
  <dcterms:modified xsi:type="dcterms:W3CDTF">2025-12-04T09:13:30Z</dcterms:modified>
  <dc:subject>2026-2032年中国稀土行业现状与发展前景预测报告</dc:subject>
  <dc:title>2026-2032年中国稀土行业现状与发展前景预测报告</dc:title>
  <cp:keywords>2026-2032年中国稀土行业现状与发展前景预测报告</cp:keywords>
  <dc:description>2026-2032年中国稀土行业现状与发展前景预测报告</dc:description>
</cp:coreProperties>
</file>