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ee7065a04797" w:history="1">
              <w:r>
                <w:rPr>
                  <w:rStyle w:val="Hyperlink"/>
                </w:rPr>
                <w:t>2026-2032年全球与中国穿越机电池发展现状及市场前景报告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ee7065a04797" w:history="1">
              <w:r>
                <w:rPr>
                  <w:rStyle w:val="Hyperlink"/>
                </w:rPr>
                <w:t>2026-2032年全球与中国穿越机电池发展现状及市场前景报告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ee7065a04797" w:history="1">
                <w:r>
                  <w:rPr>
                    <w:rStyle w:val="Hyperlink"/>
                  </w:rPr>
                  <w:t>https://www.20087.com/7/01/ChuanYueJiDianChiDeFaZhanQianJing.html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越机电池是高功率密度动力源，核心要求在于超高倍率放电能力、轻量化设计与极端工况下的安全可靠性。目前，穿越机电池主流采用锂聚合物（LiPo）或新兴固态电解质体系，通过优化电极材料孔隙率、导电添加剂比例及隔膜热稳定性，实现瞬间大电流输出而不显著衰减电压。电池管理系统（BMS）集成过充、过放、短路及温度多重保护机制，并支持快速插拔接口以适应竞速与航拍任务的高频次更换需求。行业标准逐步完善，对能量密度、循环寿命及抗冲击性能提出更严苛规范。</w:t>
      </w:r>
      <w:r>
        <w:rPr>
          <w:rFonts w:hint="eastAsia"/>
        </w:rPr>
        <w:br/>
      </w:r>
      <w:r>
        <w:rPr>
          <w:rFonts w:hint="eastAsia"/>
        </w:rPr>
        <w:t>　　未来，穿越机电池技术将聚焦于固态电池与新型正负极材料的工程化突破。市场调研网指出，固态电解质可从根本上消除液态电解液泄漏与热失控风险，同时允许使用高容量硅基或锂金属负极，大幅提升能量密度。智能电池技术将嵌入微型传感器，实时反馈健康状态（SOH）与剩余飞行时间，并与飞控系统动态协同优化功率分配。在可持续性方面，模块化设计与标准化接口将促进电池回收与梯次利用。此外，快充技术的进步将缩短赛事或作业间隙的等待时间，进一步提升穿越机系统的整体作业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beee7065a04797" w:history="1">
        <w:r>
          <w:rPr>
            <w:rStyle w:val="Hyperlink"/>
          </w:rPr>
          <w:t>2026-2032年全球与中国穿越机电池发展现状及市场前景报告</w:t>
        </w:r>
      </w:hyperlink>
      <w:r>
        <w:rPr>
          <w:rFonts w:hint="eastAsia"/>
        </w:rPr>
        <w:t>》，2025年穿越机电池行业市场规模达 亿元，预计2032年市场规模将达 亿元，期间年均复合增长率（CAGR）达 %。报告系统分析了穿越机电池行业的市场规模、市场需求及价格波动，深入探讨了穿越机电池产业链关键环节及各细分市场特点。报告基于权威数据，科学预测了穿越机电池市场前景与发展趋势，同时评估了穿越机电池重点企业的经营状况，包括品牌影响力、市场集中度及竞争格局。通过SWOT分析，报告揭示了穿越机电池行业面临的风险与机遇，为穿越机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按产品类型细分，全球穿越机电池市场规模2021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3S</w:t>
      </w:r>
      <w:r>
        <w:rPr>
          <w:rFonts w:hint="eastAsia"/>
        </w:rPr>
        <w:br/>
      </w:r>
      <w:r>
        <w:rPr>
          <w:rFonts w:hint="eastAsia"/>
        </w:rPr>
        <w:t>　　　　1.3.3 4S</w:t>
      </w:r>
      <w:r>
        <w:rPr>
          <w:rFonts w:hint="eastAsia"/>
        </w:rPr>
        <w:br/>
      </w:r>
      <w:r>
        <w:rPr>
          <w:rFonts w:hint="eastAsia"/>
        </w:rPr>
        <w:t>　　　　1.3.4 6S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按应用细分，全球穿越机电池市场规模2021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室内娱乐穿越机</w:t>
      </w:r>
      <w:r>
        <w:rPr>
          <w:rFonts w:hint="eastAsia"/>
        </w:rPr>
        <w:br/>
      </w:r>
      <w:r>
        <w:rPr>
          <w:rFonts w:hint="eastAsia"/>
        </w:rPr>
        <w:t>　　　　1.4.3 竞赛穿越机</w:t>
      </w:r>
      <w:r>
        <w:rPr>
          <w:rFonts w:hint="eastAsia"/>
        </w:rPr>
        <w:br/>
      </w:r>
      <w:r>
        <w:rPr>
          <w:rFonts w:hint="eastAsia"/>
        </w:rPr>
        <w:t>　　　　1.4.4 户外穿越机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穿越机电池行业发展总体概况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穿越机电池行业发展主要特点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穿越机电池行业发展影响因素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穿越机电池有利因素</w:t>
      </w:r>
      <w:r>
        <w:rPr>
          <w:rFonts w:hint="eastAsia"/>
        </w:rPr>
        <w:br/>
      </w:r>
      <w:r>
        <w:rPr>
          <w:rFonts w:hint="eastAsia"/>
        </w:rPr>
        <w:t>　　　　1.5.3 .2 穿越机电池不利因素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全球市场，近三年穿越机电池主要企业占有率及排名（按销量）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穿越机电池主要企业在国际市场占有率（按销量，2023-2026）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2025年穿越机电池主要企业在国际市场排名（按销量）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全球市场主要企业穿越机电池销量（2023-2026）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全球市场，近三年穿越机电池主要企业占有率及排名（按收入）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穿越机电池主要企业在国际市场占有率（按收入，2023-2026）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2025年穿越机电池主要企业在国际市场排名（按收入）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全球市场主要企业穿越机电池销售收入（2023-2026）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全球市场主要企业穿越机电池销售价格（2023-2026）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中国市场，近三年穿越机电池主要企业占有率及排名（按销量）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穿越机电池主要企业在中国市场占有率（按销量，2023-2026）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2025年穿越机电池主要企业在中国市场排名（按销量）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中国市场主要企业穿越机电池销量（2023-2026）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中国市场，近三年穿越机电池主要企业占有率及排名（按收入）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穿越机电池主要企业在中国市场占有率（按收入，2023-2026）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2025年穿越机电池主要企业在中国市场排名（按收入）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中国市场主要企业穿越机电池销售收入（2023-2026）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全球主要厂商穿越机电池总部及产地分布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全球主要厂商成立时间及穿越机电池商业化日期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全球主要厂商穿越机电池产品类型及应用</w:t>
      </w:r>
      <w:r>
        <w:rPr>
          <w:rFonts w:hint="eastAsia"/>
        </w:rPr>
        <w:br/>
      </w:r>
      <w:r>
        <w:rPr>
          <w:rFonts w:hint="eastAsia"/>
        </w:rPr>
        <w:t>　　2.9 穿越机电池行业集中度、竞争程度分析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穿越机电池行业集中度分析：2025年全球Top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全球穿越机电池第一梯队、第二梯队和第三梯队生产商（品牌）及市场份额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全球穿越机电池总体规模分析</w:t>
      </w:r>
      <w:r>
        <w:rPr>
          <w:rFonts w:hint="eastAsia"/>
        </w:rPr>
        <w:br/>
      </w:r>
      <w:r>
        <w:rPr>
          <w:rFonts w:hint="eastAsia"/>
        </w:rPr>
        <w:t>　　3.1 全球穿越机电池供需现状及预测（2021-2032）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全球穿越机电池产能、产量、产能利用率及发展趋势（2021-2032）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全球穿越机电池产量、需求量及发展趋势（2021-2032）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全球主要地区穿越机电池产量及发展趋势（2021-2032）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全球主要地区穿越机电池产量（2021-2026）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全球主要地区穿越机电池产量（2027-2032）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全球主要地区穿越机电池产量市场份额（2021-2032）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中国穿越机电池供需现状及预测（2021-2032）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中国穿越机电池产能、产量、产能利用率及发展趋势（2021-2032）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中国穿越机电池产量、市场需求量及发展趋势（2021-2032）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中国市场穿越机电池进出口（2021-2032）</w:t>
      </w:r>
      <w:r>
        <w:rPr>
          <w:rFonts w:hint="eastAsia"/>
        </w:rPr>
        <w:br/>
      </w:r>
      <w:r>
        <w:rPr>
          <w:rFonts w:hint="eastAsia"/>
        </w:rPr>
        <w:t>　　3.4 全球穿越机电池销量及销售额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全球市场穿越机电池销售额（2021-2032）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全球市场穿越机电池销量（2021-2032）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全球市场穿越机电池价格趋势（2021-2032）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全球穿越机电池主要地区分析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全球主要地区穿越机电池市场规模分析：2021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全球主要地区穿越机电池销售收入及市场份额（2021-2026）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全球主要地区穿越机电池销售收入预测（2027-2032）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全球主要地区穿越机电池销量分析：2021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全球主要地区穿越机电池销量及市场份额（2021-2026）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全球主要地区穿越机电池销量及市场份额预测（2027-2032）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中东市场穿越机电池销量、收入及增长率（2021-2032）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穿越机电池销量、收入、价格及毛利率（2021-2026）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不同产品类型穿越机电池分析</w:t>
      </w:r>
      <w:r>
        <w:rPr>
          <w:rFonts w:hint="eastAsia"/>
        </w:rPr>
        <w:br/>
      </w:r>
      <w:r>
        <w:rPr>
          <w:rFonts w:hint="eastAsia"/>
        </w:rPr>
        <w:t>　　6.1 全球不同产品类型穿越机电池销量（2021-2032）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全球不同产品类型穿越机电池销量及市场份额（2021-2026）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全球不同产品类型穿越机电池销量预测（2027-2032）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全球不同产品类型穿越机电池收入（2021-2032）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全球不同产品类型穿越机电池收入及市场份额（2021-2026）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全球不同产品类型穿越机电池收入预测（2027-2032）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全球不同产品类型穿越机电池价格走势（2021-2032）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中国不同产品类型穿越机电池销量（2021-2032）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中国不同产品类型穿越机电池销量及市场份额（2021-2026）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中国不同产品类型穿越机电池销量预测（2027-2032）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中国不同产品类型穿越机电池收入（2021-2032）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中国不同产品类型穿越机电池收入及市场份额（2021-2026）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中国不同产品类型穿越机电池收入预测（2027-2032）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不同应用穿越机电池分析</w:t>
      </w:r>
      <w:r>
        <w:rPr>
          <w:rFonts w:hint="eastAsia"/>
        </w:rPr>
        <w:br/>
      </w:r>
      <w:r>
        <w:rPr>
          <w:rFonts w:hint="eastAsia"/>
        </w:rPr>
        <w:t>　　7.1 全球不同应用穿越机电池销量（2021-2032）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全球不同应用穿越机电池销量及市场份额（2021-2026）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全球不同应用穿越机电池销量预测（2027-2032）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全球不同应用穿越机电池收入（2021-2032）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全球不同应用穿越机电池收入及市场份额（2021-2026）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全球不同应用穿越机电池收入预测（2027-2032）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全球不同应用穿越机电池价格走势（2021-2032）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中国不同应用穿越机电池销量（2021-2032）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中国不同应用穿越机电池销量及市场份额（2021-2026）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中国不同应用穿越机电池销量预测（2027-2032）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中国不同应用穿越机电池收入（2021-2032）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中国不同应用穿越机电池收入及市场份额（2021-2026）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中国不同应用穿越机电池收入预测（2027-2032）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穿越机电池行业发展趋势</w:t>
      </w:r>
      <w:r>
        <w:rPr>
          <w:rFonts w:hint="eastAsia"/>
        </w:rPr>
        <w:br/>
      </w:r>
      <w:r>
        <w:rPr>
          <w:rFonts w:hint="eastAsia"/>
        </w:rPr>
        <w:t>　　8.2 穿越机电池行业主要驱动因素</w:t>
      </w:r>
      <w:r>
        <w:rPr>
          <w:rFonts w:hint="eastAsia"/>
        </w:rPr>
        <w:br/>
      </w:r>
      <w:r>
        <w:rPr>
          <w:rFonts w:hint="eastAsia"/>
        </w:rPr>
        <w:t>　　8.3 穿越机电池中国企业SWOT分析</w:t>
      </w:r>
      <w:r>
        <w:rPr>
          <w:rFonts w:hint="eastAsia"/>
        </w:rPr>
        <w:br/>
      </w:r>
      <w:r>
        <w:rPr>
          <w:rFonts w:hint="eastAsia"/>
        </w:rPr>
        <w:t>　　8.4 中国穿越机电池行业政策环境分析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穿越机电池行业产业链简介</w:t>
      </w:r>
      <w:r>
        <w:rPr>
          <w:rFonts w:hint="eastAsia"/>
        </w:rPr>
        <w:br/>
      </w:r>
      <w:r>
        <w:rPr>
          <w:rFonts w:hint="eastAsia"/>
        </w:rPr>
        <w:t>　　　　9.1.1 穿越机电池行业供应链分析</w:t>
      </w:r>
      <w:r>
        <w:rPr>
          <w:rFonts w:hint="eastAsia"/>
        </w:rPr>
        <w:br/>
      </w:r>
      <w:r>
        <w:rPr>
          <w:rFonts w:hint="eastAsia"/>
        </w:rPr>
        <w:t>　　　　9.1.2 穿越机电池主要原料及供应情况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穿越机电池行业采购模式</w:t>
      </w:r>
      <w:r>
        <w:rPr>
          <w:rFonts w:hint="eastAsia"/>
        </w:rPr>
        <w:br/>
      </w:r>
      <w:r>
        <w:rPr>
          <w:rFonts w:hint="eastAsia"/>
        </w:rPr>
        <w:t>　　9.3 穿越机电池行业生产模式</w:t>
      </w:r>
      <w:r>
        <w:rPr>
          <w:rFonts w:hint="eastAsia"/>
        </w:rPr>
        <w:br/>
      </w:r>
      <w:r>
        <w:rPr>
          <w:rFonts w:hint="eastAsia"/>
        </w:rPr>
        <w:t>　　9.4 穿越机电池行业销售模式及销售渠道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按产品类型细分，全球穿越机电池市场规模2021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按应用细分，全球穿越机电池市场规模（CAGR）2021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穿越机电池行业发展主要特点</w:t>
      </w:r>
      <w:r>
        <w:rPr>
          <w:rFonts w:hint="eastAsia"/>
        </w:rPr>
        <w:br/>
      </w:r>
      <w:r>
        <w:rPr>
          <w:rFonts w:hint="eastAsia"/>
        </w:rPr>
        <w:t>　　表 4： 穿越机电池行业发展有利因素分析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穿越机电池行业发展不利因素分析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进入穿越机电池行业壁垒</w:t>
      </w:r>
      <w:r>
        <w:rPr>
          <w:rFonts w:hint="eastAsia"/>
        </w:rPr>
        <w:br/>
      </w:r>
      <w:r>
        <w:rPr>
          <w:rFonts w:hint="eastAsia"/>
        </w:rPr>
        <w:t>　　表 7： 穿越机电池主要企业在国际市场占有率（按销量，2023-2026）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2025年穿越机电池主要企业在国际市场排名（按销量）&amp;（千件）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全球市场主要企业穿越机电池销量（2023-2026）&amp;（千件）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穿越机电池主要企业在国际市场占有率（按收入，2023-2026）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2025年穿越机电池主要企业在国际市场排名（按收入）&amp;（万元）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全球市场主要企业穿越机电池销售收入（2023-2026）&amp;（万元）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全球市场主要企业穿越机电池销售价格（2023-2026）&amp;（元/件）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穿越机电池主要企业在中国市场占有率（按销量，2023-2026）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2025年穿越机电池主要企业在中国市场排名（按销量）&amp;（千件）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中国市场主要企业穿越机电池销量（2023-2026）&amp;（千件）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穿越机电池主要企业在中国市场占有率（按收入，2023-2026）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2025年穿越机电池主要企业在中国市场排名（按收入）&amp;（万元）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中国市场主要企业穿越机电池销售收入（2023-2026）&amp;（万元）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全球主要厂商穿越机电池总部及产地分布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全球主要厂商成立时间及穿越机电池商业化日期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全球主要厂商穿越机电池产品类型及应用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2025年全球穿越机电池主要厂商市场地位（第一梯队、第二梯队和第三梯队）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全球穿越机电池市场投资、并购等现状分析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全球主要地区穿越机电池产量增速（CAGR）：（2021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全球主要地区穿越机电池产量（2021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全球主要地区穿越机电池产量（2021-2026）&amp;（千件）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全球主要地区穿越机电池产量（2027-2032）&amp;（千件）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全球主要地区穿越机电池产量市场份额（2021-2026）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全球主要地区穿越机电池产量市场份额（2027-2032）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中国市场穿越机电池产量、销量、进出口（2021-2026）&amp;（千件）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中国市场穿越机电池产量、销量、进出口预测（2027-2032）&amp;（千件）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全球主要地区穿越机电池销售收入增速：（2021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全球主要地区穿越机电池销售收入（2021-2026）&amp;（万元）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全球主要地区穿越机电池销售收入市场份额（2021-2026）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全球主要地区穿越机电池收入（2027-2032）&amp;（万元）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全球主要地区穿越机电池收入市场份额（2027-2032）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全球主要地区穿越机电池销量（千件）：2021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全球主要地区穿越机电池销量（2021-2026）&amp;（千件）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全球主要地区穿越机电池销量市场份额（2021-2026）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全球主要地区穿越机电池销量（2027-2032）&amp;（千件）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全球主要地区穿越机电池销量份额（2027-2032）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穿越机电池生产基地、销售区域、竞争对手及市场地位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穿越机电池产品规格、参数及市场应用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穿越机电池销量（千件）、收入（万元）、价格（元/件）及毛利率（2021-2026）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全球不同产品类型穿越机电池销量（2021-2026）&amp;（千件）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全球不同产品类型穿越机电池销量市场份额（2021-2026）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全球不同产品类型穿越机电池销量预测（2027-2032）&amp;（千件）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全球市场不同产品类型穿越机电池销量市场份额预测（2027-2032）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全球不同产品类型穿越机电池收入（2021-2026）&amp;（万元）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全球不同产品类型穿越机电池收入市场份额（2021-2026）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全球不同产品类型穿越机电池收入预测（2027-2032）&amp;（万元）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全球不同产品类型穿越机电池收入市场份额预测（2027-2032）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中国不同产品类型穿越机电池销量（2021-2026）&amp;（千件）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中国不同产品类型穿越机电池销量市场份额（2021-2026）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中国不同产品类型穿越机电池销量预测（2027-2032）&amp;（千件）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全球市场不同产品类型穿越机电池销量市场份额预测（2027-2032）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中国不同产品类型穿越机电池收入（2021-2026）&amp;（万元）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中国不同产品类型穿越机电池收入市场份额（2021-2026）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中国不同产品类型穿越机电池收入预测（2027-2032）&amp;（万元）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中国不同产品类型穿越机电池收入市场份额预测（2027-2032）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全球不同应用穿越机电池销量（2021-2026）&amp;（千件）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全球不同应用穿越机电池销量市场份额（2021-2026）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全球不同应用穿越机电池销量预测（2027-2032）&amp;（千件）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全球市场不同应用穿越机电池销量市场份额预测（2027-2032）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全球不同应用穿越机电池收入（2021-2026）&amp;（万元）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全球不同应用穿越机电池收入市场份额（2021-2026）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全球不同应用穿越机电池收入预测（2027-2032）&amp;（万元）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全球不同应用穿越机电池收入市场份额预测（2027-2032）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中国不同应用穿越机电池销量（2021-2026）&amp;（千件）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中国不同应用穿越机电池销量市场份额（2021-2026）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中国不同应用穿越机电池销量预测（2027-2032）&amp;（千件）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中国市场不同应用穿越机电池销量市场份额预测（2027-2032）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中国不同应用穿越机电池收入（2021-2026）&amp;（万元）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中国不同应用穿越机电池收入市场份额（2021-2026）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中国不同应用穿越机电池收入预测（2027-2032）&amp;（万元）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中国不同应用穿越机电池收入市场份额预测（2027-2032）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穿越机电池行业发展趋势</w:t>
      </w:r>
      <w:r>
        <w:rPr>
          <w:rFonts w:hint="eastAsia"/>
        </w:rPr>
        <w:br/>
      </w:r>
      <w:r>
        <w:rPr>
          <w:rFonts w:hint="eastAsia"/>
        </w:rPr>
        <w:t>　　表 126： 穿越机电池行业主要驱动因素</w:t>
      </w:r>
      <w:r>
        <w:rPr>
          <w:rFonts w:hint="eastAsia"/>
        </w:rPr>
        <w:br/>
      </w:r>
      <w:r>
        <w:rPr>
          <w:rFonts w:hint="eastAsia"/>
        </w:rPr>
        <w:t>　　表 127： 穿越机电池行业供应链分析</w:t>
      </w:r>
      <w:r>
        <w:rPr>
          <w:rFonts w:hint="eastAsia"/>
        </w:rPr>
        <w:br/>
      </w:r>
      <w:r>
        <w:rPr>
          <w:rFonts w:hint="eastAsia"/>
        </w:rPr>
        <w:t>　　表 128： 穿越机电池上游原料供应商</w:t>
      </w:r>
      <w:r>
        <w:rPr>
          <w:rFonts w:hint="eastAsia"/>
        </w:rPr>
        <w:br/>
      </w:r>
      <w:r>
        <w:rPr>
          <w:rFonts w:hint="eastAsia"/>
        </w:rPr>
        <w:t>　　表 129： 穿越机电池主要地区不同应用客户分析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穿越机电池典型经销商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穿越机电池产品图片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全球不同产品类型穿越机电池销售额2021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全球不同产品类型穿越机电池市场份额2025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3S产品图片</w:t>
      </w:r>
      <w:r>
        <w:rPr>
          <w:rFonts w:hint="eastAsia"/>
        </w:rPr>
        <w:br/>
      </w:r>
      <w:r>
        <w:rPr>
          <w:rFonts w:hint="eastAsia"/>
        </w:rPr>
        <w:t>　　图 5： 4S产品图片</w:t>
      </w:r>
      <w:r>
        <w:rPr>
          <w:rFonts w:hint="eastAsia"/>
        </w:rPr>
        <w:br/>
      </w:r>
      <w:r>
        <w:rPr>
          <w:rFonts w:hint="eastAsia"/>
        </w:rPr>
        <w:t>　　图 6： 6S产品图片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全球不同应用穿越机电池市场份额2025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室内娱乐穿越机</w:t>
      </w:r>
      <w:r>
        <w:rPr>
          <w:rFonts w:hint="eastAsia"/>
        </w:rPr>
        <w:br/>
      </w:r>
      <w:r>
        <w:rPr>
          <w:rFonts w:hint="eastAsia"/>
        </w:rPr>
        <w:t>　　图 11： 竞赛穿越机</w:t>
      </w:r>
      <w:r>
        <w:rPr>
          <w:rFonts w:hint="eastAsia"/>
        </w:rPr>
        <w:br/>
      </w:r>
      <w:r>
        <w:rPr>
          <w:rFonts w:hint="eastAsia"/>
        </w:rPr>
        <w:t>　　图 12： 户外穿越机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2025年全球前五大生产商穿越机电池市场份额</w:t>
      </w:r>
      <w:r>
        <w:rPr>
          <w:rFonts w:hint="eastAsia"/>
        </w:rPr>
        <w:br/>
      </w:r>
      <w:r>
        <w:rPr>
          <w:rFonts w:hint="eastAsia"/>
        </w:rPr>
        <w:t>　　图 14： 2025年全球穿越机电池第一梯队、第二梯队和第三梯队厂商及市场份额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全球穿越机电池产能、产量、产能利用率及发展趋势（2021-2032）&amp;（千件）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全球穿越机电池产量、需求量及发展趋势（2021-2032）&amp;（千件）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全球主要地区穿越机电池产量市场份额（2021-2032）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中国穿越机电池产能、产量、产能利用率及发展趋势（2021-2032）&amp;（千件）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中国穿越机电池产量、市场需求量及发展趋势（2021-2032）&amp;（千件）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全球穿越机电池市场销售额及增长率：（2021-2032）&amp;（万元）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全球市场穿越机电池市场规模：2021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全球市场穿越机电池价格趋势（2021-2032）&amp;（元/件）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全球主要地区穿越机电池销售收入（2021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全球主要地区穿越机电池销售收入市场份额（2021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中东市场穿越机电池销量及增长率（2021-2032）&amp;（千件）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中东市场穿越机电池收入及增长率（2021-2032）&amp;（万元）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全球不同产品类型穿越机电池价格走势（2021-2032）&amp;（元/件）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全球不同应用穿越机电池价格走势（2021-2032）&amp;（元/件）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穿越机电池中国企业SWOT分析</w:t>
      </w:r>
      <w:r>
        <w:rPr>
          <w:rFonts w:hint="eastAsia"/>
        </w:rPr>
        <w:br/>
      </w:r>
      <w:r>
        <w:rPr>
          <w:rFonts w:hint="eastAsia"/>
        </w:rPr>
        <w:t>　　图 45： 穿越机电池产业链</w:t>
      </w:r>
      <w:r>
        <w:rPr>
          <w:rFonts w:hint="eastAsia"/>
        </w:rPr>
        <w:br/>
      </w:r>
      <w:r>
        <w:rPr>
          <w:rFonts w:hint="eastAsia"/>
        </w:rPr>
        <w:t>　　图 46： 穿越机电池行业采购模式分析</w:t>
      </w:r>
      <w:r>
        <w:rPr>
          <w:rFonts w:hint="eastAsia"/>
        </w:rPr>
        <w:br/>
      </w:r>
      <w:r>
        <w:rPr>
          <w:rFonts w:hint="eastAsia"/>
        </w:rPr>
        <w:t>　　图 47： 穿越机电池行业生产模式</w:t>
      </w:r>
      <w:r>
        <w:rPr>
          <w:rFonts w:hint="eastAsia"/>
        </w:rPr>
        <w:br/>
      </w:r>
      <w:r>
        <w:rPr>
          <w:rFonts w:hint="eastAsia"/>
        </w:rPr>
        <w:t>　　图 48： 穿越机电池行业销售模式分析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ee7065a04797" w:history="1">
        <w:r>
          <w:rPr>
            <w:rStyle w:val="Hyperlink"/>
          </w:rPr>
          <w:t>2026-2032年全球与中国穿越机电池发展现状及市场前景报告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ee7065a04797" w:history="1">
        <w:r>
          <w:rPr>
            <w:rStyle w:val="Hyperlink"/>
          </w:rPr>
          <w:t>https://www.20087.com/7/01/ChuanYueJiDianChiDeFaZhanQianJing.html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热点：穿越机电池可以带上高铁吗、穿越机电池是什么电池、穿越机电池可以带上飞机吗、穿越机电池能上高铁吗、穿越机电池图片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16f17d734958" w:history="1">
      <w:r>
        <w:rPr>
          <w:rStyle w:val="Hyperlink"/>
        </w:rPr>
        <w:t>2026-2032年全球与中国穿越机电池发展现状及市场前景报告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uanYueJiDianChiDeFaZhanQianJing.html" TargetMode="External" Id="R72beee7065a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uanYueJiDianChiDeFaZhanQianJing.html" TargetMode="External" Id="Rf18816f17d7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2026-03-24T08:49:24Z</dcterms:created>
  <dcterms:modified xsi:type="dcterms:W3CDTF">2026-03-24T09:49:24Z</dcterms:modified>
  <dc:subject>2026-2032年全球与中国穿越机电池发展现状及市场前景报告</dc:subject>
  <dc:title>2026-2032年全球与中国穿越机电池发展现状及市场前景报告</dc:title>
  <cp:keywords>2026-2032年全球与中国穿越机电池发展现状及市场前景报告</cp:keywords>
  <dc:description>2026-2032年全球与中国穿越机电池发展现状及市场前景报告</dc:description>
</cp:coreProperties>
</file>