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8e26aa9649e3" w:history="1">
              <w:r>
                <w:rPr>
                  <w:rStyle w:val="Hyperlink"/>
                </w:rPr>
                <w:t>2024年中国粉煤灰加工业行业研究及市场前景分析报告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8e26aa9649e3" w:history="1">
              <w:r>
                <w:rPr>
                  <w:rStyle w:val="Hyperlink"/>
                </w:rPr>
                <w:t>2024年中国粉煤灰加工业行业研究及市场前景分析报告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c8e26aa9649e3" w:history="1">
                <w:r>
                  <w:rPr>
                    <w:rStyle w:val="Hyperlink"/>
                  </w:rPr>
                  <w:t>https://www.20087.com/7/01/FenMeiHuiJiaGongYeDiaoChaBaoGao.html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加工业是对燃煤过程中产生的副产品——粉煤灰进行综合利用的行业。近年来，随着环保法规的趋严和技术的进步，粉煤灰加工业得到了快速发展。当前市场上，粉煤灰被广泛应用于建筑材料、道路建设、土壤改良等多个领域，既解决了燃煤电厂的固体废物处理问题，又实现了资源的循环利用。随着技术的进步，粉煤灰的附加值不断提高，如开发出高纯度的粉煤灰制品用于高科技领域。</w:t>
      </w:r>
      <w:r>
        <w:rPr>
          <w:rFonts w:hint="eastAsia"/>
        </w:rPr>
        <w:br/>
      </w:r>
      <w:r>
        <w:rPr>
          <w:rFonts w:hint="eastAsia"/>
        </w:rPr>
        <w:t>　　未来，粉煤灰加工业的发展将更加注重技术创新和环保。一方面，随着新材料技术的发展，粉煤灰将被用于更多新型产品的开发，如高性能混凝土、纳米材料等。另一方面，随着环保法规的加强，粉煤灰的处理将更加注重减少对环境的影响，采用更加清洁的生产工艺。此外，随着循环经济的发展，粉煤灰的回收和再利用也将成为行业关注的重点，以提高资源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8e26aa9649e3" w:history="1">
        <w:r>
          <w:rPr>
            <w:rStyle w:val="Hyperlink"/>
          </w:rPr>
          <w:t>2024年中国粉煤灰加工业行业研究及市场前景分析报告</w:t>
        </w:r>
      </w:hyperlink>
      <w:r>
        <w:rPr>
          <w:rFonts w:hint="eastAsia"/>
        </w:rPr>
        <w:t>》基于多年监测调研数据，结合粉煤灰加工业行业现状与发展前景，全面分析了粉煤灰加工业市场需求、市场规模、产业链构成、价格机制以及粉煤灰加工业细分市场特性。粉煤灰加工业报告客观评估了市场前景，预测了发展趋势，深入分析了品牌竞争、市场集中度及粉煤灰加工业重点企业运营状况。同时，粉煤灰加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粉煤灰加工业产业概述</w:t>
      </w:r>
      <w:r>
        <w:rPr>
          <w:rFonts w:hint="eastAsia"/>
        </w:rPr>
        <w:br/>
      </w:r>
      <w:r>
        <w:rPr>
          <w:rFonts w:hint="eastAsia"/>
        </w:rPr>
        <w:t>　　第一节 粉煤灰加工业产业定义</w:t>
      </w:r>
      <w:r>
        <w:rPr>
          <w:rFonts w:hint="eastAsia"/>
        </w:rPr>
        <w:br/>
      </w:r>
      <w:r>
        <w:rPr>
          <w:rFonts w:hint="eastAsia"/>
        </w:rPr>
        <w:t>　　第二节 粉煤灰加工业产业发展历程</w:t>
      </w:r>
      <w:r>
        <w:rPr>
          <w:rFonts w:hint="eastAsia"/>
        </w:rPr>
        <w:br/>
      </w:r>
      <w:r>
        <w:rPr>
          <w:rFonts w:hint="eastAsia"/>
        </w:rPr>
        <w:t>　　第三节 粉煤灰加工业分类情况</w:t>
      </w:r>
      <w:r>
        <w:rPr>
          <w:rFonts w:hint="eastAsia"/>
        </w:rPr>
        <w:br/>
      </w:r>
      <w:r>
        <w:rPr>
          <w:rFonts w:hint="eastAsia"/>
        </w:rPr>
        <w:t>　　第四节 粉煤灰加工业产业链分析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2023-2024年中国粉煤灰加工业行业发展环境分析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粉煤灰加工业行业经济环境分析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粉煤灰加工业行业政策环境分析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一、粉煤灰加工业行业相关政策</w:t>
      </w:r>
      <w:r>
        <w:rPr>
          <w:rFonts w:hint="eastAsia"/>
        </w:rPr>
        <w:br/>
      </w:r>
      <w:r>
        <w:rPr>
          <w:rFonts w:hint="eastAsia"/>
        </w:rPr>
        <w:t>　　　　二、粉煤灰加工业行业相关标准</w:t>
      </w:r>
      <w:r>
        <w:rPr>
          <w:rFonts w:hint="eastAsia"/>
        </w:rPr>
        <w:br/>
      </w:r>
      <w:r>
        <w:rPr>
          <w:rFonts w:hint="eastAsia"/>
        </w:rPr>
        <w:t>　　第三节 粉煤灰加工业行业技术环境分析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中国粉煤灰加工业行业市场供需状况分析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中国粉煤灰加工业市场规模情况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中国粉煤灰加工业行业盈利情况分析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中国粉煤灰加工业市场需求状况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一、2019-2024年粉煤灰加工业市场需求情况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二、2024年粉煤灰加工业行业市场需求特点分析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三、2024-2030年粉煤灰加工业市场需求预测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中国粉煤灰加工业行业市场供给状况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一、2019-2024年粉煤灰加工业市场供给情况</w:t>
      </w:r>
      <w:r>
        <w:rPr>
          <w:rFonts w:hint="eastAsia"/>
        </w:rPr>
        <w:br/>
      </w:r>
      <w:r>
        <w:rPr>
          <w:rFonts w:hint="eastAsia"/>
        </w:rPr>
        <w:t>　　　　二、2024年粉煤灰加工业行业市场供给特点分析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三、2024-2030年粉煤灰加工业市场供给预测</w:t>
      </w:r>
      <w:r>
        <w:rPr>
          <w:rFonts w:hint="eastAsia"/>
        </w:rPr>
        <w:br/>
      </w:r>
      <w:r>
        <w:rPr>
          <w:rFonts w:hint="eastAsia"/>
        </w:rPr>
        <w:t>　　第五节 粉煤灰加工业行业市场供需平衡状况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粉煤灰加工业行业技术发展现状及趋势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当前我国粉煤灰加工业技术发展现状</w:t>
      </w:r>
      <w:r>
        <w:rPr>
          <w:rFonts w:hint="eastAsia"/>
        </w:rPr>
        <w:br/>
      </w:r>
      <w:r>
        <w:rPr>
          <w:rFonts w:hint="eastAsia"/>
        </w:rPr>
        <w:t>　　第二节 中外粉煤灰加工业技术差距及产生差距的主要原因分析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提高我国粉煤灰加工业技术的对策</w:t>
      </w:r>
      <w:r>
        <w:rPr>
          <w:rFonts w:hint="eastAsia"/>
        </w:rPr>
        <w:br/>
      </w:r>
      <w:r>
        <w:rPr>
          <w:rFonts w:hint="eastAsia"/>
        </w:rPr>
        <w:t>　　第四节 我国粉煤灰加工业产品研发、设计发展趋势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粉煤灰加工业行业出口情况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一、2019-2024年粉煤灰加工业行业出口情况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三、2024-2030年粉煤灰加工业行业出口情况预测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粉煤灰加工业行业进口情况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一、2019-2024年粉煤灰加工业行业进口情况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三、2024-2030年粉煤灰加工业行业进口情况预测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粉煤灰加工业行业进出口面临的挑战及对策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2019-2024年中国粉煤灰加工业行业重点区域发展分析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一、中国粉煤灰加工业行业重点区域市场结构变化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二、**地区粉煤灰加工业行业发展分析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三、**地区粉煤灰加工业行业发展分析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四、**地区粉煤灰加工业行业发展分析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五、**地区粉煤灰加工业行业发展分析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六、**地区粉煤灰加工业行业发展分析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粉煤灰加工业行业上、下游市场分析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粉煤灰加工业行业上游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粉煤灰加工业行业下游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粉煤灰加工业行业竞争格局分析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粉煤灰加工业行业集中度分析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一、粉煤灰加工业市场集中度分析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二、粉煤灰加工业企业集中度分析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三、粉煤灰加工业区域集中度分析</w:t>
      </w:r>
      <w:r>
        <w:rPr>
          <w:rFonts w:hint="eastAsia"/>
        </w:rPr>
        <w:br/>
      </w:r>
      <w:r>
        <w:rPr>
          <w:rFonts w:hint="eastAsia"/>
        </w:rPr>
        <w:t>　　第二节 粉煤灰加工业行业竞争格局分析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一、2024年粉煤灰加工业行业竞争分析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二、2024年中外粉煤灰加工业产品竞争分析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三、2019-2024年中国粉煤灰加工业市场竞争分析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四、2024-2030年国内主要粉煤灰加工业企业动向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中国粉煤灰加工业行业重点企业竞争力分析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粉煤灰加工业重点企业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三、粉煤灰加工业企业经营状况</w:t>
      </w:r>
      <w:r>
        <w:rPr>
          <w:rFonts w:hint="eastAsia"/>
        </w:rPr>
        <w:br/>
      </w:r>
      <w:r>
        <w:rPr>
          <w:rFonts w:hint="eastAsia"/>
        </w:rPr>
        <w:t>　　　　四、粉煤灰加工业企业发展策略</w:t>
      </w:r>
      <w:r>
        <w:rPr>
          <w:rFonts w:hint="eastAsia"/>
        </w:rPr>
        <w:br/>
      </w:r>
      <w:r>
        <w:rPr>
          <w:rFonts w:hint="eastAsia"/>
        </w:rPr>
        <w:t>　　第二节 粉煤灰加工业重点企业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三、粉煤灰加工业企业经营状况</w:t>
      </w:r>
      <w:r>
        <w:rPr>
          <w:rFonts w:hint="eastAsia"/>
        </w:rPr>
        <w:br/>
      </w:r>
      <w:r>
        <w:rPr>
          <w:rFonts w:hint="eastAsia"/>
        </w:rPr>
        <w:t>　　　　四、粉煤灰加工业企业发展策略</w:t>
      </w:r>
      <w:r>
        <w:rPr>
          <w:rFonts w:hint="eastAsia"/>
        </w:rPr>
        <w:br/>
      </w:r>
      <w:r>
        <w:rPr>
          <w:rFonts w:hint="eastAsia"/>
        </w:rPr>
        <w:t>　　第三节 粉煤灰加工业重点企业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三、粉煤灰加工业企业经营状况</w:t>
      </w:r>
      <w:r>
        <w:rPr>
          <w:rFonts w:hint="eastAsia"/>
        </w:rPr>
        <w:br/>
      </w:r>
      <w:r>
        <w:rPr>
          <w:rFonts w:hint="eastAsia"/>
        </w:rPr>
        <w:t>　　　　四、粉煤灰加工业企业发展策略</w:t>
      </w:r>
      <w:r>
        <w:rPr>
          <w:rFonts w:hint="eastAsia"/>
        </w:rPr>
        <w:br/>
      </w:r>
      <w:r>
        <w:rPr>
          <w:rFonts w:hint="eastAsia"/>
        </w:rPr>
        <w:t>　　第四节 粉煤灰加工业重点企业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三、粉煤灰加工业企业经营状况</w:t>
      </w:r>
      <w:r>
        <w:rPr>
          <w:rFonts w:hint="eastAsia"/>
        </w:rPr>
        <w:br/>
      </w:r>
      <w:r>
        <w:rPr>
          <w:rFonts w:hint="eastAsia"/>
        </w:rPr>
        <w:t>　　　　四、粉煤灰加工业企业发展策略</w:t>
      </w:r>
      <w:r>
        <w:rPr>
          <w:rFonts w:hint="eastAsia"/>
        </w:rPr>
        <w:br/>
      </w:r>
      <w:r>
        <w:rPr>
          <w:rFonts w:hint="eastAsia"/>
        </w:rPr>
        <w:t>　　第五节 粉煤灰加工业重点企业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三、粉煤灰加工业企业经营状况</w:t>
      </w:r>
      <w:r>
        <w:rPr>
          <w:rFonts w:hint="eastAsia"/>
        </w:rPr>
        <w:br/>
      </w:r>
      <w:r>
        <w:rPr>
          <w:rFonts w:hint="eastAsia"/>
        </w:rPr>
        <w:t>　　　　四、粉煤灰加工业企业发展策略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粉煤灰加工业企业发展策略分析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粉煤灰加工业市场策略分析</w:t>
      </w:r>
      <w:r>
        <w:rPr>
          <w:rFonts w:hint="eastAsia"/>
        </w:rPr>
        <w:br/>
      </w:r>
      <w:r>
        <w:rPr>
          <w:rFonts w:hint="eastAsia"/>
        </w:rPr>
        <w:t>　　　　一、粉煤灰加工业价格策略分析</w:t>
      </w:r>
      <w:r>
        <w:rPr>
          <w:rFonts w:hint="eastAsia"/>
        </w:rPr>
        <w:br/>
      </w:r>
      <w:r>
        <w:rPr>
          <w:rFonts w:hint="eastAsia"/>
        </w:rPr>
        <w:t>　　　　二、粉煤灰加工业渠道策略分析</w:t>
      </w:r>
      <w:r>
        <w:rPr>
          <w:rFonts w:hint="eastAsia"/>
        </w:rPr>
        <w:br/>
      </w:r>
      <w:r>
        <w:rPr>
          <w:rFonts w:hint="eastAsia"/>
        </w:rPr>
        <w:t>　　第二节 粉煤灰加工业销售策略分析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提高粉煤灰加工业企业竞争力的策略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一、提高中国粉煤灰加工业企业核心竞争力的对策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二、济研：粉煤灰加工业企业提升竞争力的主要方向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三、影响粉煤灰加工业企业核心竞争力的因素及提升途径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四、提高粉煤灰加工业企业竞争力的策略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对我国粉煤灰加工业品牌的战略思考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二、粉煤灰加工业企业品牌的现状分析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三、我国粉煤灰加工业企业的品牌战略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四、粉煤灰加工业品牌战略管理的策略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影响粉煤灰加工业行业发展主要因素分析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一、2024年影响粉煤灰加工业行业发展的不利因素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二、2024年影响粉煤灰加工业行业发展的稳定因素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三、2024年影响粉煤灰加工业行业发展的有利因素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四、2024年我国粉煤灰加工业行业发展面临的机遇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五、2024年我国粉煤灰加工业行业发展面临的挑战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粉煤灰加工业行业投资风险分析预测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一、2024-2030年粉煤灰加工业行业市场风险分析预测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二、2024-2030年粉煤灰加工业行业政策风险分析预测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三、2024-2030年粉煤灰加工业行业技术风险分析预测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四、2024-2030年粉煤灰加工业行业竞争风险分析预测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五、2024-2030年粉煤灰加工业行业管理风险分析预测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六、2024-2030年粉煤灰加工业行业其他风险分析预测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2019-2024年粉煤灰加工业行业投资情况分析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一、2019-2024年粉煤灰加工业总体投资结构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二、2019-2024年粉煤灰加工业投资规模情况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三、2019-2024年粉煤灰加工业投资增速情况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四、2019-2024年粉煤灰加工业分地区投资分析</w:t>
      </w:r>
      <w:r>
        <w:rPr>
          <w:rFonts w:hint="eastAsia"/>
        </w:rPr>
        <w:br/>
      </w:r>
      <w:r>
        <w:rPr>
          <w:rFonts w:hint="eastAsia"/>
        </w:rPr>
        <w:t>　　第二节 粉煤灰加工业行业投资机会分析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一、粉煤灰加工业投资项目分析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二、可以投资的粉煤灰加工业模式</w:t>
      </w:r>
      <w:r>
        <w:rPr>
          <w:rFonts w:hint="eastAsia"/>
        </w:rPr>
        <w:br/>
      </w:r>
      <w:r>
        <w:rPr>
          <w:rFonts w:hint="eastAsia"/>
        </w:rPr>
        <w:t>　　　　三、2024年粉煤灰加工业投资机会</w:t>
      </w:r>
      <w:r>
        <w:rPr>
          <w:rFonts w:hint="eastAsia"/>
        </w:rPr>
        <w:br/>
      </w:r>
      <w:r>
        <w:rPr>
          <w:rFonts w:hint="eastAsia"/>
        </w:rPr>
        <w:t>　　　　四、2024年粉煤灰加工业投资新方向</w:t>
      </w:r>
      <w:r>
        <w:rPr>
          <w:rFonts w:hint="eastAsia"/>
        </w:rPr>
        <w:br/>
      </w:r>
      <w:r>
        <w:rPr>
          <w:rFonts w:hint="eastAsia"/>
        </w:rPr>
        <w:t>　　第三节 粉煤灰加工业行业发展前景分析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一、2024年粉煤灰加工业市场的发展前景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二、2024年粉煤灰加工业市场面临的发展商机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粉煤灰加工业市场预测及项目投资建议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中国粉煤灰加工业行业生产、营销企业投资运作模式分析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粉煤灰加工业行业外销与内销优势分析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2024-2030年中国粉煤灰加工业行业市场规模及增长趋势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2024-2030年中国粉煤灰加工业行业投资规模预测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2024-2030年粉煤灰加工业行业市场盈利预测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粉煤灰加工业行业项目投资建议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一、粉煤灰加工业技术应用注意事项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二、粉煤灰加工业项目投资注意事项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三、粉煤灰加工业生产开发注意事项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四、粉煤灰加工业销售注意事项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粉煤灰加工业行业类别</w:t>
      </w:r>
      <w:r>
        <w:rPr>
          <w:rFonts w:hint="eastAsia"/>
        </w:rPr>
        <w:br/>
      </w:r>
      <w:r>
        <w:rPr>
          <w:rFonts w:hint="eastAsia"/>
        </w:rPr>
        <w:t>　　图表 粉煤灰加工业行业产业链调研</w:t>
      </w:r>
      <w:r>
        <w:rPr>
          <w:rFonts w:hint="eastAsia"/>
        </w:rPr>
        <w:br/>
      </w:r>
      <w:r>
        <w:rPr>
          <w:rFonts w:hint="eastAsia"/>
        </w:rPr>
        <w:t>　　图表 粉煤灰加工业行业现状</w:t>
      </w:r>
      <w:r>
        <w:rPr>
          <w:rFonts w:hint="eastAsia"/>
        </w:rPr>
        <w:br/>
      </w:r>
      <w:r>
        <w:rPr>
          <w:rFonts w:hint="eastAsia"/>
        </w:rPr>
        <w:t>　　图表 粉煤灰加工业行业标准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2024年中国粉煤灰加工业行业产能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2019-2024年中国粉煤灰加工业行业产量统计</w:t>
      </w:r>
      <w:r>
        <w:rPr>
          <w:rFonts w:hint="eastAsia"/>
        </w:rPr>
        <w:br/>
      </w:r>
      <w:r>
        <w:rPr>
          <w:rFonts w:hint="eastAsia"/>
        </w:rPr>
        <w:t>　　图表 粉煤灰加工业行业动态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2024年中国粉煤灰加工业行业需求区域调研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2019-2024年中国粉煤灰加工业行情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2019-2024年中国粉煤灰加工业行业企业数量统计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**地区粉煤灰加工业市场规模</w:t>
      </w:r>
      <w:r>
        <w:rPr>
          <w:rFonts w:hint="eastAsia"/>
        </w:rPr>
        <w:br/>
      </w:r>
      <w:r>
        <w:rPr>
          <w:rFonts w:hint="eastAsia"/>
        </w:rPr>
        <w:t>　　图表 **地区粉煤灰加工业行业市场需求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**地区粉煤灰加工业市场调研</w:t>
      </w:r>
      <w:r>
        <w:rPr>
          <w:rFonts w:hint="eastAsia"/>
        </w:rPr>
        <w:br/>
      </w:r>
      <w:r>
        <w:rPr>
          <w:rFonts w:hint="eastAsia"/>
        </w:rPr>
        <w:t>　　图表 **地区粉煤灰加工业行业市场需求分析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**地区粉煤灰加工业市场规模</w:t>
      </w:r>
      <w:r>
        <w:rPr>
          <w:rFonts w:hint="eastAsia"/>
        </w:rPr>
        <w:br/>
      </w:r>
      <w:r>
        <w:rPr>
          <w:rFonts w:hint="eastAsia"/>
        </w:rPr>
        <w:t>　　图表 **地区粉煤灰加工业行业市场需求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**地区粉煤灰加工业市场调研</w:t>
      </w:r>
      <w:r>
        <w:rPr>
          <w:rFonts w:hint="eastAsia"/>
        </w:rPr>
        <w:br/>
      </w:r>
      <w:r>
        <w:rPr>
          <w:rFonts w:hint="eastAsia"/>
        </w:rPr>
        <w:t>　　图表 **地区粉煤灰加工业行业市场需求分析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粉煤灰加工业行业竞争对手分析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2024-2030年中国粉煤灰加工业行业市场规模预测</w:t>
      </w:r>
      <w:r>
        <w:rPr>
          <w:rFonts w:hint="eastAsia"/>
        </w:rPr>
        <w:br/>
      </w:r>
      <w:r>
        <w:rPr>
          <w:rFonts w:hint="eastAsia"/>
        </w:rPr>
        <w:t>　　图表 粉煤灰加工业行业准入条件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2024-2030年中国粉煤灰加工业市场前景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8e26aa9649e3" w:history="1">
        <w:r>
          <w:rPr>
            <w:rStyle w:val="Hyperlink"/>
          </w:rPr>
          <w:t>2024年中国粉煤灰加工业行业研究及市场前景分析报告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c8e26aa9649e3" w:history="1">
        <w:r>
          <w:rPr>
            <w:rStyle w:val="Hyperlink"/>
          </w:rPr>
          <w:t>https://www.20087.com/7/01/FenMeiHuiJiaGongYeDiaoChaBaoGao.html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1502c02647cb" w:history="1">
      <w:r>
        <w:rPr>
          <w:rStyle w:val="Hyperlink"/>
        </w:rPr>
        <w:t>2024年中国粉煤灰加工业行业研究及市场前景分析报告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MeiHuiJiaGongYeDiaoChaBaoGao.html" TargetMode="External" Id="R54cc8e26aa96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MeiHuiJiaGongYeDiaoChaBaoGao.html" TargetMode="External" Id="Ra6291502c02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2024-04-28T04:31:00Z</dcterms:created>
  <dcterms:modified xsi:type="dcterms:W3CDTF">2024-04-28T05:31:00Z</dcterms:modified>
  <dc:subject>2024年中国粉煤灰加工业行业研究及市场前景分析报告</dc:subject>
  <dc:title>2024年中国粉煤灰加工业行业研究及市场前景分析报告</dc:title>
  <cp:keywords>2024年中国粉煤灰加工业行业研究及市场前景分析报告</cp:keywords>
  <dc:description>2024年中国粉煤灰加工业行业研究及市场前景分析报告</dc:description>
</cp:coreProperties>
</file>