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ab59d7f8d4417" w:history="1">
              <w:r>
                <w:rPr>
                  <w:rStyle w:val="Hyperlink"/>
                </w:rPr>
                <w:t>2025-2031年中国膜加湿器市场现状与行业前景分析报告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ab59d7f8d4417" w:history="1">
              <w:r>
                <w:rPr>
                  <w:rStyle w:val="Hyperlink"/>
                </w:rPr>
                <w:t>2025-2031年中国膜加湿器市场现状与行业前景分析报告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ab59d7f8d4417" w:history="1">
                <w:r>
                  <w:rPr>
                    <w:rStyle w:val="Hyperlink"/>
                  </w:rPr>
                  <w:t>https://www.20087.com/7/91/MoJiaShiQiDeXianZhuangYuQianJing.html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加湿器是一种高效的空气加湿解决方案，利用水分子通过湿润膜材料扩散至空气中，达到加湿目的。近年来，随着人们生活质量的提高和对室内空气质量的日益重视，膜加湿器因其节能、低维护和对水质要求不高的特性，受到了消费者的青睐。技术上，产品正朝着更智能、更安静和更环保的方向发展，例如通过物联网技术实现远程控制，以及采用新材料来提高湿度调节的精确度和效率。</w:t>
      </w:r>
      <w:r>
        <w:rPr>
          <w:rFonts w:hint="eastAsia"/>
        </w:rPr>
        <w:br/>
      </w:r>
      <w:r>
        <w:rPr>
          <w:rFonts w:hint="eastAsia"/>
        </w:rPr>
        <w:t>　　未来，膜加湿器行业将更加注重技术创新和用户体验。一方面，通过集成先进的湿度感应器和自动调节系统，设备将能够根据环境变化自动调整加湿量，提高舒适度并避免过度加湿导致的问题。另一方面，随着消费者对健康生活的追求，产品将更加关注水质净化，可能集成过滤系统以确保加湿过程中不会传播细菌或杂质。此外，可持续性将成为一个重要考量，推动行业采用可再生材料和设计更高效的能源利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ab59d7f8d4417" w:history="1">
        <w:r>
          <w:rPr>
            <w:rStyle w:val="Hyperlink"/>
          </w:rPr>
          <w:t>2025-2031年中国膜加湿器市场现状与行业前景分析报告</w:t>
        </w:r>
      </w:hyperlink>
      <w:r>
        <w:rPr>
          <w:rFonts w:hint="eastAsia"/>
        </w:rPr>
        <w:t>》系统分析了膜加湿器行业的现状，全面梳理了膜加湿器市场需求、市场规模、产业链结构及价格体系，详细解读了膜加湿器细分市场特点。报告结合权威数据，科学预测了膜加湿器市场前景与发展趋势，客观分析了品牌竞争格局、市场集中度及重点企业的运营表现，并指出了膜加湿器行业面临的机遇与风险。为膜加湿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膜加湿器行业界定及应用</w:t>
      </w:r>
      <w:r>
        <w:rPr>
          <w:rFonts w:hint="eastAsia"/>
        </w:rPr>
        <w:br/>
      </w:r>
      <w:r>
        <w:rPr>
          <w:rFonts w:hint="eastAsia"/>
        </w:rPr>
        <w:t>　　第一节 膜加湿器行业定义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膜加湿器主要应用领域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膜加湿器行业经济环境分析</w:t>
      </w:r>
      <w:r>
        <w:rPr>
          <w:rFonts w:hint="eastAsia"/>
        </w:rPr>
        <w:br/>
      </w:r>
      <w:r>
        <w:rPr>
          <w:rFonts w:hint="eastAsia"/>
        </w:rPr>
        <w:t>　　第二节 膜加湿器行业政策环境分析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一、膜加湿器行业政策影响分析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二、相关膜加湿器行业标准分析</w:t>
      </w:r>
      <w:r>
        <w:rPr>
          <w:rFonts w:hint="eastAsia"/>
        </w:rPr>
        <w:br/>
      </w:r>
      <w:r>
        <w:rPr>
          <w:rFonts w:hint="eastAsia"/>
        </w:rPr>
        <w:t>　　第三节 膜加湿器行业社会环境分析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2024-2025年膜加湿器行业技术发展现状及趋势分析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膜加湿器行业技术发展方向、趋势预测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2024-2025年全球膜加湿器行业发展状况分析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2019-2024年全球膜加湿器行业运行概况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2019-2024年全球膜加湿器行业市场规模分析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全球主要地区膜加湿器行业运行情况分析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2025-2031年全球膜加湿器行业发展趋势预测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中国膜加湿器行业现状调研分析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中国膜加湿器行业发展现状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一、2024-2025年膜加湿器行业品牌发展现状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二、2024-2025年膜加湿器行业需求市场现状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三、2024-2025年膜加湿器市场需求层次分析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四、2024-2025年中国膜加湿器市场走向分析</w:t>
      </w:r>
      <w:r>
        <w:rPr>
          <w:rFonts w:hint="eastAsia"/>
        </w:rPr>
        <w:br/>
      </w:r>
      <w:r>
        <w:rPr>
          <w:rFonts w:hint="eastAsia"/>
        </w:rPr>
        <w:t>　　第二节 中国膜加湿器行业存在的问题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一、2024-2025年膜加湿器产品市场存在的主要问题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二、2024-2025年国内膜加湿器产品市场的三大瓶颈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三、2024-2025年膜加湿器产品市场遭遇的规模难题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对中国膜加湿器市场的分析及思考</w:t>
      </w:r>
      <w:r>
        <w:rPr>
          <w:rFonts w:hint="eastAsia"/>
        </w:rPr>
        <w:br/>
      </w:r>
      <w:r>
        <w:rPr>
          <w:rFonts w:hint="eastAsia"/>
        </w:rPr>
        <w:t>　　　　一、膜加湿器市场特点</w:t>
      </w:r>
      <w:r>
        <w:rPr>
          <w:rFonts w:hint="eastAsia"/>
        </w:rPr>
        <w:br/>
      </w:r>
      <w:r>
        <w:rPr>
          <w:rFonts w:hint="eastAsia"/>
        </w:rPr>
        <w:t>　　　　二、膜加湿器市场分析</w:t>
      </w:r>
      <w:r>
        <w:rPr>
          <w:rFonts w:hint="eastAsia"/>
        </w:rPr>
        <w:br/>
      </w:r>
      <w:r>
        <w:rPr>
          <w:rFonts w:hint="eastAsia"/>
        </w:rPr>
        <w:t>　　　　三、膜加湿器市场变化的方向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四、中国膜加湿器行业发展的新思路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五、对中国膜加湿器行业发展的思考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中国膜加湿器行业市场供需现状调研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中国膜加湿器市场现状分析</w:t>
      </w:r>
      <w:r>
        <w:rPr>
          <w:rFonts w:hint="eastAsia"/>
        </w:rPr>
        <w:br/>
      </w:r>
      <w:r>
        <w:rPr>
          <w:rFonts w:hint="eastAsia"/>
        </w:rPr>
        <w:t>　　第二节 中国膜加湿器行业产量情况分析及预测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一、膜加湿器总体产能规模</w:t>
      </w:r>
      <w:r>
        <w:rPr>
          <w:rFonts w:hint="eastAsia"/>
        </w:rPr>
        <w:br/>
      </w:r>
      <w:r>
        <w:rPr>
          <w:rFonts w:hint="eastAsia"/>
        </w:rPr>
        <w:t>　　　　二、膜加湿器生产区域分布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三、2019-2024年中国膜加湿器产量统计分析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四、2025-2031年中国膜加湿器产量预测分析</w:t>
      </w:r>
      <w:r>
        <w:rPr>
          <w:rFonts w:hint="eastAsia"/>
        </w:rPr>
        <w:br/>
      </w:r>
      <w:r>
        <w:rPr>
          <w:rFonts w:hint="eastAsia"/>
        </w:rPr>
        <w:t>　　第三节 中国膜加湿器市场需求分析及预测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一、中国膜加湿器市场需求特点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二、2019-2024年中国膜加湿器市场需求量统计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三、2025-2031年中国膜加湿器市场需求量预测</w:t>
      </w:r>
      <w:r>
        <w:rPr>
          <w:rFonts w:hint="eastAsia"/>
        </w:rPr>
        <w:br/>
      </w:r>
      <w:r>
        <w:rPr>
          <w:rFonts w:hint="eastAsia"/>
        </w:rPr>
        <w:t>　　第四节 中国膜加湿器价格趋势分析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一、2019-2024年中国膜加湿器市场价格趋势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二、2025-2031年中国膜加湿器市场价格走势预测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膜加湿器细分市场深度分析</w:t>
      </w:r>
      <w:r>
        <w:rPr>
          <w:rFonts w:hint="eastAsia"/>
        </w:rPr>
        <w:br/>
      </w:r>
      <w:r>
        <w:rPr>
          <w:rFonts w:hint="eastAsia"/>
        </w:rPr>
        <w:t>　　第一节 膜加湿器细分市场（一）发展研究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膜加湿器细分市场（二）发展研究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中国膜加湿器进出口分析</w:t>
      </w:r>
      <w:r>
        <w:rPr>
          <w:rFonts w:hint="eastAsia"/>
        </w:rPr>
        <w:br/>
      </w:r>
      <w:r>
        <w:rPr>
          <w:rFonts w:hint="eastAsia"/>
        </w:rPr>
        <w:t>　　第一节 膜加湿器进口情况分析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膜加湿器出口情况分析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影响膜加湿器进出口因素分析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中国膜加湿器行业主要指标监测分析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2019-2024年中国膜加湿器行业规模情况分析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2019-2024年中国膜加湿器行业财务能力分析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膜加湿器行业上下游发展情况分析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膜加湿器行业上游产业发展分析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膜加湿器行业下游产业发展分析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中国膜加湿器行业重点地区发展分析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膜加湿器行业重点区域市场结构调研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**地区膜加湿器市场容量分析</w:t>
      </w:r>
      <w:r>
        <w:rPr>
          <w:rFonts w:hint="eastAsia"/>
        </w:rPr>
        <w:br/>
      </w:r>
      <w:r>
        <w:rPr>
          <w:rFonts w:hint="eastAsia"/>
        </w:rPr>
        <w:t>　　第三节 **地区膜加湿器市场容量分析</w:t>
      </w:r>
      <w:r>
        <w:rPr>
          <w:rFonts w:hint="eastAsia"/>
        </w:rPr>
        <w:br/>
      </w:r>
      <w:r>
        <w:rPr>
          <w:rFonts w:hint="eastAsia"/>
        </w:rPr>
        <w:t>　　第四节 **地区膜加湿器市场容量分析</w:t>
      </w:r>
      <w:r>
        <w:rPr>
          <w:rFonts w:hint="eastAsia"/>
        </w:rPr>
        <w:br/>
      </w:r>
      <w:r>
        <w:rPr>
          <w:rFonts w:hint="eastAsia"/>
        </w:rPr>
        <w:t>　　第五节 **地区膜加湿器市场容量分析</w:t>
      </w:r>
      <w:r>
        <w:rPr>
          <w:rFonts w:hint="eastAsia"/>
        </w:rPr>
        <w:br/>
      </w:r>
      <w:r>
        <w:rPr>
          <w:rFonts w:hint="eastAsia"/>
        </w:rPr>
        <w:t>　　第六节 **地区膜加湿器市场容量分析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膜加湿器行业重点企业竞争力分析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膜加湿器行业企业经营策略研究分析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膜加湿器企业多样化经营策略分析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一、膜加湿器企业多样化经营情况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二、现行膜加湿器行业多样化经营的方向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大型膜加湿器企业集团未来发展策略分析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对中小膜加湿器企业生产经营的建议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膜加湿器行业前景及投资风险预警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2025年膜加湿器市场前景分析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2025年膜加湿器行业发展趋势预测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影响膜加湿器行业发展的主要因素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一、2025年影响膜加湿器行业运行的有利因素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二、2025年影响膜加湿器行业运行的稳定因素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三、2025年影响膜加湿器行业运行的不利因素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四、2025年中国膜加湿器行业发展面临的挑战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五、2025年中国膜加湿器行业发展面临的机遇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膜加湿器行业投资风险预警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一、膜加湿器行业市场风险预测</w:t>
      </w:r>
      <w:r>
        <w:rPr>
          <w:rFonts w:hint="eastAsia"/>
        </w:rPr>
        <w:br/>
      </w:r>
      <w:r>
        <w:rPr>
          <w:rFonts w:hint="eastAsia"/>
        </w:rPr>
        <w:t>　　　　二、膜加湿器行业政策风险预测</w:t>
      </w:r>
      <w:r>
        <w:rPr>
          <w:rFonts w:hint="eastAsia"/>
        </w:rPr>
        <w:br/>
      </w:r>
      <w:r>
        <w:rPr>
          <w:rFonts w:hint="eastAsia"/>
        </w:rPr>
        <w:t>　　　　三、膜加湿器行业经营风险预测</w:t>
      </w:r>
      <w:r>
        <w:rPr>
          <w:rFonts w:hint="eastAsia"/>
        </w:rPr>
        <w:br/>
      </w:r>
      <w:r>
        <w:rPr>
          <w:rFonts w:hint="eastAsia"/>
        </w:rPr>
        <w:t>　　　　四、膜加湿器行业技术风险预测</w:t>
      </w:r>
      <w:r>
        <w:rPr>
          <w:rFonts w:hint="eastAsia"/>
        </w:rPr>
        <w:br/>
      </w:r>
      <w:r>
        <w:rPr>
          <w:rFonts w:hint="eastAsia"/>
        </w:rPr>
        <w:t>　　　　五、膜加湿器行业竞争风险预测</w:t>
      </w:r>
      <w:r>
        <w:rPr>
          <w:rFonts w:hint="eastAsia"/>
        </w:rPr>
        <w:br/>
      </w:r>
      <w:r>
        <w:rPr>
          <w:rFonts w:hint="eastAsia"/>
        </w:rPr>
        <w:t>　　　　六、膜加湿器行业其他风险预测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膜加湿器投资建议</w:t>
      </w:r>
      <w:r>
        <w:rPr>
          <w:rFonts w:hint="eastAsia"/>
        </w:rPr>
        <w:br/>
      </w:r>
      <w:r>
        <w:rPr>
          <w:rFonts w:hint="eastAsia"/>
        </w:rPr>
        <w:t>　　第一节 膜加湿器行业投资环境分析</w:t>
      </w:r>
      <w:r>
        <w:rPr>
          <w:rFonts w:hint="eastAsia"/>
        </w:rPr>
        <w:br/>
      </w:r>
      <w:r>
        <w:rPr>
          <w:rFonts w:hint="eastAsia"/>
        </w:rPr>
        <w:t>　　第二节 膜加湿器行业投资进入壁垒分析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膜加湿器行业类别</w:t>
      </w:r>
      <w:r>
        <w:rPr>
          <w:rFonts w:hint="eastAsia"/>
        </w:rPr>
        <w:br/>
      </w:r>
      <w:r>
        <w:rPr>
          <w:rFonts w:hint="eastAsia"/>
        </w:rPr>
        <w:t>　　图表 膜加湿器行业产业链调研</w:t>
      </w:r>
      <w:r>
        <w:rPr>
          <w:rFonts w:hint="eastAsia"/>
        </w:rPr>
        <w:br/>
      </w:r>
      <w:r>
        <w:rPr>
          <w:rFonts w:hint="eastAsia"/>
        </w:rPr>
        <w:t>　　图表 膜加湿器行业现状</w:t>
      </w:r>
      <w:r>
        <w:rPr>
          <w:rFonts w:hint="eastAsia"/>
        </w:rPr>
        <w:br/>
      </w:r>
      <w:r>
        <w:rPr>
          <w:rFonts w:hint="eastAsia"/>
        </w:rPr>
        <w:t>　　图表 膜加湿器行业标准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2019-2024年中国膜加湿器行业市场规模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2024年中国膜加湿器行业产能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2019-2024年中国膜加湿器行业产量统计</w:t>
      </w:r>
      <w:r>
        <w:rPr>
          <w:rFonts w:hint="eastAsia"/>
        </w:rPr>
        <w:br/>
      </w:r>
      <w:r>
        <w:rPr>
          <w:rFonts w:hint="eastAsia"/>
        </w:rPr>
        <w:t>　　图表 膜加湿器行业动态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2019-2024年中国膜加湿器市场需求量</w:t>
      </w:r>
      <w:r>
        <w:rPr>
          <w:rFonts w:hint="eastAsia"/>
        </w:rPr>
        <w:br/>
      </w:r>
      <w:r>
        <w:rPr>
          <w:rFonts w:hint="eastAsia"/>
        </w:rPr>
        <w:t>　　图表 2024年中国膜加湿器行业需求区域调研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2019-2024年中国膜加湿器行情</w:t>
      </w:r>
      <w:r>
        <w:rPr>
          <w:rFonts w:hint="eastAsia"/>
        </w:rPr>
        <w:br/>
      </w:r>
      <w:r>
        <w:rPr>
          <w:rFonts w:hint="eastAsia"/>
        </w:rPr>
        <w:t>　　图表 2019-2024年中国膜加湿器价格走势图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2019-2024年中国膜加湿器出口统计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**地区膜加湿器市场规模</w:t>
      </w:r>
      <w:r>
        <w:rPr>
          <w:rFonts w:hint="eastAsia"/>
        </w:rPr>
        <w:br/>
      </w:r>
      <w:r>
        <w:rPr>
          <w:rFonts w:hint="eastAsia"/>
        </w:rPr>
        <w:t>　　图表 **地区膜加湿器行业市场需求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**地区膜加湿器市场调研</w:t>
      </w:r>
      <w:r>
        <w:rPr>
          <w:rFonts w:hint="eastAsia"/>
        </w:rPr>
        <w:br/>
      </w:r>
      <w:r>
        <w:rPr>
          <w:rFonts w:hint="eastAsia"/>
        </w:rPr>
        <w:t>　　图表 **地区膜加湿器行业市场需求分析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**地区膜加湿器市场规模</w:t>
      </w:r>
      <w:r>
        <w:rPr>
          <w:rFonts w:hint="eastAsia"/>
        </w:rPr>
        <w:br/>
      </w:r>
      <w:r>
        <w:rPr>
          <w:rFonts w:hint="eastAsia"/>
        </w:rPr>
        <w:t>　　图表 **地区膜加湿器行业市场需求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**地区膜加湿器市场调研</w:t>
      </w:r>
      <w:r>
        <w:rPr>
          <w:rFonts w:hint="eastAsia"/>
        </w:rPr>
        <w:br/>
      </w:r>
      <w:r>
        <w:rPr>
          <w:rFonts w:hint="eastAsia"/>
        </w:rPr>
        <w:t>　　图表 **地区膜加湿器行业市场需求分析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膜加湿器行业竞争对手分析</w:t>
      </w:r>
      <w:r>
        <w:rPr>
          <w:rFonts w:hint="eastAsia"/>
        </w:rPr>
        <w:br/>
      </w:r>
      <w:r>
        <w:rPr>
          <w:rFonts w:hint="eastAsia"/>
        </w:rPr>
        <w:t>　　图表 膜加湿器重点企业（一）基本信息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2025-2031年中国膜加湿器行业市场规模预测</w:t>
      </w:r>
      <w:r>
        <w:rPr>
          <w:rFonts w:hint="eastAsia"/>
        </w:rPr>
        <w:br/>
      </w:r>
      <w:r>
        <w:rPr>
          <w:rFonts w:hint="eastAsia"/>
        </w:rPr>
        <w:t>　　图表 膜加湿器行业准入条件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2025-2031年中国膜加湿器市场前景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2025-2031年中国膜加湿器行业风险分析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ab59d7f8d4417" w:history="1">
        <w:r>
          <w:rPr>
            <w:rStyle w:val="Hyperlink"/>
          </w:rPr>
          <w:t>2025-2031年中国膜加湿器市场现状与行业前景分析报告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ab59d7f8d4417" w:history="1">
        <w:r>
          <w:rPr>
            <w:rStyle w:val="Hyperlink"/>
          </w:rPr>
          <w:t>https://www.20087.com/7/91/MoJiaShiQiDeXianZhuangYuQianJing.html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热点：用矿泉水瓶自制简易加湿器、膜加湿器原理、加湿器对肺部有伤害吗、膜加湿器河北省用水定额、有必要买加湿器吗、膜加湿器 燃料电池转行干什么较容易些、加湿器正确使用方法、膜式加湿器、加湿器感觉没啥效果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68bf407494c5d" w:history="1">
      <w:r>
        <w:rPr>
          <w:rStyle w:val="Hyperlink"/>
        </w:rPr>
        <w:t>2025-2031年中国膜加湿器市场现状与行业前景分析报告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oJiaShiQiDeXianZhuangYuQianJing.html" TargetMode="External" Id="Rcefab59d7f8d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oJiaShiQiDeXianZhuangYuQianJing.html" TargetMode="External" Id="R65a68bf40749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2024-12-07T05:25:00Z</dcterms:created>
  <dcterms:modified xsi:type="dcterms:W3CDTF">2024-12-07T06:25:00Z</dcterms:modified>
  <dc:subject>2025-2031年中国膜加湿器市场现状与行业前景分析报告</dc:subject>
  <dc:title>2025-2031年中国膜加湿器市场现状与行业前景分析报告</dc:title>
  <cp:keywords>2025-2031年中国膜加湿器市场现状与行业前景分析报告</cp:keywords>
  <dc:description>2025-2031年中国膜加湿器市场现状与行业前景分析报告</dc:description>
</cp:coreProperties>
</file>