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2007f667497a" w:history="1">
              <w:r>
                <w:rPr>
                  <w:rStyle w:val="Hyperlink"/>
                </w:rPr>
                <w:t>中国超细玻璃纤维行业研究与发展前景预测报告（2025-2031年）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2007f667497a" w:history="1">
              <w:r>
                <w:rPr>
                  <w:rStyle w:val="Hyperlink"/>
                </w:rPr>
                <w:t>中国超细玻璃纤维行业研究与发展前景预测报告（2025-2031年）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52007f667497a" w:history="1">
                <w:r>
                  <w:rPr>
                    <w:rStyle w:val="Hyperlink"/>
                  </w:rPr>
                  <w:t>https://www.20087.com/7/51/ChaoXiBoLiXianWeiDeFaZhanQianJing.html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纤维因其优异的绝缘、隔热、防火和耐腐蚀性能，在建筑、航空航天、电子、环保等多个领域展现出广泛的应用前景。近年来，随着材料科学的进步，超细玻璃纤维的生产技术得到了显著提升，纤维直径更细，性能更优，同时生产成本也在逐步降低。行业内的企业正积极研发环保型、高性能的超细玻璃纤维产品，以满足市场对高质量材料的需求。</w:t>
      </w:r>
      <w:r>
        <w:rPr>
          <w:rFonts w:hint="eastAsia"/>
        </w:rPr>
        <w:br/>
      </w:r>
      <w:r>
        <w:rPr>
          <w:rFonts w:hint="eastAsia"/>
        </w:rPr>
        <w:t>　　未来，超细玻璃纤维行业将更加注重产品创新和应用领域的拓展。随着绿色建筑和新能源产业的兴起，超细玻璃纤维将在建筑节能、风电叶片、太阳能组件背板等应用中扮演更重要角色。同时，随着5G通讯、物联网技术的发展，超细玻璃纤维在电子封装材料、电磁屏蔽材料中的应用将更加广泛。行业将持续探索超细玻璃纤维与其他新材料的复合应用，以实现更佳的性能表现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2007f667497a" w:history="1">
        <w:r>
          <w:rPr>
            <w:rStyle w:val="Hyperlink"/>
          </w:rPr>
          <w:t>中国超细玻璃纤维行业研究与发展前景预测报告（2025-2031年）</w:t>
        </w:r>
      </w:hyperlink>
      <w:r>
        <w:rPr>
          <w:rFonts w:hint="eastAsia"/>
        </w:rPr>
        <w:t>》通过严谨的分析、翔实的数据及直观的图表，系统解析了超细玻璃纤维行业的市场规模、需求变化、价格波动及产业链结构。报告全面评估了当前超细玻璃纤维市场现状，科学预测了未来市场前景与发展趋势，重点剖析了超细玻璃纤维细分市场的机遇与挑战。同时，报告对超细玻璃纤维重点企业的竞争地位及市场集中度进行了评估，为超细玻璃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超细玻璃纤维市场特点分析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超细玻璃纤维行业发展周期特征分析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中国超细玻璃纤维行业发展经济环境分析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中国超细玻璃纤维行业发展政策环境分析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二、相关超细玻璃纤维行业标准分析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全球超细玻璃纤维行业市场发展调研分析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全球超细玻璃纤维行业市场运行环境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全球超细玻璃纤维行业市场发展情况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一、全球超细玻璃纤维行业市场供给分析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三、全球超细玻璃纤维行业主要国家地区发展情况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2025-2031年全球超细玻璃纤维行业市场规模趋势预测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中国超细玻璃纤维行业市场供需现状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中国超细玻璃纤维市场现状</w:t>
      </w:r>
      <w:r>
        <w:rPr>
          <w:rFonts w:hint="eastAsia"/>
        </w:rPr>
        <w:br/>
      </w:r>
      <w:r>
        <w:rPr>
          <w:rFonts w:hint="eastAsia"/>
        </w:rPr>
        <w:t>　　第二节 中国超细玻璃纤维行业产量情况分析及预测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二、2019-2024年中国超细玻璃纤维行业产量统计</w:t>
      </w:r>
      <w:r>
        <w:rPr>
          <w:rFonts w:hint="eastAsia"/>
        </w:rPr>
        <w:br/>
      </w:r>
      <w:r>
        <w:rPr>
          <w:rFonts w:hint="eastAsia"/>
        </w:rPr>
        <w:t>　　　　三、超细玻璃纤维行业供给区域分布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四、2025-2031年中国超细玻璃纤维行业产量预测</w:t>
      </w:r>
      <w:r>
        <w:rPr>
          <w:rFonts w:hint="eastAsia"/>
        </w:rPr>
        <w:br/>
      </w:r>
      <w:r>
        <w:rPr>
          <w:rFonts w:hint="eastAsia"/>
        </w:rPr>
        <w:t>　　第三节 中国超细玻璃纤维市场需求分析及预测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二、中国超细玻璃纤维市场需求特点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中国超细玻璃纤维行业现状调研分析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二、2024-2025年超细玻璃纤维行业需求市场现状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四、2024-2025年中国超细玻璃纤维市场走向分析</w:t>
      </w:r>
      <w:r>
        <w:rPr>
          <w:rFonts w:hint="eastAsia"/>
        </w:rPr>
        <w:br/>
      </w:r>
      <w:r>
        <w:rPr>
          <w:rFonts w:hint="eastAsia"/>
        </w:rPr>
        <w:t>　　第二节 中国超细玻璃纤维产品技术分析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二、2024-2025年超细玻璃纤维产品市场的新技术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中国超细玻璃纤维行业存在的问题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一、2024-2025年超细玻璃纤维产品市场存在的主要问题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二、2024-2025年国内超细玻璃纤维产品市场的三大瓶颈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三、2024-2025年超细玻璃纤维产品市场遭遇的规模难题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对中国超细玻璃纤维市场的分析及思考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一、超细玻璃纤维市场特点</w:t>
      </w:r>
      <w:r>
        <w:rPr>
          <w:rFonts w:hint="eastAsia"/>
        </w:rPr>
        <w:br/>
      </w:r>
      <w:r>
        <w:rPr>
          <w:rFonts w:hint="eastAsia"/>
        </w:rPr>
        <w:t>　　　　二、超细玻璃纤维市场分析</w:t>
      </w:r>
      <w:r>
        <w:rPr>
          <w:rFonts w:hint="eastAsia"/>
        </w:rPr>
        <w:br/>
      </w:r>
      <w:r>
        <w:rPr>
          <w:rFonts w:hint="eastAsia"/>
        </w:rPr>
        <w:t>　　　　三、超细玻璃纤维市场变化的方向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四、中国超细玻璃纤维行业发展的新思路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五、对中国超细玻璃纤维行业发展的思考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2019-2024年中国超细玻璃纤维产品市场进出口数据分析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2019-2024年中国超细玻璃纤维产品出口统计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2019-2024年中国超细玻璃纤维产品进口统计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2019-2024年中国超细玻璃纤维产品进出口价格对比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中国超细玻璃纤维主要进口来源地及出口目的地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超细玻璃纤维行业细分产品调研</w:t>
      </w:r>
      <w:r>
        <w:rPr>
          <w:rFonts w:hint="eastAsia"/>
        </w:rPr>
        <w:br/>
      </w:r>
      <w:r>
        <w:rPr>
          <w:rFonts w:hint="eastAsia"/>
        </w:rPr>
        <w:t>　　第一节 超细玻璃纤维细分产品结构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2019-2024年中国超细玻璃纤维行业竞争态势分析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2025年超细玻璃纤维行业集中度分析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一、超细玻璃纤维市场集中度分析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二、超细玻璃纤维企业分布区域集中度分析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三、超细玻璃纤维区域消费集中度分析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2019-2024年超细玻璃纤维主要企业竞争力分析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2025年超细玻璃纤维行业竞争格局分析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三、国内超细玻璃纤维行业重点企业发展动向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超细玻璃纤维行业上下游产业链发展情况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超细玻璃纤维上游产业发展分析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超细玻璃纤维下游产业发展分析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一、超细玻璃纤维实施品牌战略的意义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四、超细玻璃纤维品牌战略管理的策略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2025-2031年超细玻璃纤维市场前景分析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一、2025年超细玻璃纤维行业市场风险及控制策略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二、2025年超细玻璃纤维行业政策风险及控制策略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三、2025年超细玻璃纤维行业经营风险及控制策略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四、2025年超细玻璃纤维同业竞争风险及控制策略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五、2025年超细玻璃纤维行业其他风险及控制策略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超细玻璃纤维市场研究结论</w:t>
      </w:r>
      <w:r>
        <w:rPr>
          <w:rFonts w:hint="eastAsia"/>
        </w:rPr>
        <w:br/>
      </w:r>
      <w:r>
        <w:rPr>
          <w:rFonts w:hint="eastAsia"/>
        </w:rPr>
        <w:t>　　第二节 超细玻璃纤维子行业研究结论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中智林.－超细玻璃纤维市场发展建议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超细玻璃纤维行业类别</w:t>
      </w:r>
      <w:r>
        <w:rPr>
          <w:rFonts w:hint="eastAsia"/>
        </w:rPr>
        <w:br/>
      </w:r>
      <w:r>
        <w:rPr>
          <w:rFonts w:hint="eastAsia"/>
        </w:rPr>
        <w:t>　　图表 超细玻璃纤维行业产业链调研</w:t>
      </w:r>
      <w:r>
        <w:rPr>
          <w:rFonts w:hint="eastAsia"/>
        </w:rPr>
        <w:br/>
      </w:r>
      <w:r>
        <w:rPr>
          <w:rFonts w:hint="eastAsia"/>
        </w:rPr>
        <w:t>　　图表 超细玻璃纤维行业现状</w:t>
      </w:r>
      <w:r>
        <w:rPr>
          <w:rFonts w:hint="eastAsia"/>
        </w:rPr>
        <w:br/>
      </w:r>
      <w:r>
        <w:rPr>
          <w:rFonts w:hint="eastAsia"/>
        </w:rPr>
        <w:t>　　图表 超细玻璃纤维行业标准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2019-2024年中国超细玻璃纤维行业产量统计</w:t>
      </w:r>
      <w:r>
        <w:rPr>
          <w:rFonts w:hint="eastAsia"/>
        </w:rPr>
        <w:br/>
      </w:r>
      <w:r>
        <w:rPr>
          <w:rFonts w:hint="eastAsia"/>
        </w:rPr>
        <w:t>　　图表 超细玻璃纤维行业动态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**地区超细玻璃纤维市场调研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**地区超细玻璃纤维市场规模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**地区超细玻璃纤维市场调研</w:t>
      </w:r>
      <w:r>
        <w:rPr>
          <w:rFonts w:hint="eastAsia"/>
        </w:rPr>
        <w:br/>
      </w:r>
      <w:r>
        <w:rPr>
          <w:rFonts w:hint="eastAsia"/>
        </w:rPr>
        <w:t>　　图表 **地区超细玻璃纤维行业市场需求分析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超细玻璃纤维行业准入条件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2007f667497a" w:history="1">
        <w:r>
          <w:rPr>
            <w:rStyle w:val="Hyperlink"/>
          </w:rPr>
          <w:t>中国超细玻璃纤维行业研究与发展前景预测报告（2025-2031年）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52007f667497a" w:history="1">
        <w:r>
          <w:rPr>
            <w:rStyle w:val="Hyperlink"/>
          </w:rPr>
          <w:t>https://www.20087.com/7/51/ChaoXiBoLiXianWeiDeFaZhanQianJing.html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一点玻璃纤维没事吧、超细玻璃纤维棉、玻璃纤维好还是碳纤维好、超细玻璃纤维纸、十大玻璃纤维公司排名、超细玻璃纤维制造厂、10个人有9个磨玻璃结节吗、超细玻璃纤维滤膜或聚氯乙烯等有机滤膜、玻璃纤维吸入肺里能排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280e436794d28" w:history="1">
      <w:r>
        <w:rPr>
          <w:rStyle w:val="Hyperlink"/>
        </w:rPr>
        <w:t>中国超细玻璃纤维行业研究与发展前景预测报告（2025-2031年）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aoXiBoLiXianWeiDeFaZhanQianJing.html" TargetMode="External" Id="Rd6152007f667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aoXiBoLiXianWeiDeFaZhanQianJing.html" TargetMode="External" Id="Rd84280e43679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2024-11-15T00:17:00Z</dcterms:created>
  <dcterms:modified xsi:type="dcterms:W3CDTF">2024-11-15T01:17:00Z</dcterms:modified>
  <dc:subject>中国超细玻璃纤维行业研究与发展前景预测报告（2025-2031年）</dc:subject>
  <dc:title>中国超细玻璃纤维行业研究与发展前景预测报告（2025-2031年）</dc:title>
  <cp:keywords>中国超细玻璃纤维行业研究与发展前景预测报告（2025-2031年）</cp:keywords>
  <dc:description>中国超细玻璃纤维行业研究与发展前景预测报告（2025-2031年）</dc:description>
</cp:coreProperties>
</file>