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eac64636c44414" w:history="1">
              <w:r>
                <w:rPr>
                  <w:rStyle w:val="Hyperlink"/>
                </w:rPr>
                <w:t>2026-2032年中国金属镤市场调查研究与前景分析报告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eac64636c44414" w:history="1">
              <w:r>
                <w:rPr>
                  <w:rStyle w:val="Hyperlink"/>
                </w:rPr>
                <w:t>2026-2032年中国金属镤市场调查研究与前景分析报告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5766917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eac64636c44414" w:history="1">
                <w:r>
                  <w:rPr>
                    <w:rStyle w:val="Hyperlink"/>
                  </w:rPr>
                  <w:t>https://www.20087.com/7/91/JinShuPuShiChangQianJingFenXi.html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镤是一种放射性金属元素，属于锕系元素之一，化学符号Pa，主要存在于铀矿石中，但含量极低，提取难度大、成本高昂，应用范围极为有限。目前，其主要用于核物理研究、放射性示踪、地质年代测定等领域，在民用工业中尚未形成规模化应用场景。由于其稀缺性和特殊性质，全球仅有少数科研机构和实验室掌握其制备与应用技术，相关研究多集中在基础科学探索阶段。我国在该领域的研究尚处于起步阶段，缺乏系统性积累与工程化应用能力。</w:t>
      </w:r>
      <w:r>
        <w:rPr>
          <w:rFonts w:hint="eastAsia"/>
        </w:rPr>
        <w:br/>
      </w:r>
      <w:r>
        <w:rPr>
          <w:rFonts w:hint="eastAsia"/>
        </w:rPr>
        <w:t>　　未来，金属镤的研究将主要围绕基础科学探索与核能材料开发展开。随着核科学技术的进步，其在高能粒子加速器、超重元素合成、放射性药物载体等前沿领域的潜在价值可能被逐步挖掘。同时，深海沉积物、地壳演化等地球科学研究的发展，也将推动镤作为关键示踪剂在地质年代测定中的应用深化。由于其高度专业性与战略属性，未来该领域的发展将更多依赖国家科研投入与国际合作交流。短期内难以实现商业化推广，但其在特定尖端科技领域的基础作用不可忽视，有望成为材料科学与核物理交叉研究的重要对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eac64636c44414" w:history="1">
        <w:r>
          <w:rPr>
            <w:rStyle w:val="Hyperlink"/>
          </w:rPr>
          <w:t>2026-2032年中国金属镤市场调查研究与前景分析报告</w:t>
        </w:r>
      </w:hyperlink>
      <w:r>
        <w:rPr>
          <w:rFonts w:hint="eastAsia"/>
        </w:rPr>
        <w:t>》系统分析了金属镤行业的市场规模、供需状况及竞争格局，重点解读了重点金属镤企业的经营表现。报告结合金属镤技术现状与未来方向，科学预测了行业发展趋势，并通过SWOT分析揭示了金属镤市场机遇与潜在风险。市场调研网发布的《</w:t>
      </w:r>
      <w:hyperlink r:id="R08eac64636c44414" w:history="1">
        <w:r>
          <w:rPr>
            <w:rStyle w:val="Hyperlink"/>
          </w:rPr>
          <w:t>2026-2032年中国金属镤市场调查研究与前景分析报告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金属镤产品概述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金属镤市场特点分析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金属镤行业发展周期特征分析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中国金属镤行业发展环境分析</w:t>
      </w:r>
      <w:r>
        <w:rPr>
          <w:rFonts w:hint="eastAsia"/>
        </w:rPr>
        <w:br/>
      </w:r>
      <w:r>
        <w:rPr>
          <w:rFonts w:hint="eastAsia"/>
        </w:rPr>
        <w:t>　　第一节 中国金属镤行业发展经济环境分析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中国金属镤行业发展政策环境分析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一、金属镤行业政策影响分析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二、相关金属镤行业标准分析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全球金属镤行业市场发展调研分析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全球金属镤行业市场运行环境</w:t>
      </w:r>
      <w:r>
        <w:rPr>
          <w:rFonts w:hint="eastAsia"/>
        </w:rPr>
        <w:br/>
      </w:r>
      <w:r>
        <w:rPr>
          <w:rFonts w:hint="eastAsia"/>
        </w:rPr>
        <w:t>　　第二节 全球金属镤行业市场发展情况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一、全球金属镤行业市场供给分析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二、全球金属镤行业市场需求分析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三、全球金属镤行业主要国家地区发展情况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2026-2032年全球金属镤行业市场规模趋势预测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中国金属镤行业市场供需现状</w:t>
      </w:r>
      <w:r>
        <w:rPr>
          <w:rFonts w:hint="eastAsia"/>
        </w:rPr>
        <w:br/>
      </w:r>
      <w:r>
        <w:rPr>
          <w:rFonts w:hint="eastAsia"/>
        </w:rPr>
        <w:t>　　第一节 中国金属镤市场现状</w:t>
      </w:r>
      <w:r>
        <w:rPr>
          <w:rFonts w:hint="eastAsia"/>
        </w:rPr>
        <w:br/>
      </w:r>
      <w:r>
        <w:rPr>
          <w:rFonts w:hint="eastAsia"/>
        </w:rPr>
        <w:t>　　第二节 中国金属镤产量情况分析及预测</w:t>
      </w:r>
      <w:r>
        <w:rPr>
          <w:rFonts w:hint="eastAsia"/>
        </w:rPr>
        <w:br/>
      </w:r>
      <w:r>
        <w:rPr>
          <w:rFonts w:hint="eastAsia"/>
        </w:rPr>
        <w:t>　　　　一、金属镤总体产能规模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二、2020-2025年中国金属镤行业产量统计分析</w:t>
      </w:r>
      <w:r>
        <w:rPr>
          <w:rFonts w:hint="eastAsia"/>
        </w:rPr>
        <w:br/>
      </w:r>
      <w:r>
        <w:rPr>
          <w:rFonts w:hint="eastAsia"/>
        </w:rPr>
        <w:t>　　　　三、金属镤行业区域产量分布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四、2026-2032年中国金属镤行业产量预测</w:t>
      </w:r>
      <w:r>
        <w:rPr>
          <w:rFonts w:hint="eastAsia"/>
        </w:rPr>
        <w:br/>
      </w:r>
      <w:r>
        <w:rPr>
          <w:rFonts w:hint="eastAsia"/>
        </w:rPr>
        <w:t>　　第三节 中国金属镤市场需求分析及预测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一、2020-2025年中国金属镤市场需求统计</w:t>
      </w:r>
      <w:r>
        <w:rPr>
          <w:rFonts w:hint="eastAsia"/>
        </w:rPr>
        <w:br/>
      </w:r>
      <w:r>
        <w:rPr>
          <w:rFonts w:hint="eastAsia"/>
        </w:rPr>
        <w:t>　　　　二、中国金属镤市场需求特点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三、2026-2032年中国金属镤市场需求量预测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2025-2026年金属镤行业技术发展现状及趋势分析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金属镤行业技术发展现状分析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国内外金属镤行业技术差异与原因</w:t>
      </w:r>
      <w:r>
        <w:rPr>
          <w:rFonts w:hint="eastAsia"/>
        </w:rPr>
        <w:br/>
      </w:r>
      <w:r>
        <w:rPr>
          <w:rFonts w:hint="eastAsia"/>
        </w:rPr>
        <w:t>　　第三节 金属镤行业技术发展方向、趋势预测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提升金属镤行业技术能力策略建议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中国金属镤行业现状调研分析</w:t>
      </w:r>
      <w:r>
        <w:rPr>
          <w:rFonts w:hint="eastAsia"/>
        </w:rPr>
        <w:br/>
      </w:r>
      <w:r>
        <w:rPr>
          <w:rFonts w:hint="eastAsia"/>
        </w:rPr>
        <w:t>　　第一节 中国金属镤行业发展现状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一、2025-2026年金属镤行业品牌发展现状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二、2025-2026年金属镤行业需求市场现状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三、2025-2026年金属镤市场需求层次分析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四、2025-2026年中国金属镤市场走向分析</w:t>
      </w:r>
      <w:r>
        <w:rPr>
          <w:rFonts w:hint="eastAsia"/>
        </w:rPr>
        <w:br/>
      </w:r>
      <w:r>
        <w:rPr>
          <w:rFonts w:hint="eastAsia"/>
        </w:rPr>
        <w:t>　　第二节 中国金属镤行业存在的问题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一、2025-2026年金属镤产品市场存在的主要问题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二、2025-2026年国内金属镤产品市场的三大瓶颈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三、2025-2026年金属镤产品市场遭遇的规模难题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对中国金属镤市场的分析及思考</w:t>
      </w:r>
      <w:r>
        <w:rPr>
          <w:rFonts w:hint="eastAsia"/>
        </w:rPr>
        <w:br/>
      </w:r>
      <w:r>
        <w:rPr>
          <w:rFonts w:hint="eastAsia"/>
        </w:rPr>
        <w:t>　　　　一、金属镤市场特点</w:t>
      </w:r>
      <w:r>
        <w:rPr>
          <w:rFonts w:hint="eastAsia"/>
        </w:rPr>
        <w:br/>
      </w:r>
      <w:r>
        <w:rPr>
          <w:rFonts w:hint="eastAsia"/>
        </w:rPr>
        <w:t>　　　　二、金属镤市场分析</w:t>
      </w:r>
      <w:r>
        <w:rPr>
          <w:rFonts w:hint="eastAsia"/>
        </w:rPr>
        <w:br/>
      </w:r>
      <w:r>
        <w:rPr>
          <w:rFonts w:hint="eastAsia"/>
        </w:rPr>
        <w:t>　　　　三、金属镤市场变化的方向</w:t>
      </w:r>
      <w:r>
        <w:rPr>
          <w:rFonts w:hint="eastAsia"/>
        </w:rPr>
        <w:br/>
      </w:r>
      <w:r>
        <w:rPr>
          <w:rFonts w:hint="eastAsia"/>
        </w:rPr>
        <w:t>　　　　四、中国金属镤行业发展的新思路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五、对中国金属镤行业发展的思考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2020-2025年中国金属镤产品市场进出口数据分析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2020-2025年中国金属镤产品出口统计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2020-2025年中国金属镤产品进口统计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2020-2025年中国金属镤产品进出口价格对比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中国金属镤主要进口来源地及出口目的地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金属镤行业细分产品调研</w:t>
      </w:r>
      <w:r>
        <w:rPr>
          <w:rFonts w:hint="eastAsia"/>
        </w:rPr>
        <w:br/>
      </w:r>
      <w:r>
        <w:rPr>
          <w:rFonts w:hint="eastAsia"/>
        </w:rPr>
        <w:t>　　第一节 金属镤细分产品结构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2020-2025年中国金属镤行业竞争态势分析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2025年金属镤行业集中度分析</w:t>
      </w:r>
      <w:r>
        <w:rPr>
          <w:rFonts w:hint="eastAsia"/>
        </w:rPr>
        <w:br/>
      </w:r>
      <w:r>
        <w:rPr>
          <w:rFonts w:hint="eastAsia"/>
        </w:rPr>
        <w:t>　　　　一、金属镤市场集中度分析</w:t>
      </w:r>
      <w:r>
        <w:rPr>
          <w:rFonts w:hint="eastAsia"/>
        </w:rPr>
        <w:br/>
      </w:r>
      <w:r>
        <w:rPr>
          <w:rFonts w:hint="eastAsia"/>
        </w:rPr>
        <w:t>　　　　二、金属镤企业分布区域集中度分析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三、金属镤区域消费集中度分析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2020-2025年金属镤主要企业竞争力分析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2025年金属镤行业竞争格局分析</w:t>
      </w:r>
      <w:r>
        <w:rPr>
          <w:rFonts w:hint="eastAsia"/>
        </w:rPr>
        <w:br/>
      </w:r>
      <w:r>
        <w:rPr>
          <w:rFonts w:hint="eastAsia"/>
        </w:rPr>
        <w:t>　　　　一、金属镤行业竞争分析</w:t>
      </w:r>
      <w:r>
        <w:rPr>
          <w:rFonts w:hint="eastAsia"/>
        </w:rPr>
        <w:br/>
      </w:r>
      <w:r>
        <w:rPr>
          <w:rFonts w:hint="eastAsia"/>
        </w:rPr>
        <w:t>　　　　二、中外金属镤产品竞争分析</w:t>
      </w:r>
      <w:r>
        <w:rPr>
          <w:rFonts w:hint="eastAsia"/>
        </w:rPr>
        <w:br/>
      </w:r>
      <w:r>
        <w:rPr>
          <w:rFonts w:hint="eastAsia"/>
        </w:rPr>
        <w:t>　　　　三、国内金属镤行业重点企业发展动向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金属镤行业上下游产业链发展情况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金属镤上游产业发展分析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金属镤下游产业发展分析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金属镤行业重点企业竞争力分析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三、企业金属镤经营状况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三、企业金属镤经营状况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三、企业金属镤经营状况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三、企业金属镤经营状况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三、企业金属镤经营状况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三、企业金属镤经营状况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金属镤企业管理策略建议</w:t>
      </w:r>
      <w:r>
        <w:rPr>
          <w:rFonts w:hint="eastAsia"/>
        </w:rPr>
        <w:br/>
      </w:r>
      <w:r>
        <w:rPr>
          <w:rFonts w:hint="eastAsia"/>
        </w:rPr>
        <w:t>　　第一节 提高金属镤企业竞争力的策略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一、提高中国金属镤企业核心竞争力的对策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二、金属镤企业提升竞争力的主要方向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三、影响金属镤企业核心竞争力的因素及提升途径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四、提高金属镤企业竞争力的策略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对中国金属镤品牌的战略思考</w:t>
      </w:r>
      <w:r>
        <w:rPr>
          <w:rFonts w:hint="eastAsia"/>
        </w:rPr>
        <w:br/>
      </w:r>
      <w:r>
        <w:rPr>
          <w:rFonts w:hint="eastAsia"/>
        </w:rPr>
        <w:t>　　　　一、金属镤实施品牌战略的意义</w:t>
      </w:r>
      <w:r>
        <w:rPr>
          <w:rFonts w:hint="eastAsia"/>
        </w:rPr>
        <w:br/>
      </w:r>
      <w:r>
        <w:rPr>
          <w:rFonts w:hint="eastAsia"/>
        </w:rPr>
        <w:t>　　　　二、金属镤企业品牌的现状分析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三、中国金属镤企业的品牌战略</w:t>
      </w:r>
      <w:r>
        <w:rPr>
          <w:rFonts w:hint="eastAsia"/>
        </w:rPr>
        <w:br/>
      </w:r>
      <w:r>
        <w:rPr>
          <w:rFonts w:hint="eastAsia"/>
        </w:rPr>
        <w:t>　　　　四、金属镤品牌战略管理的策略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金属镤行业发展趋势及投资风险预警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2026年金属镤市场前景分析</w:t>
      </w:r>
      <w:r>
        <w:rPr>
          <w:rFonts w:hint="eastAsia"/>
        </w:rPr>
        <w:br/>
      </w:r>
      <w:r>
        <w:rPr>
          <w:rFonts w:hint="eastAsia"/>
        </w:rPr>
        <w:t>　　第二节 2026年金属镤行业发展趋势预测</w:t>
      </w:r>
      <w:r>
        <w:rPr>
          <w:rFonts w:hint="eastAsia"/>
        </w:rPr>
        <w:br/>
      </w:r>
      <w:r>
        <w:rPr>
          <w:rFonts w:hint="eastAsia"/>
        </w:rPr>
        <w:t>　　第三节 影响金属镤行业发展的主要因素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一、2026年影响金属镤行业运行的有利因素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二、2026年影响金属镤行业运行的稳定因素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三、2026年影响金属镤行业运行的不利因素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四、2026年中国金属镤行业发展面临的挑战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五、2026年中国金属镤行业发展面临的机遇</w:t>
      </w:r>
      <w:r>
        <w:rPr>
          <w:rFonts w:hint="eastAsia"/>
        </w:rPr>
        <w:br/>
      </w:r>
      <w:r>
        <w:rPr>
          <w:rFonts w:hint="eastAsia"/>
        </w:rPr>
        <w:t>　　第四节 金属镤行业投资风险预警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一、2026年金属镤行业市场风险及控制策略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二、2026年金属镤行业政策风险及控制策略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三、2026年金属镤行业经营风险及控制策略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四、2026年金属镤同业竞争风险及控制策略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五、2026年金属镤行业其他风险及控制策略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金属镤市场研究结论</w:t>
      </w:r>
      <w:r>
        <w:rPr>
          <w:rFonts w:hint="eastAsia"/>
        </w:rPr>
        <w:br/>
      </w:r>
      <w:r>
        <w:rPr>
          <w:rFonts w:hint="eastAsia"/>
        </w:rPr>
        <w:t>　　第二节 金属镤子行业研究结论</w:t>
      </w:r>
      <w:r>
        <w:rPr>
          <w:rFonts w:hint="eastAsia"/>
        </w:rPr>
        <w:br/>
      </w:r>
      <w:r>
        <w:rPr>
          <w:rFonts w:hint="eastAsia"/>
        </w:rPr>
        <w:t>　　第三节 中.智.林.金属镤市场发展建议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2020-2025年中国金属镤市场规模及增长情况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2020-2025年中国金属镤行业产量及增长趋势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2026-2032年中国金属镤行业产量预测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2020-2025年中国金属镤行业市场需求及增长情况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2026-2032年中国金属镤行业市场需求预测</w:t>
      </w:r>
      <w:r>
        <w:rPr>
          <w:rFonts w:hint="eastAsia"/>
        </w:rPr>
        <w:br/>
      </w:r>
      <w:r>
        <w:rPr>
          <w:rFonts w:hint="eastAsia"/>
        </w:rPr>
        <w:t>　　图表 **地区金属镤市场规模及增长情况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**地区金属镤市场规模及增长情况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**地区金属镤行业市场需求情况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2020-2025年中国金属镤行业出口情况分析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金属镤重点企业经营情况分析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2026年金属镤行业壁垒</w:t>
      </w:r>
      <w:r>
        <w:rPr>
          <w:rFonts w:hint="eastAsia"/>
        </w:rPr>
        <w:br/>
      </w:r>
      <w:r>
        <w:rPr>
          <w:rFonts w:hint="eastAsia"/>
        </w:rPr>
        <w:t>　　图表 2026年金属镤市场前景分析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2026-2032年中国金属镤市场规模预测</w:t>
      </w:r>
      <w:r>
        <w:rPr>
          <w:rFonts w:hint="eastAsia"/>
        </w:rPr>
        <w:br/>
      </w:r>
      <w:r>
        <w:rPr>
          <w:rFonts w:hint="eastAsia"/>
        </w:rPr>
        <w:t>　　图表 2026年金属镤发展趋势预测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eac64636c44414" w:history="1">
        <w:r>
          <w:rPr>
            <w:rStyle w:val="Hyperlink"/>
          </w:rPr>
          <w:t>2026-2032年中国金属镤市场调查研究与前景分析报告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5766917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eac64636c44414" w:history="1">
        <w:r>
          <w:rPr>
            <w:rStyle w:val="Hyperlink"/>
          </w:rPr>
          <w:t>https://www.20087.com/7/91/JinShuPuShiChangQianJingFenXi.html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热点：钡的价格是多少一公斤、金属镤多少钱一克、稀有金属铑、镤的用途、铪金属多少钱一公斤、镤的用途和作用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62c2000b404d75" w:history="1">
      <w:r>
        <w:rPr>
          <w:rStyle w:val="Hyperlink"/>
        </w:rPr>
        <w:t>2026-2032年中国金属镤市场调查研究与前景分析报告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1/JinShuPuShiChangQianJingFenXi.html" TargetMode="External" Id="R08eac64636c444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1/JinShuPuShiChangQianJingFenXi.html" TargetMode="External" Id="R5d62c2000b404d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2026-01-28T03:49:22Z</dcterms:created>
  <dcterms:modified xsi:type="dcterms:W3CDTF">2026-01-28T04:49:22Z</dcterms:modified>
  <dc:subject>2026-2032年中国金属镤市场调查研究与前景分析报告</dc:subject>
  <dc:title>2026-2032年中国金属镤市场调查研究与前景分析报告</dc:title>
  <cp:keywords>2026-2032年中国金属镤市场调查研究与前景分析报告</cp:keywords>
  <dc:description>2026-2032年中国金属镤市场调查研究与前景分析报告</dc:description>
</cp:coreProperties>
</file>