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9cf7a2ba3f4dd4" w:history="1">
              <w:r>
                <w:rPr>
                  <w:rStyle w:val="Hyperlink"/>
                </w:rPr>
                <w:t>中国钨制品行业深度研究及发展趋势预测分析报告（2025-2031年）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9cf7a2ba3f4dd4" w:history="1">
              <w:r>
                <w:rPr>
                  <w:rStyle w:val="Hyperlink"/>
                </w:rPr>
                <w:t>中国钨制品行业深度研究及发展趋势预测分析报告（2025-2031年）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0970217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9cf7a2ba3f4dd4" w:history="1">
                <w:r>
                  <w:rPr>
                    <w:rStyle w:val="Hyperlink"/>
                  </w:rPr>
                  <w:t>https://www.20087.com/7/21/WuZhiPinHangYeTongJiShuJu.html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制品以其高硬度、高熔点和良好的耐磨性，在切削工具、电极、硬质合金及军事装备等领域有着广泛应用。目前，全球钨制品市场受到资源分布不均、开采成本上升以及环保政策的多重影响。中国是全球最大的钨资源国，也是主要的钨制品生产国，其产业政策和技术进步对全球市场有着重要影响。然而，钨制品行业正面临资源枯竭的风险，以及对可持续开采和加工技术的需求。</w:t>
      </w:r>
      <w:r>
        <w:rPr>
          <w:rFonts w:hint="eastAsia"/>
        </w:rPr>
        <w:br/>
      </w:r>
      <w:r>
        <w:rPr>
          <w:rFonts w:hint="eastAsia"/>
        </w:rPr>
        <w:t>　　未来，钨制品行业将更加注重资源的可持续利用和技术创新。一方面，通过改进采矿和提炼技术，提高资源回收率，减少环境污染。另一方面，研发新型钨基复合材料，拓展钨制品在新能源、航空航天等高科技领域的应用。此外，随着全球对环保和可持续发展的重视，钨制品的绿色制造和循环利用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9cf7a2ba3f4dd4" w:history="1">
        <w:r>
          <w:rPr>
            <w:rStyle w:val="Hyperlink"/>
          </w:rPr>
          <w:t>中国钨制品行业深度研究及发展趋势预测分析报告（2025-2031年）</w:t>
        </w:r>
      </w:hyperlink>
      <w:r>
        <w:rPr>
          <w:rFonts w:hint="eastAsia"/>
        </w:rPr>
        <w:t>》基于深入调研和权威数据，全面系统地展现了中国钨制品行业的现状与未来趋势。报告依托国家权威机构和相关协会的资料，严谨分析了钨制品市场规模、竞争格局、技术创新及消费需求等核心要素。通过翔实数据和直观图表，为钨制品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钨制品行业概述</w:t>
      </w:r>
      <w:r>
        <w:rPr>
          <w:rFonts w:hint="eastAsia"/>
        </w:rPr>
        <w:br/>
      </w:r>
      <w:r>
        <w:rPr>
          <w:rFonts w:hint="eastAsia"/>
        </w:rPr>
        <w:t>　　第一节 钨制品行业界定</w:t>
      </w:r>
      <w:r>
        <w:rPr>
          <w:rFonts w:hint="eastAsia"/>
        </w:rPr>
        <w:br/>
      </w:r>
      <w:r>
        <w:rPr>
          <w:rFonts w:hint="eastAsia"/>
        </w:rPr>
        <w:t>　　第二节 钨制品行业发展历程</w:t>
      </w:r>
      <w:r>
        <w:rPr>
          <w:rFonts w:hint="eastAsia"/>
        </w:rPr>
        <w:br/>
      </w:r>
      <w:r>
        <w:rPr>
          <w:rFonts w:hint="eastAsia"/>
        </w:rPr>
        <w:t>　　第三节 钨制品产业链分析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二、钨制品产业链模型分析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2024-2025年中国钨制品行业发展环境分析</w:t>
      </w:r>
      <w:r>
        <w:rPr>
          <w:rFonts w:hint="eastAsia"/>
        </w:rPr>
        <w:br/>
      </w:r>
      <w:r>
        <w:rPr>
          <w:rFonts w:hint="eastAsia"/>
        </w:rPr>
        <w:t>　　第一节 钨制品行业经济环境分析</w:t>
      </w:r>
      <w:r>
        <w:rPr>
          <w:rFonts w:hint="eastAsia"/>
        </w:rPr>
        <w:br/>
      </w:r>
      <w:r>
        <w:rPr>
          <w:rFonts w:hint="eastAsia"/>
        </w:rPr>
        <w:t>　　第二节 钨制品行业政策环境分析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一、钨制品行业相关政策</w:t>
      </w:r>
      <w:r>
        <w:rPr>
          <w:rFonts w:hint="eastAsia"/>
        </w:rPr>
        <w:br/>
      </w:r>
      <w:r>
        <w:rPr>
          <w:rFonts w:hint="eastAsia"/>
        </w:rPr>
        <w:t>　　　　二、钨制品行业相关标准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2024-2025年钨制品行业技术发展现状及趋势分析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钨制品行业技术发展现状分析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国内外钨制品行业技术差异与原因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钨制品行业技术发展方向、趋势预测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提升钨制品行业技术能力策略建议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中国钨制品行业供给与需求情况分析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2019-2024年中国钨制品行业总体规模</w:t>
      </w:r>
      <w:r>
        <w:rPr>
          <w:rFonts w:hint="eastAsia"/>
        </w:rPr>
        <w:br/>
      </w:r>
      <w:r>
        <w:rPr>
          <w:rFonts w:hint="eastAsia"/>
        </w:rPr>
        <w:t>　　第二节 中国钨制品行业盈利情况分析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中国钨制品行业产量情况分析与预测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一、2019-2024年钨制品行业产量统计分析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二、钨制品行业产量特点分析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三、2025-2031年中国钨制品行业产量预测分析</w:t>
      </w:r>
      <w:r>
        <w:rPr>
          <w:rFonts w:hint="eastAsia"/>
        </w:rPr>
        <w:br/>
      </w:r>
      <w:r>
        <w:rPr>
          <w:rFonts w:hint="eastAsia"/>
        </w:rPr>
        <w:t>　　第四节 中国钨制品行业需求概况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一、2019-2024年中国钨制品行业需求情况分析</w:t>
      </w:r>
      <w:r>
        <w:rPr>
          <w:rFonts w:hint="eastAsia"/>
        </w:rPr>
        <w:br/>
      </w:r>
      <w:r>
        <w:rPr>
          <w:rFonts w:hint="eastAsia"/>
        </w:rPr>
        <w:t>　　　　二、钨制品行业市场需求特点分析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三、2025-2031年中国钨制品市场需求预测分析</w:t>
      </w:r>
      <w:r>
        <w:rPr>
          <w:rFonts w:hint="eastAsia"/>
        </w:rPr>
        <w:br/>
      </w:r>
      <w:r>
        <w:rPr>
          <w:rFonts w:hint="eastAsia"/>
        </w:rPr>
        <w:t>　　第五节 钨制品产业供需平衡状况分析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中国钨制品行业进出口情况分析预测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2019-2024年中国钨制品行业进出口情况分析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一、2019-2024年中国钨制品行业进口分析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二、2019-2024年中国钨制品行业出口分析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2025-2031年中国钨制品行业进出口情况预测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一、2025-2031年中国钨制品行业进口预测分析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二、2025-2031年中国钨制品行业出口预测分析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影响钨制品行业进出口变化的主要原因分析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国内钨制品产品价格走势及影响因素分析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2019-2024年国内钨制品市场价格回顾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当前国内钨制品市场价格及评述</w:t>
      </w:r>
      <w:r>
        <w:rPr>
          <w:rFonts w:hint="eastAsia"/>
        </w:rPr>
        <w:br/>
      </w:r>
      <w:r>
        <w:rPr>
          <w:rFonts w:hint="eastAsia"/>
        </w:rPr>
        <w:t>　　第三节 国内钨制品价格影响因素分析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2025-2031年国内钨制品市场价格走势预测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中国钨制品行业重点区域市场分析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钨制品行业区域市场分布情况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中国钨制品行业竞争格局分析</w:t>
      </w:r>
      <w:r>
        <w:rPr>
          <w:rFonts w:hint="eastAsia"/>
        </w:rPr>
        <w:br/>
      </w:r>
      <w:r>
        <w:rPr>
          <w:rFonts w:hint="eastAsia"/>
        </w:rPr>
        <w:t>　　第一节 钨制品行业竞争格局分析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一、钨制品行业集中度分析</w:t>
      </w:r>
      <w:r>
        <w:rPr>
          <w:rFonts w:hint="eastAsia"/>
        </w:rPr>
        <w:br/>
      </w:r>
      <w:r>
        <w:rPr>
          <w:rFonts w:hint="eastAsia"/>
        </w:rPr>
        <w:t>　　　　二、钨制品市场竞争程度分析</w:t>
      </w:r>
      <w:r>
        <w:rPr>
          <w:rFonts w:hint="eastAsia"/>
        </w:rPr>
        <w:br/>
      </w:r>
      <w:r>
        <w:rPr>
          <w:rFonts w:hint="eastAsia"/>
        </w:rPr>
        <w:t>　　第二节 钨制品行业竞争态势分析</w:t>
      </w:r>
      <w:r>
        <w:rPr>
          <w:rFonts w:hint="eastAsia"/>
        </w:rPr>
        <w:br/>
      </w:r>
      <w:r>
        <w:rPr>
          <w:rFonts w:hint="eastAsia"/>
        </w:rPr>
        <w:t>　　　　一、钨制品产品价位竞争</w:t>
      </w:r>
      <w:r>
        <w:rPr>
          <w:rFonts w:hint="eastAsia"/>
        </w:rPr>
        <w:br/>
      </w:r>
      <w:r>
        <w:rPr>
          <w:rFonts w:hint="eastAsia"/>
        </w:rPr>
        <w:t>　　　　二、钨制品产品质量竞争</w:t>
      </w:r>
      <w:r>
        <w:rPr>
          <w:rFonts w:hint="eastAsia"/>
        </w:rPr>
        <w:br/>
      </w:r>
      <w:r>
        <w:rPr>
          <w:rFonts w:hint="eastAsia"/>
        </w:rPr>
        <w:t>　　　　三、钨制品产品技术竞争</w:t>
      </w:r>
      <w:r>
        <w:rPr>
          <w:rFonts w:hint="eastAsia"/>
        </w:rPr>
        <w:br/>
      </w:r>
      <w:r>
        <w:rPr>
          <w:rFonts w:hint="eastAsia"/>
        </w:rPr>
        <w:t>　　第三节 钨制品行业竞争策略分析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钨制品行业重点企业竞争力分析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2025-2031年钨制品行业发展趋势及投资风险分析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当前钨制品行业存在的问题</w:t>
      </w:r>
      <w:r>
        <w:rPr>
          <w:rFonts w:hint="eastAsia"/>
        </w:rPr>
        <w:br/>
      </w:r>
      <w:r>
        <w:rPr>
          <w:rFonts w:hint="eastAsia"/>
        </w:rPr>
        <w:t>　　第二节 钨制品未来发展预测分析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一、中国钨制品发展方向分析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二、2025-2031年中国钨制品行业发展规模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三、2025-2031年中国钨制品行业发展趋势预测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2025-2031年中国钨制品行业投资风险分析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一、钨制品市场竞争风险</w:t>
      </w:r>
      <w:r>
        <w:rPr>
          <w:rFonts w:hint="eastAsia"/>
        </w:rPr>
        <w:br/>
      </w:r>
      <w:r>
        <w:rPr>
          <w:rFonts w:hint="eastAsia"/>
        </w:rPr>
        <w:t>　　　　二、钨制品原材料压力风险分析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三、钨制品技术风险分析</w:t>
      </w:r>
      <w:r>
        <w:rPr>
          <w:rFonts w:hint="eastAsia"/>
        </w:rPr>
        <w:br/>
      </w:r>
      <w:r>
        <w:rPr>
          <w:rFonts w:hint="eastAsia"/>
        </w:rPr>
        <w:t>　　　　四、钨制品政策和体制风险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2025年钨制品行业项目投资建议</w:t>
      </w:r>
      <w:r>
        <w:rPr>
          <w:rFonts w:hint="eastAsia"/>
        </w:rPr>
        <w:br/>
      </w:r>
      <w:r>
        <w:rPr>
          <w:rFonts w:hint="eastAsia"/>
        </w:rPr>
        <w:t>　　第一节 钨制品行业技术应用注意事项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钨制品行业生产开发注意事项</w:t>
      </w:r>
      <w:r>
        <w:rPr>
          <w:rFonts w:hint="eastAsia"/>
        </w:rPr>
        <w:br/>
      </w:r>
      <w:r>
        <w:rPr>
          <w:rFonts w:hint="eastAsia"/>
        </w:rPr>
        <w:t>　　第四节 钨制品行业销售注意事项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2025-2031年中国钨制品行业发展预测分析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2025-2031年国内钨制品产业宏观预测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2025-2031年中国钨制品市场趋势分析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2025-2031年中国钨制品市场发展空间分析</w:t>
      </w:r>
      <w:r>
        <w:rPr>
          <w:rFonts w:hint="eastAsia"/>
        </w:rPr>
        <w:br/>
      </w:r>
      <w:r>
        <w:rPr>
          <w:rFonts w:hint="eastAsia"/>
        </w:rPr>
        <w:t>　　第四节 中.智.林.：2025-2031年中国钨制品市场战略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钨制品行业历程</w:t>
      </w:r>
      <w:r>
        <w:rPr>
          <w:rFonts w:hint="eastAsia"/>
        </w:rPr>
        <w:br/>
      </w:r>
      <w:r>
        <w:rPr>
          <w:rFonts w:hint="eastAsia"/>
        </w:rPr>
        <w:t>　　图表 钨制品行业生命周期</w:t>
      </w:r>
      <w:r>
        <w:rPr>
          <w:rFonts w:hint="eastAsia"/>
        </w:rPr>
        <w:br/>
      </w:r>
      <w:r>
        <w:rPr>
          <w:rFonts w:hint="eastAsia"/>
        </w:rPr>
        <w:t>　　图表 钨制品行业产业链分析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2019-2024年钨制品行业市场容量分析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2019-2024年中国钨制品行业产量及增长趋势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2019-2024年中国钨制品市场需求量及增速统计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2024年中国钨制品行业需求领域分布格局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2019-2024年中国钨制品行业盈利情况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2019-2024年中国钨制品行业利润总额统计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2019-2024年中国钨制品进口金额分析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2019-2024年中国钨制品出口数量分析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2019-2024年中国钨制品出口金额分析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2024年中国钨制品进口国家及地区分析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2024年中国钨制品出口国家及地区分析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2019-2024年中国钨制品行业企业平均规模情况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**地区钨制品市场规模及增长情况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2025-2031年中国钨制品行业产量预测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2025-2031年中国钨制品市场需求量预测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2025-2031年中国钨制品行业供需平衡预测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2025-2031年中国钨制品行业市场规模预测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2025-2031年中国钨制品市场前景分析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2025-2031年中国钨制品行业发展趋势预测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9cf7a2ba3f4dd4" w:history="1">
        <w:r>
          <w:rPr>
            <w:rStyle w:val="Hyperlink"/>
          </w:rPr>
          <w:t>中国钨制品行业深度研究及发展趋势预测分析报告（2025-2031年）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0970217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9cf7a2ba3f4dd4" w:history="1">
        <w:r>
          <w:rPr>
            <w:rStyle w:val="Hyperlink"/>
          </w:rPr>
          <w:t>https://www.20087.com/7/21/WuZhiPinHangYeTongJiShuJu.html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热点：钨铜、钨制品对人体有害吗、钨一般用于哪些产品、钨制品设计及生产工艺论文、钨是什么东西、钨制品的原料是什么?、钨条99.98多少钱一公斤、钨制品价格、使用钨制品厂家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9f9e7d7e6b4397" w:history="1">
      <w:r>
        <w:rPr>
          <w:rStyle w:val="Hyperlink"/>
        </w:rPr>
        <w:t>中国钨制品行业深度研究及发展趋势预测分析报告（2025-2031年）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WuZhiPinHangYeTongJiShuJu.html" TargetMode="External" Id="R1f9cf7a2ba3f4d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WuZhiPinHangYeTongJiShuJu.html" TargetMode="External" Id="Rf49f9e7d7e6b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2025-01-17T02:19:00Z</dcterms:created>
  <dcterms:modified xsi:type="dcterms:W3CDTF">2025-01-17T03:19:00Z</dcterms:modified>
  <dc:subject>中国钨制品行业深度研究及发展趋势预测分析报告（2025-2031年）</dc:subject>
  <dc:title>中国钨制品行业深度研究及发展趋势预测分析报告（2025-2031年）</dc:title>
  <cp:keywords>中国钨制品行业深度研究及发展趋势预测分析报告（2025-2031年）</cp:keywords>
  <dc:description>中国钨制品行业深度研究及发展趋势预测分析报告（2025-2031年）</dc:description>
</cp:coreProperties>
</file>