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7b5850ad94db9" w:history="1">
              <w:r>
                <w:rPr>
                  <w:rStyle w:val="Hyperlink"/>
                </w:rPr>
                <w:t>全球与中国钨铁行业市场调研及前景趋势预测报告（2025-2031年）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7b5850ad94db9" w:history="1">
              <w:r>
                <w:rPr>
                  <w:rStyle w:val="Hyperlink"/>
                </w:rPr>
                <w:t>全球与中国钨铁行业市场调研及前景趋势预测报告（2025-2031年）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7b5850ad94db9" w:history="1">
                <w:r>
                  <w:rPr>
                    <w:rStyle w:val="Hyperlink"/>
                  </w:rPr>
                  <w:t>https://www.20087.com/7/11/WuTieShiChangQianJingYuCe.html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铁是一种重要的合金添加剂，广泛应用于钢铁冶炼、硬质合金制造和军工材料等领域。其核心功能在于通过向钢中添加钨元素，显著提升材料的硬度、耐磨性和高温性能。目前，钨铁的生产主要依赖于冶金技术和粉末冶金技术，通过优化还原条件和合金化工艺，显著提升了产品的纯度和稳定性。近年来，随着高端制造业的快速发展，钨铁的技术也在不断创新，例如通过微合金化和精细化加工，进一步提升了产品的综合性能。</w:t>
      </w:r>
      <w:r>
        <w:rPr>
          <w:rFonts w:hint="eastAsia"/>
        </w:rPr>
        <w:br/>
      </w:r>
      <w:r>
        <w:rPr>
          <w:rFonts w:hint="eastAsia"/>
        </w:rPr>
        <w:t>　　未来，钨铁的发展将更加注重高性能化与定制化方向。高性能化方面，研究人员正通过开发新型合金配方和优化热处理工艺，进一步提升钨铁的力学性能和耐腐蚀性，以适应更苛刻的使用环境。定制化方向上，随着下游行业对个性化产品需求的增长，钨铁需要根据不同客户的要求进行针对性开发。例如，在硬质合金领域可能需要更高的致密性，而在军工材料领域则需更强的抗冲击性能。这种差异化的发展将进一步增强钨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7b5850ad94db9" w:history="1">
        <w:r>
          <w:rPr>
            <w:rStyle w:val="Hyperlink"/>
          </w:rPr>
          <w:t>全球与中国钨铁行业市场调研及前景趋势预测报告（2025-2031年）</w:t>
        </w:r>
      </w:hyperlink>
      <w:r>
        <w:rPr>
          <w:rFonts w:hint="eastAsia"/>
        </w:rPr>
        <w:t>》深入剖析了当前钨铁行业的现状，全面梳理了钨铁市场需求、市场规模、产业链结构以及价格体系。钨铁报告探讨了钨铁各细分市场的特点，展望了市场前景与发展趋势，并基于权威数据进行了科学预测。同时，钨铁报告还对品牌竞争格局、市场集中度、重点企业运营状况进行了客观分析，指出了行业面临的风险与机遇。钨铁报告旨在为钨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（2N）99％钨铁</w:t>
      </w:r>
      <w:r>
        <w:rPr>
          <w:rFonts w:hint="eastAsia"/>
        </w:rPr>
        <w:br/>
      </w:r>
      <w:r>
        <w:rPr>
          <w:rFonts w:hint="eastAsia"/>
        </w:rPr>
        <w:t>　　　　1.2.3 （3N）99.9％钨铁</w:t>
      </w:r>
      <w:r>
        <w:rPr>
          <w:rFonts w:hint="eastAsia"/>
        </w:rPr>
        <w:br/>
      </w:r>
      <w:r>
        <w:rPr>
          <w:rFonts w:hint="eastAsia"/>
        </w:rPr>
        <w:t>　　　　1.2.4 （4N）99.99％钨铁</w:t>
      </w:r>
      <w:r>
        <w:rPr>
          <w:rFonts w:hint="eastAsia"/>
        </w:rPr>
        <w:br/>
      </w:r>
      <w:r>
        <w:rPr>
          <w:rFonts w:hint="eastAsia"/>
        </w:rPr>
        <w:t>　　　　1.2.5 （5N）99.999％钨钨合金</w:t>
      </w:r>
      <w:r>
        <w:rPr>
          <w:rFonts w:hint="eastAsia"/>
        </w:rPr>
        <w:br/>
      </w:r>
      <w:r>
        <w:rPr>
          <w:rFonts w:hint="eastAsia"/>
        </w:rPr>
        <w:t>　　1.3 从不同应用，钨铁主要包括如下几个方面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铸件和焊条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钨铁行业背景、发展历史、现状及趋势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钨铁行业目前现状分析</w:t>
      </w:r>
      <w:r>
        <w:rPr>
          <w:rFonts w:hint="eastAsia"/>
        </w:rPr>
        <w:br/>
      </w:r>
      <w:r>
        <w:rPr>
          <w:rFonts w:hint="eastAsia"/>
        </w:rPr>
        <w:t>　　　　1.4.2 钨铁发展趋势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全球钨铁总体规模分析</w:t>
      </w:r>
      <w:r>
        <w:rPr>
          <w:rFonts w:hint="eastAsia"/>
        </w:rPr>
        <w:br/>
      </w:r>
      <w:r>
        <w:rPr>
          <w:rFonts w:hint="eastAsia"/>
        </w:rPr>
        <w:t>　　2.1 全球钨铁供需现状及预测（2020-2031）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全球主要地区钨铁产量及发展趋势（2020-2031）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全球主要地区钨铁产量（2020-2025）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全球主要地区钨铁产量（2026-2031）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全球主要地区钨铁产量市场份额（2020-2031）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中国钨铁供需现状及预测（2020-2031）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中国钨铁产能、产量、产能利用率及发展趋势（2020-2031）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中国钨铁产量、市场需求量及发展趋势（2020-2031）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全球钨铁销量及销售额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全球市场钨铁销量（2020-2031）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全球市场钨铁价格趋势（2020-2031）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全球主要地区钨铁市场规模分析：2020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全球主要地区钨铁销售收入及市场份额（2020-2025年）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全球主要地区钨铁销售收入预测（2026-2031年）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全球主要地区钨铁销量分析：2020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全球主要地区钨铁销量及市场份额（2020-2025年）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全球主要地区钨铁销量及市场份额预测（2026-2031）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北美市场钨铁销量、收入及增长率（2020-2031）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欧洲市场钨铁销量、收入及增长率（2020-2031）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中国市场钨铁销量、收入及增长率（2020-2031）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日本市场钨铁销量、收入及增长率（2020-2031）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东南亚市场钨铁销量、收入及增长率（2020-2031）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印度市场钨铁销量、收入及增长率（2020-2031）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全球市场主要厂商钨铁产能市场份额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全球市场主要厂商钨铁销量（2020-2025）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全球市场主要厂商钨铁销量（2020-2025）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全球市场主要厂商钨铁销售收入（2020-2025）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全球市场主要厂商钨铁销售价格（2020-2025）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2024年全球主要生产商钨铁收入排名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中国市场主要厂商钨铁销量（2020-2025）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中国市场主要厂商钨铁销量（2020-2025）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中国市场主要厂商钨铁销售收入（2020-2025）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2024年中国主要生产商钨铁收入排名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中国市场主要厂商钨铁销售价格（2020-2025）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全球主要厂商钨铁总部及产地分布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全球主要厂商成立时间及钨铁商业化日期</w:t>
      </w:r>
      <w:r>
        <w:rPr>
          <w:rFonts w:hint="eastAsia"/>
        </w:rPr>
        <w:br/>
      </w:r>
      <w:r>
        <w:rPr>
          <w:rFonts w:hint="eastAsia"/>
        </w:rPr>
        <w:t>　　4.6 全球主要厂商钨铁产品类型及应用</w:t>
      </w:r>
      <w:r>
        <w:rPr>
          <w:rFonts w:hint="eastAsia"/>
        </w:rPr>
        <w:br/>
      </w:r>
      <w:r>
        <w:rPr>
          <w:rFonts w:hint="eastAsia"/>
        </w:rPr>
        <w:t>　　4.7 钨铁行业集中度、竞争程度分析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钨铁行业集中度分析：2024年全球Top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全球钨铁第一梯队、第二梯队和第三梯队生产商（品牌）及市场份额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钨铁销量、收入、价格及毛利率（2020-2025）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不同产品类型钨铁分析</w:t>
      </w:r>
      <w:r>
        <w:rPr>
          <w:rFonts w:hint="eastAsia"/>
        </w:rPr>
        <w:br/>
      </w:r>
      <w:r>
        <w:rPr>
          <w:rFonts w:hint="eastAsia"/>
        </w:rPr>
        <w:t>　　6.1 全球不同产品类型钨铁销量（2020-2031）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全球不同产品类型钨铁收入（2020-2031）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全球不同产品类型钨铁价格走势（2020-2031）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不同应用钨铁分析</w:t>
      </w:r>
      <w:r>
        <w:rPr>
          <w:rFonts w:hint="eastAsia"/>
        </w:rPr>
        <w:br/>
      </w:r>
      <w:r>
        <w:rPr>
          <w:rFonts w:hint="eastAsia"/>
        </w:rPr>
        <w:t>　　7.1 全球不同应用钨铁销量（2020-2031）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全球不同应用钨铁收入（2020-2031）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全球不同应用钨铁价格走势（2020-2031）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钨铁产业链分析</w:t>
      </w:r>
      <w:r>
        <w:rPr>
          <w:rFonts w:hint="eastAsia"/>
        </w:rPr>
        <w:br/>
      </w:r>
      <w:r>
        <w:rPr>
          <w:rFonts w:hint="eastAsia"/>
        </w:rPr>
        <w:t>　　8.2 钨铁工艺制造技术分析</w:t>
      </w:r>
      <w:r>
        <w:rPr>
          <w:rFonts w:hint="eastAsia"/>
        </w:rPr>
        <w:br/>
      </w:r>
      <w:r>
        <w:rPr>
          <w:rFonts w:hint="eastAsia"/>
        </w:rPr>
        <w:t>　　8.3 钨铁产业上游供应分析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钨铁下游客户分析</w:t>
      </w:r>
      <w:r>
        <w:rPr>
          <w:rFonts w:hint="eastAsia"/>
        </w:rPr>
        <w:br/>
      </w:r>
      <w:r>
        <w:rPr>
          <w:rFonts w:hint="eastAsia"/>
        </w:rPr>
        <w:t>　　8.5 钨铁销售渠道分析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钨铁行业发展面临的风险</w:t>
      </w:r>
      <w:r>
        <w:rPr>
          <w:rFonts w:hint="eastAsia"/>
        </w:rPr>
        <w:br/>
      </w:r>
      <w:r>
        <w:rPr>
          <w:rFonts w:hint="eastAsia"/>
        </w:rPr>
        <w:t>　　9.3 钨铁行业政策分析</w:t>
      </w:r>
      <w:r>
        <w:rPr>
          <w:rFonts w:hint="eastAsia"/>
        </w:rPr>
        <w:br/>
      </w:r>
      <w:r>
        <w:rPr>
          <w:rFonts w:hint="eastAsia"/>
        </w:rPr>
        <w:t>　　9.4 钨铁中国企业SWOT分析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全球不同产品类型钨铁销售额增长（CAGR）趋势2020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钨铁行业目前发展现状</w:t>
      </w:r>
      <w:r>
        <w:rPr>
          <w:rFonts w:hint="eastAsia"/>
        </w:rPr>
        <w:br/>
      </w:r>
      <w:r>
        <w:rPr>
          <w:rFonts w:hint="eastAsia"/>
        </w:rPr>
        <w:t>　　表 4： 钨铁发展趋势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全球主要地区钨铁产量增速（CAGR）：（2020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全球主要地区钨铁产量（2020-2025）&amp;（吨）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全球主要地区钨铁产量（2026-2031）&amp;（吨）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全球主要地区钨铁产量市场份额（2020-2025）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全球主要地区钨铁产量（2026-2031）&amp;（吨）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全球主要地区钨铁销售收入增速：（2020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全球主要地区钨铁销售收入（2020-2025）&amp;（百万美元）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全球主要地区钨铁销售收入市场份额（2020-2025）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全球主要地区钨铁收入（2026-2031）&amp;（百万美元）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全球主要地区钨铁收入市场份额（2026-2031）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全球主要地区钨铁销量（吨）：2020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全球主要地区钨铁销量（2020-2025）&amp;（吨）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全球主要地区钨铁销量市场份额（2020-2025）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全球主要地区钨铁销量（2026-2031）&amp;（吨）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全球主要地区钨铁销量份额（2026-2031）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全球市场主要厂商钨铁产能（2024-2025）&amp;（吨）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全球市场主要厂商钨铁销量（2020-2025）&amp;（吨）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全球市场主要厂商钨铁销量市场份额（2020-2025）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全球市场主要厂商钨铁销售收入（2020-2025）&amp;（百万美元）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全球市场主要厂商钨铁销售收入市场份额（2020-2025）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全球市场主要厂商钨铁销售价格（2020-2025）&amp;（美元/吨）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2024年全球主要生产商钨铁收入排名（百万美元）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中国市场主要厂商钨铁销量（2020-2025）&amp;（吨）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中国市场主要厂商钨铁销量市场份额（2020-2025）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中国市场主要厂商钨铁销售收入（2020-2025）&amp;（百万美元）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中国市场主要厂商钨铁销售收入市场份额（2020-2025）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2024年中国主要生产商钨铁收入排名（百万美元）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中国市场主要厂商钨铁销售价格（2020-2025）&amp;（美元/吨）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全球主要厂商钨铁总部及产地分布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全球主要厂商成立时间及钨铁商业化日期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全球主要厂商钨铁产品类型及应用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2024年全球钨铁主要厂商市场地位（第一梯队、第二梯队和第三梯队）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全球钨铁市场投资、并购等现状分析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钨铁销量（吨）、收入（百万美元）、价格（美元/吨）及毛利率（2020-2025）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钨铁销量（吨）、收入（百万美元）、价格（美元/吨）及毛利率（2020-2025）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钨铁销量（吨）、收入（百万美元）、价格（美元/吨）及毛利率（2020-2025）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钨铁销量（吨）、收入（百万美元）、价格（美元/吨）及毛利率（2020-2025）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钨铁销量（吨）、收入（百万美元）、价格（美元/吨）及毛利率（2020-2025）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钨铁销量（吨）、收入（百万美元）、价格（美元/吨）及毛利率（2020-2025）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钨铁销量（吨）、收入（百万美元）、价格（美元/吨）及毛利率（2020-2025）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钨铁销量（吨）、收入（百万美元）、价格（美元/吨）及毛利率（2020-2025）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钨铁销量（吨）、收入（百万美元）、价格（美元/吨）及毛利率（2020-2025）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钨铁生产基地、销售区域、竞争对手及市场地位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钨铁产品规格、参数及市场应用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钨铁销量（吨）、收入（百万美元）、价格（美元/吨）及毛利率（2020-2025）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全球不同产品类型钨铁销量（2020-2025年）&amp;（吨）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全球不同产品类型钨铁销量市场份额（2020-2025）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全球不同产品类型钨铁销量预测（2026-2031）&amp;（吨）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全球市场不同产品类型钨铁销量市场份额预测（2026-2031）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全球不同产品类型钨铁收入（2020-2025年）&amp;（百万美元）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全球不同产品类型钨铁收入市场份额（2020-2025）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全球不同产品类型钨铁收入预测（2026-2031）&amp;（百万美元）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全球不同产品类型钨铁收入市场份额预测（2026-2031）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全球不同应用钨铁销量（2020-2025年）&amp;（吨）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全球不同应用钨铁销量市场份额（2020-2025）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全球不同应用钨铁销量预测（2026-2031）&amp;（吨）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全球市场不同应用钨铁销量市场份额预测（2026-2031）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全球不同应用钨铁收入（2020-2025年）&amp;（百万美元）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全球不同应用钨铁收入市场份额（2020-2025）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全球不同应用钨铁收入预测（2026-2031）&amp;（百万美元）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全球不同应用钨铁收入市场份额预测（2026-2031）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钨铁上游原料供应商及联系方式列表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钨铁典型客户列表</w:t>
      </w:r>
      <w:r>
        <w:rPr>
          <w:rFonts w:hint="eastAsia"/>
        </w:rPr>
        <w:br/>
      </w:r>
      <w:r>
        <w:rPr>
          <w:rFonts w:hint="eastAsia"/>
        </w:rPr>
        <w:t>　　表 106： 钨铁主要销售模式及销售渠道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钨铁行业发展机遇及主要驱动因素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钨铁行业发展面临的风险</w:t>
      </w:r>
      <w:r>
        <w:rPr>
          <w:rFonts w:hint="eastAsia"/>
        </w:rPr>
        <w:br/>
      </w:r>
      <w:r>
        <w:rPr>
          <w:rFonts w:hint="eastAsia"/>
        </w:rPr>
        <w:t>　　表 109： 钨铁行业政策分析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钨铁产品图片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全球不同产品类型钨铁销售额2020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全球不同产品类型钨铁市场份额2024 &amp; 2031</w:t>
      </w:r>
      <w:r>
        <w:rPr>
          <w:rFonts w:hint="eastAsia"/>
        </w:rPr>
        <w:br/>
      </w:r>
      <w:r>
        <w:rPr>
          <w:rFonts w:hint="eastAsia"/>
        </w:rPr>
        <w:t>　　图 4： （2N）99％钨铁产品图片</w:t>
      </w:r>
      <w:r>
        <w:rPr>
          <w:rFonts w:hint="eastAsia"/>
        </w:rPr>
        <w:br/>
      </w:r>
      <w:r>
        <w:rPr>
          <w:rFonts w:hint="eastAsia"/>
        </w:rPr>
        <w:t>　　图 5： （3N）99.9％钨铁产品图片</w:t>
      </w:r>
      <w:r>
        <w:rPr>
          <w:rFonts w:hint="eastAsia"/>
        </w:rPr>
        <w:br/>
      </w:r>
      <w:r>
        <w:rPr>
          <w:rFonts w:hint="eastAsia"/>
        </w:rPr>
        <w:t>　　图 6： （4N）99.99％钨铁产品图片</w:t>
      </w:r>
      <w:r>
        <w:rPr>
          <w:rFonts w:hint="eastAsia"/>
        </w:rPr>
        <w:br/>
      </w:r>
      <w:r>
        <w:rPr>
          <w:rFonts w:hint="eastAsia"/>
        </w:rPr>
        <w:t>　　图 7： （5N）99.999％钨钨合金产品图片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全球不同应用钨铁市场份额2024 &amp; 2031</w:t>
      </w:r>
      <w:r>
        <w:rPr>
          <w:rFonts w:hint="eastAsia"/>
        </w:rPr>
        <w:br/>
      </w:r>
      <w:r>
        <w:rPr>
          <w:rFonts w:hint="eastAsia"/>
        </w:rPr>
        <w:t>　　图 10： 航天</w:t>
      </w:r>
      <w:r>
        <w:rPr>
          <w:rFonts w:hint="eastAsia"/>
        </w:rPr>
        <w:br/>
      </w:r>
      <w:r>
        <w:rPr>
          <w:rFonts w:hint="eastAsia"/>
        </w:rPr>
        <w:t>　　图 11： 铸件和焊条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全球钨铁产能、产量、产能利用率及发展趋势（2020-2031）&amp;（吨）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全球钨铁产量、需求量及发展趋势（2020-2031）&amp;（吨）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全球主要地区钨铁产量（2020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全球主要地区钨铁产量市场份额（2020-2031）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中国钨铁产能、产量、产能利用率及发展趋势（2020-2031）&amp;（吨）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中国钨铁产量、市场需求量及发展趋势（2020-2031）&amp;（吨）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全球钨铁市场销售额及增长率：（2020-2031）&amp;（百万美元）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全球市场钨铁市场规模：2020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全球市场钨铁销量及增长率（2020-2031）&amp;（吨）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全球市场钨铁价格趋势（2020-2031）&amp;（美元/吨）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全球主要地区钨铁销售收入（2020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全球主要地区钨铁销售收入市场份额（2020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北美市场钨铁销量及增长率（2020-2031）&amp;（吨）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北美市场钨铁收入及增长率（2020-2031）&amp;（百万美元）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欧洲市场钨铁销量及增长率（2020-2031）&amp;（吨）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欧洲市场钨铁收入及增长率（2020-2031）&amp;（百万美元）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中国市场钨铁销量及增长率（2020-2031）&amp;（吨）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中国市场钨铁收入及增长率（2020-2031）&amp;（百万美元）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日本市场钨铁销量及增长率（2020-2031）&amp;（吨）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日本市场钨铁收入及增长率（2020-2031）&amp;（百万美元）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东南亚市场钨铁销量及增长率（2020-2031）&amp;（吨）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东南亚市场钨铁收入及增长率（2020-2031）&amp;（百万美元）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印度市场钨铁销量及增长率（2020-2031）&amp;（吨）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印度市场钨铁收入及增长率（2020-2031）&amp;（百万美元）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2024年全球市场主要厂商钨铁销量市场份额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2024年全球市场主要厂商钨铁收入市场份额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2024年中国市场主要厂商钨铁销量市场份额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2024年中国市场主要厂商钨铁收入市场份额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2024年全球前五大生产商钨铁市场份额</w:t>
      </w:r>
      <w:r>
        <w:rPr>
          <w:rFonts w:hint="eastAsia"/>
        </w:rPr>
        <w:br/>
      </w:r>
      <w:r>
        <w:rPr>
          <w:rFonts w:hint="eastAsia"/>
        </w:rPr>
        <w:t>　　图 42： 2024年全球钨铁第一梯队、第二梯队和第三梯队厂商及市场份额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全球不同产品类型钨铁价格走势（2020-2031）&amp;（美元/吨）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全球不同应用钨铁价格走势（2020-2031）&amp;（美元/吨）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钨铁产业链</w:t>
      </w:r>
      <w:r>
        <w:rPr>
          <w:rFonts w:hint="eastAsia"/>
        </w:rPr>
        <w:br/>
      </w:r>
      <w:r>
        <w:rPr>
          <w:rFonts w:hint="eastAsia"/>
        </w:rPr>
        <w:t>　　图 46： 钨铁中国企业SWOT分析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7b5850ad94db9" w:history="1">
        <w:r>
          <w:rPr>
            <w:rStyle w:val="Hyperlink"/>
          </w:rPr>
          <w:t>全球与中国钨铁行业市场调研及前景趋势预测报告（2025-2031年）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7b5850ad94db9" w:history="1">
        <w:r>
          <w:rPr>
            <w:rStyle w:val="Hyperlink"/>
          </w:rPr>
          <w:t>https://www.20087.com/7/11/WuTieShiChangQianJingYuCe.html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aa81b3aab4f08" w:history="1">
      <w:r>
        <w:rPr>
          <w:rStyle w:val="Hyperlink"/>
        </w:rPr>
        <w:t>全球与中国钨铁行业市场调研及前景趋势预测报告（2025-2031年）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uTieShiChangQianJingYuCe.html" TargetMode="External" Id="R98f7b5850ad9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uTieShiChangQianJingYuCe.html" TargetMode="External" Id="R228aa81b3aab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2025-02-15T08:28:22Z</dcterms:created>
  <dcterms:modified xsi:type="dcterms:W3CDTF">2025-02-15T09:28:22Z</dcterms:modified>
  <dc:subject>全球与中国钨铁行业市场调研及前景趋势预测报告（2025-2031年）</dc:subject>
  <dc:title>全球与中国钨铁行业市场调研及前景趋势预测报告（2025-2031年）</dc:title>
  <cp:keywords>全球与中国钨铁行业市场调研及前景趋势预测报告（2025-2031年）</cp:keywords>
  <dc:description>全球与中国钨铁行业市场调研及前景趋势预测报告（2025-2031年）</dc:description>
</cp:coreProperties>
</file>